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 УЧИТЕЛЯ</w:t>
      </w:r>
    </w:p>
    <w:p w:rsidR="00410D6A" w:rsidRPr="00A3637A" w:rsidRDefault="00A3637A" w:rsidP="00A36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A3637A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Егоровой Александры Витальевны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ПРОФЕССИОНАЛЬНОГО РАЗВИТИЯ: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3124B">
        <w:rPr>
          <w:rFonts w:ascii="Times New Roman" w:hAnsi="Times New Roman" w:cs="Times New Roman"/>
          <w:sz w:val="24"/>
          <w:szCs w:val="24"/>
        </w:rPr>
        <w:t>Изучение литературы</w:t>
      </w:r>
      <w:r w:rsidR="00D950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2.</w:t>
      </w:r>
      <w:r w:rsidR="00A97B68" w:rsidRPr="00F3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4B" w:rsidRPr="00F3124B">
        <w:rPr>
          <w:rFonts w:ascii="Times New Roman" w:eastAsia="Times New Roman" w:hAnsi="Times New Roman" w:cs="Times New Roman"/>
          <w:sz w:val="24"/>
          <w:szCs w:val="24"/>
        </w:rPr>
        <w:t>Освоение  Федерального государственного образовательного стандарта основного общего образования второго поколения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 ПЛАНА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1.Изучение литературы, связанной с проблемами реализации ФГОС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24B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gramEnd"/>
      <w:r w:rsidRPr="00F3124B">
        <w:rPr>
          <w:rFonts w:ascii="Times New Roman" w:eastAsia="Times New Roman" w:hAnsi="Times New Roman" w:cs="Times New Roman"/>
          <w:sz w:val="24"/>
          <w:szCs w:val="24"/>
        </w:rPr>
        <w:t xml:space="preserve"> по каким вопросам реализации ФГОС будет изучаться литература, работы каких авторов будут прочитаны учителем. Называются основные работы.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Формой представления отчета может быть доклад, аналитическая статья, аннотации к прочитанным книгам. Результаты изучения литературы могут использоваться в других формах отчетности.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168"/>
        <w:gridCol w:w="2041"/>
        <w:gridCol w:w="957"/>
        <w:gridCol w:w="1352"/>
        <w:gridCol w:w="1713"/>
      </w:tblGrid>
      <w:tr w:rsidR="00410D6A" w:rsidRPr="00F3124B" w:rsidTr="00D95069">
        <w:trPr>
          <w:trHeight w:val="70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введения ФГОС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использования</w:t>
            </w:r>
          </w:p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источников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410D6A" w:rsidRPr="00F3124B" w:rsidTr="00D9506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D95069">
        <w:trPr>
          <w:trHeight w:val="3456"/>
        </w:trPr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A97B68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216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A97B68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04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A97B68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95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A97B68" w:rsidRPr="00F3124B" w:rsidRDefault="00A97B68" w:rsidP="00F312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  <w:p w:rsidR="00410D6A" w:rsidRPr="00F3124B" w:rsidRDefault="00A97B68" w:rsidP="00F31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классов.</w:t>
            </w:r>
          </w:p>
        </w:tc>
      </w:tr>
      <w:tr w:rsidR="00410D6A" w:rsidRPr="00F3124B" w:rsidTr="00D95069">
        <w:trPr>
          <w:trHeight w:val="262"/>
        </w:trPr>
        <w:tc>
          <w:tcPr>
            <w:tcW w:w="2394" w:type="dxa"/>
            <w:tcBorders>
              <w:top w:val="single" w:sz="4" w:space="0" w:color="auto"/>
            </w:tcBorders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A97B68" w:rsidRPr="00F3124B" w:rsidRDefault="00A97B68" w:rsidP="00F312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результатам освоения ООП </w:t>
            </w:r>
          </w:p>
          <w:p w:rsidR="00410D6A" w:rsidRPr="00F3124B" w:rsidRDefault="00A97B68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216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A97B68" w:rsidP="00F3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Фундаментальное </w:t>
            </w: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ядро содержания общего образования: проект / под ред. В. В. Козлова, А. М. </w:t>
            </w:r>
            <w:proofErr w:type="spellStart"/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. — М: Просвещение, 2009. (Стандарты второго поколения)</w:t>
            </w:r>
          </w:p>
        </w:tc>
        <w:tc>
          <w:tcPr>
            <w:tcW w:w="204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F3124B" w:rsidRPr="00F3124B" w:rsidRDefault="00F3124B" w:rsidP="00F3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пособий.</w:t>
            </w:r>
          </w:p>
        </w:tc>
        <w:tc>
          <w:tcPr>
            <w:tcW w:w="95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D95069">
        <w:tc>
          <w:tcPr>
            <w:tcW w:w="2394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результатам освоения ООП в начальной школе</w:t>
            </w:r>
          </w:p>
        </w:tc>
        <w:tc>
          <w:tcPr>
            <w:tcW w:w="216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Style w:val="Zag11"/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Pr="00F3124B">
              <w:rPr>
                <w:rStyle w:val="Zag11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учреждения.</w:t>
            </w:r>
          </w:p>
        </w:tc>
        <w:tc>
          <w:tcPr>
            <w:tcW w:w="204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2.Разработка методических материалов, обеспечивающих введение ФГОС и реализацию обновленного учебно-воспитательного процесса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 xml:space="preserve">Указывается, что будет разрабатываться учителем для обеспечения учебно-воспитательного процесса </w:t>
      </w:r>
      <w:proofErr w:type="gramStart"/>
      <w:r w:rsidRPr="00F3124B">
        <w:rPr>
          <w:rFonts w:ascii="Times New Roman" w:eastAsia="Times New Roman" w:hAnsi="Times New Roman" w:cs="Times New Roman"/>
          <w:sz w:val="24"/>
          <w:szCs w:val="24"/>
        </w:rPr>
        <w:t>по новому</w:t>
      </w:r>
      <w:proofErr w:type="gramEnd"/>
      <w:r w:rsidRPr="00F3124B">
        <w:rPr>
          <w:rFonts w:ascii="Times New Roman" w:eastAsia="Times New Roman" w:hAnsi="Times New Roman" w:cs="Times New Roman"/>
          <w:sz w:val="24"/>
          <w:szCs w:val="24"/>
        </w:rPr>
        <w:t xml:space="preserve"> ФГОС: разделы основной образовательной программы школы, авторские (откорректированные) программы учебных курсов, календарно-тематическое и поурочное планирование, конспекты уроков, подборки упражнений, дидактического материала, контрольных работ, тестовых заданий, планы воспитательной работы, планы работы кружков, сценарии мероприятий и др.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В качестве отчета может быть представлены сами разработанные материалы или рекомендации для своих коллег по их использованию.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693"/>
        <w:gridCol w:w="3260"/>
      </w:tblGrid>
      <w:tr w:rsidR="00410D6A" w:rsidRPr="00F3124B" w:rsidTr="00A53E71"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410D6A" w:rsidRPr="00F3124B" w:rsidTr="00A53E71"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A53E71">
        <w:tc>
          <w:tcPr>
            <w:tcW w:w="283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F3124B" w:rsidRPr="00F3124B" w:rsidRDefault="00F3124B" w:rsidP="00F3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уточнение рабочих</w:t>
            </w:r>
          </w:p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 учебным предметам</w:t>
            </w:r>
          </w:p>
        </w:tc>
        <w:tc>
          <w:tcPr>
            <w:tcW w:w="141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F3124B" w:rsidRPr="00F3124B" w:rsidRDefault="00F3124B" w:rsidP="00F3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Календарно-тематические планы в соответствии с содержанием рабочих</w:t>
            </w:r>
          </w:p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 предметам.</w:t>
            </w:r>
          </w:p>
        </w:tc>
        <w:tc>
          <w:tcPr>
            <w:tcW w:w="32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B778A2" w:rsidRPr="00F3124B" w:rsidRDefault="00B778A2" w:rsidP="00B778A2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  <w:p w:rsidR="00410D6A" w:rsidRPr="00F3124B" w:rsidRDefault="00B778A2" w:rsidP="00B7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классов.</w:t>
            </w:r>
          </w:p>
        </w:tc>
      </w:tr>
      <w:tr w:rsidR="00410D6A" w:rsidRPr="00F3124B" w:rsidTr="00A53E71">
        <w:tc>
          <w:tcPr>
            <w:tcW w:w="283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Указывается тема, по которой учитель предполагает обобщить свой опыт введения ФГОС. В план обобщения опыта включаются действия по систематизации накопленного материала, анализу опыта, осуществлению дополнительных разработок, подготовке итоговых обобщенных материалов - написанию рекомендаций, статей, подготовке сообщений, а также передаче обобщенного опыта своим коллегам в формах мастер-классов, открытых уроков, семинаров и др.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Обобщенный опыт может быть представлен в виде статьи, рекомендаций, доклада, методических разработок и др.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572"/>
        <w:gridCol w:w="2712"/>
        <w:gridCol w:w="2998"/>
      </w:tblGrid>
      <w:tr w:rsidR="00410D6A" w:rsidRPr="00F3124B" w:rsidTr="00D95069">
        <w:trPr>
          <w:trHeight w:val="524"/>
        </w:trPr>
        <w:tc>
          <w:tcPr>
            <w:tcW w:w="2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5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9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410D6A" w:rsidRPr="00F3124B" w:rsidTr="00D95069">
        <w:trPr>
          <w:trHeight w:val="175"/>
        </w:trPr>
        <w:tc>
          <w:tcPr>
            <w:tcW w:w="2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7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D95069">
        <w:trPr>
          <w:trHeight w:val="69"/>
        </w:trPr>
        <w:tc>
          <w:tcPr>
            <w:tcW w:w="285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F3124B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заседании 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F3124B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уроках"</w:t>
            </w:r>
          </w:p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B778A2" w:rsidRDefault="00F3124B" w:rsidP="00D95069">
            <w:pPr>
              <w:rPr>
                <w:rFonts w:ascii="Times New Roman" w:eastAsia="Times New Roman" w:hAnsi="Times New Roman" w:cs="Times New Roman"/>
              </w:rPr>
            </w:pPr>
            <w:r w:rsidRPr="00B778A2">
              <w:rPr>
                <w:rFonts w:ascii="Times New Roman" w:eastAsia="Calibri" w:hAnsi="Times New Roman" w:cs="Times New Roman"/>
              </w:rPr>
              <w:t>МО учителей начальных классов</w:t>
            </w:r>
          </w:p>
        </w:tc>
      </w:tr>
      <w:tr w:rsidR="00410D6A" w:rsidRPr="00F3124B" w:rsidTr="00D95069">
        <w:trPr>
          <w:trHeight w:val="22"/>
        </w:trPr>
        <w:tc>
          <w:tcPr>
            <w:tcW w:w="285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4.Участие в системе школьной методической работы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Указывается, в каких методических мероприятиях школы, осуществляемых в рамках введения ФГОС, предполагает участвовать учитель. Если учитель участвует в подготовке и проведении этих мероприятий, то какова конкретно будет его роль.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2693"/>
        <w:gridCol w:w="2977"/>
      </w:tblGrid>
      <w:tr w:rsidR="00410D6A" w:rsidRPr="00F3124B" w:rsidTr="00A53E71"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мероприятие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410D6A" w:rsidRPr="00F3124B" w:rsidTr="00A53E71"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A53E71">
        <w:trPr>
          <w:trHeight w:val="25"/>
        </w:trPr>
        <w:tc>
          <w:tcPr>
            <w:tcW w:w="283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F3124B" w:rsidP="00F3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учителей начальных классов</w:t>
            </w:r>
          </w:p>
        </w:tc>
        <w:tc>
          <w:tcPr>
            <w:tcW w:w="15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F3124B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D95069">
        <w:trPr>
          <w:trHeight w:val="202"/>
        </w:trPr>
        <w:tc>
          <w:tcPr>
            <w:tcW w:w="283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A53E71">
        <w:trPr>
          <w:trHeight w:val="25"/>
        </w:trPr>
        <w:tc>
          <w:tcPr>
            <w:tcW w:w="283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5.Обучение на курсах в системе повышения квалификации вне школы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Указываются темы курсов по вопросам, связанным с реализацией ФГОС (программ, модулей), которые предполагает закончить учитель.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 xml:space="preserve">Отчетом о прохождения курсов служат курсовые работы, рефераты, зачетные уроки, </w:t>
      </w:r>
      <w:proofErr w:type="spellStart"/>
      <w:r w:rsidRPr="00F3124B">
        <w:rPr>
          <w:rFonts w:ascii="Times New Roman" w:eastAsia="Times New Roman" w:hAnsi="Times New Roman" w:cs="Times New Roman"/>
          <w:sz w:val="24"/>
          <w:szCs w:val="24"/>
        </w:rPr>
        <w:t>супервизии</w:t>
      </w:r>
      <w:proofErr w:type="spellEnd"/>
      <w:r w:rsidRPr="00F3124B">
        <w:rPr>
          <w:rFonts w:ascii="Times New Roman" w:eastAsia="Times New Roman" w:hAnsi="Times New Roman" w:cs="Times New Roman"/>
          <w:sz w:val="24"/>
          <w:szCs w:val="24"/>
        </w:rPr>
        <w:t>, выполненные задания и др.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701"/>
        <w:gridCol w:w="2552"/>
        <w:gridCol w:w="2977"/>
      </w:tblGrid>
      <w:tr w:rsidR="00410D6A" w:rsidRPr="00F3124B" w:rsidTr="00A53E71">
        <w:trPr>
          <w:trHeight w:val="293"/>
        </w:trPr>
        <w:tc>
          <w:tcPr>
            <w:tcW w:w="2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91164F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4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начальных классов</w:t>
            </w:r>
          </w:p>
        </w:tc>
        <w:tc>
          <w:tcPr>
            <w:tcW w:w="170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91164F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91164F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взаимопомощь</w:t>
            </w:r>
          </w:p>
        </w:tc>
      </w:tr>
      <w:tr w:rsidR="00410D6A" w:rsidRPr="00F3124B" w:rsidTr="00D95069">
        <w:trPr>
          <w:trHeight w:val="196"/>
        </w:trPr>
        <w:tc>
          <w:tcPr>
            <w:tcW w:w="288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t>6.Руководство повышением квалификации других учителей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 xml:space="preserve">Указывается, за какую работу по подготовке других учителей школы к введению ФГОС отвечает данный учитель: руководит стажировкой молодых специалистов, ведет мастер-класс по проблеме, связанной с введением ФГОС, проводит консультации, участвует в </w:t>
      </w:r>
      <w:proofErr w:type="spellStart"/>
      <w:r w:rsidRPr="00F3124B">
        <w:rPr>
          <w:rFonts w:ascii="Times New Roman" w:eastAsia="Times New Roman" w:hAnsi="Times New Roman" w:cs="Times New Roman"/>
          <w:sz w:val="24"/>
          <w:szCs w:val="24"/>
        </w:rPr>
        <w:t>супервизиях</w:t>
      </w:r>
      <w:proofErr w:type="spellEnd"/>
      <w:r w:rsidRPr="00F3124B">
        <w:rPr>
          <w:rFonts w:ascii="Times New Roman" w:eastAsia="Times New Roman" w:hAnsi="Times New Roman" w:cs="Times New Roman"/>
          <w:sz w:val="24"/>
          <w:szCs w:val="24"/>
        </w:rPr>
        <w:t>, работает с информационными ресурсами Интернета, готовит подборки методической литературы и др.</w:t>
      </w:r>
    </w:p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sz w:val="24"/>
          <w:szCs w:val="24"/>
        </w:rPr>
        <w:t>Отчетом о работе служит число подготовленных учителей и методические разработки проведенных с ними мероприятий.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701"/>
        <w:gridCol w:w="2552"/>
        <w:gridCol w:w="3118"/>
      </w:tblGrid>
      <w:tr w:rsidR="00410D6A" w:rsidRPr="00F3124B" w:rsidTr="00A53E71">
        <w:trPr>
          <w:trHeight w:val="496"/>
        </w:trPr>
        <w:tc>
          <w:tcPr>
            <w:tcW w:w="2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формы работы с учителями школы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учителей</w:t>
            </w: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</w:t>
            </w:r>
            <w:proofErr w:type="spellEnd"/>
            <w:r w:rsidRPr="00F31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  <w:hideMark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D6A" w:rsidRPr="00F3124B" w:rsidTr="00A53E71">
        <w:tc>
          <w:tcPr>
            <w:tcW w:w="288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vAlign w:val="center"/>
          </w:tcPr>
          <w:p w:rsidR="00410D6A" w:rsidRPr="00F3124B" w:rsidRDefault="00410D6A" w:rsidP="00F3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D6A" w:rsidRPr="00F3124B" w:rsidRDefault="00410D6A" w:rsidP="00F3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7.Работа в составе органов управления школой и рабочей группы проекта введения ФГОС</w:t>
      </w:r>
    </w:p>
    <w:p w:rsidR="000D522C" w:rsidRDefault="000D522C" w:rsidP="00F3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95069" w:rsidTr="00D95069"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69" w:rsidTr="00D95069"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69" w:rsidTr="00D95069"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95069" w:rsidRDefault="00D95069" w:rsidP="00F3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69" w:rsidRPr="00F3124B" w:rsidRDefault="00D95069" w:rsidP="00F3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69" w:rsidRPr="00F3124B" w:rsidSect="004E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6A"/>
    <w:rsid w:val="00000DF2"/>
    <w:rsid w:val="000014EF"/>
    <w:rsid w:val="000021E2"/>
    <w:rsid w:val="0000235D"/>
    <w:rsid w:val="000035DC"/>
    <w:rsid w:val="00003D49"/>
    <w:rsid w:val="000043AA"/>
    <w:rsid w:val="00010B41"/>
    <w:rsid w:val="000125C7"/>
    <w:rsid w:val="00012D29"/>
    <w:rsid w:val="00012D3C"/>
    <w:rsid w:val="00013445"/>
    <w:rsid w:val="00014886"/>
    <w:rsid w:val="00014E95"/>
    <w:rsid w:val="00015640"/>
    <w:rsid w:val="00015832"/>
    <w:rsid w:val="00016E2A"/>
    <w:rsid w:val="00016F06"/>
    <w:rsid w:val="0002071B"/>
    <w:rsid w:val="00020974"/>
    <w:rsid w:val="00021B1B"/>
    <w:rsid w:val="000263A4"/>
    <w:rsid w:val="00027F5D"/>
    <w:rsid w:val="0003276B"/>
    <w:rsid w:val="00033268"/>
    <w:rsid w:val="000348BD"/>
    <w:rsid w:val="00036C65"/>
    <w:rsid w:val="00037B13"/>
    <w:rsid w:val="000404B4"/>
    <w:rsid w:val="00041006"/>
    <w:rsid w:val="000428AB"/>
    <w:rsid w:val="000435D9"/>
    <w:rsid w:val="00044208"/>
    <w:rsid w:val="00045F45"/>
    <w:rsid w:val="00046403"/>
    <w:rsid w:val="000466B2"/>
    <w:rsid w:val="000468CE"/>
    <w:rsid w:val="00047E6C"/>
    <w:rsid w:val="0005028C"/>
    <w:rsid w:val="00051B32"/>
    <w:rsid w:val="0005492A"/>
    <w:rsid w:val="0005546E"/>
    <w:rsid w:val="00055717"/>
    <w:rsid w:val="00057827"/>
    <w:rsid w:val="000632A4"/>
    <w:rsid w:val="00063B1D"/>
    <w:rsid w:val="00064662"/>
    <w:rsid w:val="00064A07"/>
    <w:rsid w:val="00066A47"/>
    <w:rsid w:val="00071C13"/>
    <w:rsid w:val="000757B6"/>
    <w:rsid w:val="0008007A"/>
    <w:rsid w:val="000823AE"/>
    <w:rsid w:val="00084358"/>
    <w:rsid w:val="00093E44"/>
    <w:rsid w:val="00093EFF"/>
    <w:rsid w:val="000941A1"/>
    <w:rsid w:val="00095D0B"/>
    <w:rsid w:val="00097157"/>
    <w:rsid w:val="000A004A"/>
    <w:rsid w:val="000A150E"/>
    <w:rsid w:val="000A3E6F"/>
    <w:rsid w:val="000A62B5"/>
    <w:rsid w:val="000A63CF"/>
    <w:rsid w:val="000A7A5F"/>
    <w:rsid w:val="000A7C5C"/>
    <w:rsid w:val="000B00F2"/>
    <w:rsid w:val="000B281D"/>
    <w:rsid w:val="000B434A"/>
    <w:rsid w:val="000B4C00"/>
    <w:rsid w:val="000B631C"/>
    <w:rsid w:val="000B649F"/>
    <w:rsid w:val="000B66F1"/>
    <w:rsid w:val="000C623E"/>
    <w:rsid w:val="000D2C5C"/>
    <w:rsid w:val="000D30A4"/>
    <w:rsid w:val="000D3C81"/>
    <w:rsid w:val="000D3EC4"/>
    <w:rsid w:val="000D522C"/>
    <w:rsid w:val="000D6CCC"/>
    <w:rsid w:val="000D6EBE"/>
    <w:rsid w:val="000E1279"/>
    <w:rsid w:val="000E30EF"/>
    <w:rsid w:val="000E4539"/>
    <w:rsid w:val="000E4904"/>
    <w:rsid w:val="000E6878"/>
    <w:rsid w:val="000F170D"/>
    <w:rsid w:val="000F1F03"/>
    <w:rsid w:val="000F35EC"/>
    <w:rsid w:val="000F3736"/>
    <w:rsid w:val="000F3B75"/>
    <w:rsid w:val="000F7082"/>
    <w:rsid w:val="00100C2A"/>
    <w:rsid w:val="0010468F"/>
    <w:rsid w:val="00104EF4"/>
    <w:rsid w:val="00110EBB"/>
    <w:rsid w:val="00111DD3"/>
    <w:rsid w:val="001207CE"/>
    <w:rsid w:val="00121669"/>
    <w:rsid w:val="00126907"/>
    <w:rsid w:val="001271D9"/>
    <w:rsid w:val="00127AD9"/>
    <w:rsid w:val="00131288"/>
    <w:rsid w:val="001314C4"/>
    <w:rsid w:val="00132AC4"/>
    <w:rsid w:val="0013472D"/>
    <w:rsid w:val="00135B01"/>
    <w:rsid w:val="00141209"/>
    <w:rsid w:val="00144236"/>
    <w:rsid w:val="001509AB"/>
    <w:rsid w:val="00152043"/>
    <w:rsid w:val="0015337F"/>
    <w:rsid w:val="00153B47"/>
    <w:rsid w:val="00154A48"/>
    <w:rsid w:val="00155471"/>
    <w:rsid w:val="0015564F"/>
    <w:rsid w:val="00157FC6"/>
    <w:rsid w:val="00157FE0"/>
    <w:rsid w:val="00161AD3"/>
    <w:rsid w:val="0016359A"/>
    <w:rsid w:val="00164B57"/>
    <w:rsid w:val="00166E12"/>
    <w:rsid w:val="001678B4"/>
    <w:rsid w:val="00175FFA"/>
    <w:rsid w:val="00177CD4"/>
    <w:rsid w:val="00177E68"/>
    <w:rsid w:val="001821D1"/>
    <w:rsid w:val="00185495"/>
    <w:rsid w:val="00186533"/>
    <w:rsid w:val="0018678C"/>
    <w:rsid w:val="00192DF1"/>
    <w:rsid w:val="001931E3"/>
    <w:rsid w:val="0019690A"/>
    <w:rsid w:val="001A21D3"/>
    <w:rsid w:val="001A3746"/>
    <w:rsid w:val="001A5CF9"/>
    <w:rsid w:val="001A72A3"/>
    <w:rsid w:val="001B0272"/>
    <w:rsid w:val="001B0ABB"/>
    <w:rsid w:val="001B0BE0"/>
    <w:rsid w:val="001B54E2"/>
    <w:rsid w:val="001B5CC3"/>
    <w:rsid w:val="001B70CE"/>
    <w:rsid w:val="001C4650"/>
    <w:rsid w:val="001C7DC3"/>
    <w:rsid w:val="001D0B69"/>
    <w:rsid w:val="001D4D82"/>
    <w:rsid w:val="001D6CE8"/>
    <w:rsid w:val="001D77EE"/>
    <w:rsid w:val="001E01A4"/>
    <w:rsid w:val="001E05D5"/>
    <w:rsid w:val="001E09F4"/>
    <w:rsid w:val="001E10FD"/>
    <w:rsid w:val="001E1DB1"/>
    <w:rsid w:val="001E59A9"/>
    <w:rsid w:val="001E78DC"/>
    <w:rsid w:val="001F153C"/>
    <w:rsid w:val="001F1BEB"/>
    <w:rsid w:val="001F1EA2"/>
    <w:rsid w:val="001F32E7"/>
    <w:rsid w:val="001F383B"/>
    <w:rsid w:val="001F59EF"/>
    <w:rsid w:val="001F5C00"/>
    <w:rsid w:val="0020103C"/>
    <w:rsid w:val="0021158F"/>
    <w:rsid w:val="00215496"/>
    <w:rsid w:val="00215E9B"/>
    <w:rsid w:val="00216F87"/>
    <w:rsid w:val="00217380"/>
    <w:rsid w:val="002229C7"/>
    <w:rsid w:val="00223E99"/>
    <w:rsid w:val="00223FA4"/>
    <w:rsid w:val="0022592C"/>
    <w:rsid w:val="0022795B"/>
    <w:rsid w:val="002302DE"/>
    <w:rsid w:val="00233608"/>
    <w:rsid w:val="0023399E"/>
    <w:rsid w:val="00235C22"/>
    <w:rsid w:val="00235FB3"/>
    <w:rsid w:val="00236AC5"/>
    <w:rsid w:val="00253A9F"/>
    <w:rsid w:val="00253CBE"/>
    <w:rsid w:val="00257741"/>
    <w:rsid w:val="002609F7"/>
    <w:rsid w:val="00261E04"/>
    <w:rsid w:val="00263508"/>
    <w:rsid w:val="00266D6F"/>
    <w:rsid w:val="00267EBF"/>
    <w:rsid w:val="0027047C"/>
    <w:rsid w:val="00270951"/>
    <w:rsid w:val="002831EC"/>
    <w:rsid w:val="00283354"/>
    <w:rsid w:val="002860CE"/>
    <w:rsid w:val="00286430"/>
    <w:rsid w:val="00286766"/>
    <w:rsid w:val="00292EDF"/>
    <w:rsid w:val="00295795"/>
    <w:rsid w:val="002A1D2B"/>
    <w:rsid w:val="002A41FB"/>
    <w:rsid w:val="002A4A68"/>
    <w:rsid w:val="002A5CA4"/>
    <w:rsid w:val="002A5E42"/>
    <w:rsid w:val="002B1CCF"/>
    <w:rsid w:val="002B2D98"/>
    <w:rsid w:val="002B58E4"/>
    <w:rsid w:val="002B645C"/>
    <w:rsid w:val="002C17A7"/>
    <w:rsid w:val="002C4E70"/>
    <w:rsid w:val="002C6197"/>
    <w:rsid w:val="002D00A4"/>
    <w:rsid w:val="002D02ED"/>
    <w:rsid w:val="002D0987"/>
    <w:rsid w:val="002D1D64"/>
    <w:rsid w:val="002D29F3"/>
    <w:rsid w:val="002D4D69"/>
    <w:rsid w:val="002D6DF0"/>
    <w:rsid w:val="002E1875"/>
    <w:rsid w:val="002E60AD"/>
    <w:rsid w:val="002E7666"/>
    <w:rsid w:val="002F0483"/>
    <w:rsid w:val="002F41E7"/>
    <w:rsid w:val="002F42D8"/>
    <w:rsid w:val="0030056D"/>
    <w:rsid w:val="00301DAF"/>
    <w:rsid w:val="0030399B"/>
    <w:rsid w:val="00303D45"/>
    <w:rsid w:val="00306F2E"/>
    <w:rsid w:val="003102B8"/>
    <w:rsid w:val="00310712"/>
    <w:rsid w:val="00311CBD"/>
    <w:rsid w:val="0031357F"/>
    <w:rsid w:val="00314E1B"/>
    <w:rsid w:val="00320F94"/>
    <w:rsid w:val="00322B1D"/>
    <w:rsid w:val="00326AEC"/>
    <w:rsid w:val="00326F67"/>
    <w:rsid w:val="0033014D"/>
    <w:rsid w:val="00331FC4"/>
    <w:rsid w:val="003343C5"/>
    <w:rsid w:val="00335465"/>
    <w:rsid w:val="00341BA6"/>
    <w:rsid w:val="00342B77"/>
    <w:rsid w:val="003457FF"/>
    <w:rsid w:val="00346F05"/>
    <w:rsid w:val="00347670"/>
    <w:rsid w:val="00347F0C"/>
    <w:rsid w:val="00356E6E"/>
    <w:rsid w:val="0035727A"/>
    <w:rsid w:val="003607EE"/>
    <w:rsid w:val="00361ACF"/>
    <w:rsid w:val="00363B9E"/>
    <w:rsid w:val="00367534"/>
    <w:rsid w:val="00367758"/>
    <w:rsid w:val="00367E04"/>
    <w:rsid w:val="00371068"/>
    <w:rsid w:val="003714AC"/>
    <w:rsid w:val="0037212D"/>
    <w:rsid w:val="00373ABD"/>
    <w:rsid w:val="00373CED"/>
    <w:rsid w:val="00375785"/>
    <w:rsid w:val="00377242"/>
    <w:rsid w:val="003810CE"/>
    <w:rsid w:val="003848D6"/>
    <w:rsid w:val="00391CC3"/>
    <w:rsid w:val="003933F1"/>
    <w:rsid w:val="00394CB3"/>
    <w:rsid w:val="003A02C2"/>
    <w:rsid w:val="003A3057"/>
    <w:rsid w:val="003A4A92"/>
    <w:rsid w:val="003B06EC"/>
    <w:rsid w:val="003B2C1C"/>
    <w:rsid w:val="003B2F00"/>
    <w:rsid w:val="003B6DE7"/>
    <w:rsid w:val="003C02C1"/>
    <w:rsid w:val="003C4314"/>
    <w:rsid w:val="003D0C51"/>
    <w:rsid w:val="003D1E79"/>
    <w:rsid w:val="003D2FF3"/>
    <w:rsid w:val="003D4BF9"/>
    <w:rsid w:val="003D5C2F"/>
    <w:rsid w:val="003D631F"/>
    <w:rsid w:val="003D6D1B"/>
    <w:rsid w:val="003E0174"/>
    <w:rsid w:val="003E16BC"/>
    <w:rsid w:val="003E590F"/>
    <w:rsid w:val="003E6683"/>
    <w:rsid w:val="003E7153"/>
    <w:rsid w:val="003F1AB3"/>
    <w:rsid w:val="003F2D79"/>
    <w:rsid w:val="003F3CC1"/>
    <w:rsid w:val="003F3ED0"/>
    <w:rsid w:val="003F62F8"/>
    <w:rsid w:val="003F6918"/>
    <w:rsid w:val="003F7E88"/>
    <w:rsid w:val="00402CB6"/>
    <w:rsid w:val="00403F24"/>
    <w:rsid w:val="00406D1D"/>
    <w:rsid w:val="00406D41"/>
    <w:rsid w:val="0040788D"/>
    <w:rsid w:val="00410454"/>
    <w:rsid w:val="00410D6A"/>
    <w:rsid w:val="0041449E"/>
    <w:rsid w:val="00415BF6"/>
    <w:rsid w:val="00416183"/>
    <w:rsid w:val="00416850"/>
    <w:rsid w:val="0042302B"/>
    <w:rsid w:val="00423C8C"/>
    <w:rsid w:val="004243DB"/>
    <w:rsid w:val="004254E5"/>
    <w:rsid w:val="00426CBE"/>
    <w:rsid w:val="00430935"/>
    <w:rsid w:val="00432164"/>
    <w:rsid w:val="0043322E"/>
    <w:rsid w:val="0043454F"/>
    <w:rsid w:val="00434BCA"/>
    <w:rsid w:val="00441675"/>
    <w:rsid w:val="0044273B"/>
    <w:rsid w:val="004427AC"/>
    <w:rsid w:val="00451ADA"/>
    <w:rsid w:val="00452F83"/>
    <w:rsid w:val="0045679B"/>
    <w:rsid w:val="00460C17"/>
    <w:rsid w:val="00464949"/>
    <w:rsid w:val="00471576"/>
    <w:rsid w:val="00471A07"/>
    <w:rsid w:val="004720BA"/>
    <w:rsid w:val="00475AF7"/>
    <w:rsid w:val="00475DED"/>
    <w:rsid w:val="00477109"/>
    <w:rsid w:val="00477D1D"/>
    <w:rsid w:val="004809FB"/>
    <w:rsid w:val="004832A4"/>
    <w:rsid w:val="0048334C"/>
    <w:rsid w:val="00483B45"/>
    <w:rsid w:val="004954BF"/>
    <w:rsid w:val="00495D90"/>
    <w:rsid w:val="004A03FA"/>
    <w:rsid w:val="004A0848"/>
    <w:rsid w:val="004A289D"/>
    <w:rsid w:val="004A362A"/>
    <w:rsid w:val="004A44B1"/>
    <w:rsid w:val="004B37EC"/>
    <w:rsid w:val="004B5001"/>
    <w:rsid w:val="004B50FE"/>
    <w:rsid w:val="004B5DFC"/>
    <w:rsid w:val="004C3145"/>
    <w:rsid w:val="004C32AD"/>
    <w:rsid w:val="004C4BC0"/>
    <w:rsid w:val="004C6394"/>
    <w:rsid w:val="004C7EFD"/>
    <w:rsid w:val="004D0282"/>
    <w:rsid w:val="004D0B2F"/>
    <w:rsid w:val="004D4F6F"/>
    <w:rsid w:val="004D502C"/>
    <w:rsid w:val="004D677D"/>
    <w:rsid w:val="004D7C31"/>
    <w:rsid w:val="004E1F75"/>
    <w:rsid w:val="004E388F"/>
    <w:rsid w:val="004E5431"/>
    <w:rsid w:val="004E6089"/>
    <w:rsid w:val="004E7EBE"/>
    <w:rsid w:val="004E7EE4"/>
    <w:rsid w:val="004F05A7"/>
    <w:rsid w:val="004F301E"/>
    <w:rsid w:val="004F6F44"/>
    <w:rsid w:val="00500746"/>
    <w:rsid w:val="00503FF9"/>
    <w:rsid w:val="00510D66"/>
    <w:rsid w:val="005111CD"/>
    <w:rsid w:val="00513FE2"/>
    <w:rsid w:val="005155A9"/>
    <w:rsid w:val="00515D1F"/>
    <w:rsid w:val="00517622"/>
    <w:rsid w:val="00520B3C"/>
    <w:rsid w:val="00533ED0"/>
    <w:rsid w:val="00534170"/>
    <w:rsid w:val="00534BCE"/>
    <w:rsid w:val="0053540C"/>
    <w:rsid w:val="00535547"/>
    <w:rsid w:val="00535D18"/>
    <w:rsid w:val="00541BE8"/>
    <w:rsid w:val="00541E31"/>
    <w:rsid w:val="00544C86"/>
    <w:rsid w:val="0054677E"/>
    <w:rsid w:val="00547F51"/>
    <w:rsid w:val="0055159C"/>
    <w:rsid w:val="0055192A"/>
    <w:rsid w:val="0055503F"/>
    <w:rsid w:val="0055506C"/>
    <w:rsid w:val="00555A25"/>
    <w:rsid w:val="005574CD"/>
    <w:rsid w:val="00560A04"/>
    <w:rsid w:val="00565138"/>
    <w:rsid w:val="00567F31"/>
    <w:rsid w:val="005710EE"/>
    <w:rsid w:val="0057440D"/>
    <w:rsid w:val="00574435"/>
    <w:rsid w:val="00576227"/>
    <w:rsid w:val="005802A1"/>
    <w:rsid w:val="00586845"/>
    <w:rsid w:val="005912A7"/>
    <w:rsid w:val="00592B0E"/>
    <w:rsid w:val="005963F0"/>
    <w:rsid w:val="00597480"/>
    <w:rsid w:val="005A1427"/>
    <w:rsid w:val="005A4109"/>
    <w:rsid w:val="005A46B3"/>
    <w:rsid w:val="005A7AE8"/>
    <w:rsid w:val="005B006E"/>
    <w:rsid w:val="005B4865"/>
    <w:rsid w:val="005B4A70"/>
    <w:rsid w:val="005B6BD9"/>
    <w:rsid w:val="005C1278"/>
    <w:rsid w:val="005C2371"/>
    <w:rsid w:val="005C3400"/>
    <w:rsid w:val="005D6830"/>
    <w:rsid w:val="005E0AC1"/>
    <w:rsid w:val="005E0D72"/>
    <w:rsid w:val="005E271B"/>
    <w:rsid w:val="005E53F3"/>
    <w:rsid w:val="005E5590"/>
    <w:rsid w:val="005E5958"/>
    <w:rsid w:val="005E5B87"/>
    <w:rsid w:val="005E62B0"/>
    <w:rsid w:val="005E7EB0"/>
    <w:rsid w:val="005F0B20"/>
    <w:rsid w:val="005F13CB"/>
    <w:rsid w:val="005F1838"/>
    <w:rsid w:val="005F1AB1"/>
    <w:rsid w:val="005F29AD"/>
    <w:rsid w:val="005F3668"/>
    <w:rsid w:val="006002FD"/>
    <w:rsid w:val="00600F83"/>
    <w:rsid w:val="00601BF8"/>
    <w:rsid w:val="00602D69"/>
    <w:rsid w:val="00604A5D"/>
    <w:rsid w:val="00604C35"/>
    <w:rsid w:val="00613DFF"/>
    <w:rsid w:val="00614367"/>
    <w:rsid w:val="006144F1"/>
    <w:rsid w:val="00617BEA"/>
    <w:rsid w:val="00617F7E"/>
    <w:rsid w:val="00622F6F"/>
    <w:rsid w:val="0062439B"/>
    <w:rsid w:val="006252EE"/>
    <w:rsid w:val="00627A8E"/>
    <w:rsid w:val="00635566"/>
    <w:rsid w:val="0064028F"/>
    <w:rsid w:val="0064691E"/>
    <w:rsid w:val="00661FE8"/>
    <w:rsid w:val="00662666"/>
    <w:rsid w:val="00665CF9"/>
    <w:rsid w:val="00666BCA"/>
    <w:rsid w:val="0066702E"/>
    <w:rsid w:val="00667518"/>
    <w:rsid w:val="00670DF8"/>
    <w:rsid w:val="0067321F"/>
    <w:rsid w:val="006740F2"/>
    <w:rsid w:val="006756E7"/>
    <w:rsid w:val="00676DF8"/>
    <w:rsid w:val="0067781E"/>
    <w:rsid w:val="00680605"/>
    <w:rsid w:val="00680B3B"/>
    <w:rsid w:val="0068491C"/>
    <w:rsid w:val="00684D20"/>
    <w:rsid w:val="0068547A"/>
    <w:rsid w:val="006855A4"/>
    <w:rsid w:val="00691852"/>
    <w:rsid w:val="00695112"/>
    <w:rsid w:val="006A0689"/>
    <w:rsid w:val="006A1C24"/>
    <w:rsid w:val="006A2F41"/>
    <w:rsid w:val="006A3FB5"/>
    <w:rsid w:val="006A5663"/>
    <w:rsid w:val="006A6AE9"/>
    <w:rsid w:val="006A75D9"/>
    <w:rsid w:val="006B1F5D"/>
    <w:rsid w:val="006B22DC"/>
    <w:rsid w:val="006B2C27"/>
    <w:rsid w:val="006B3CD2"/>
    <w:rsid w:val="006B4C77"/>
    <w:rsid w:val="006B5415"/>
    <w:rsid w:val="006B5A5F"/>
    <w:rsid w:val="006B6708"/>
    <w:rsid w:val="006B7768"/>
    <w:rsid w:val="006C2D19"/>
    <w:rsid w:val="006C314B"/>
    <w:rsid w:val="006C375D"/>
    <w:rsid w:val="006C6C99"/>
    <w:rsid w:val="006C7620"/>
    <w:rsid w:val="006D06C2"/>
    <w:rsid w:val="006D11D6"/>
    <w:rsid w:val="006D34BB"/>
    <w:rsid w:val="006D492D"/>
    <w:rsid w:val="006D75F2"/>
    <w:rsid w:val="006E1F13"/>
    <w:rsid w:val="006E262C"/>
    <w:rsid w:val="006E2914"/>
    <w:rsid w:val="006E2B18"/>
    <w:rsid w:val="006E31FF"/>
    <w:rsid w:val="006E337E"/>
    <w:rsid w:val="006E43BB"/>
    <w:rsid w:val="006E4B33"/>
    <w:rsid w:val="006E6871"/>
    <w:rsid w:val="006E6B23"/>
    <w:rsid w:val="006E701E"/>
    <w:rsid w:val="006E7D1C"/>
    <w:rsid w:val="006F3B3D"/>
    <w:rsid w:val="00707535"/>
    <w:rsid w:val="007076C1"/>
    <w:rsid w:val="00716B1B"/>
    <w:rsid w:val="00716D6F"/>
    <w:rsid w:val="00717495"/>
    <w:rsid w:val="00725577"/>
    <w:rsid w:val="007255ED"/>
    <w:rsid w:val="007305A9"/>
    <w:rsid w:val="0073077A"/>
    <w:rsid w:val="007315FC"/>
    <w:rsid w:val="007320EE"/>
    <w:rsid w:val="007406C2"/>
    <w:rsid w:val="007406CE"/>
    <w:rsid w:val="00741405"/>
    <w:rsid w:val="00742494"/>
    <w:rsid w:val="00742C82"/>
    <w:rsid w:val="00743A4F"/>
    <w:rsid w:val="0074676D"/>
    <w:rsid w:val="00746A24"/>
    <w:rsid w:val="00750E69"/>
    <w:rsid w:val="007523C4"/>
    <w:rsid w:val="0075378E"/>
    <w:rsid w:val="007569AC"/>
    <w:rsid w:val="00757C74"/>
    <w:rsid w:val="00761C86"/>
    <w:rsid w:val="00762EB9"/>
    <w:rsid w:val="00763CCA"/>
    <w:rsid w:val="007643C0"/>
    <w:rsid w:val="00767363"/>
    <w:rsid w:val="007715AE"/>
    <w:rsid w:val="007813C2"/>
    <w:rsid w:val="007848DD"/>
    <w:rsid w:val="007852F9"/>
    <w:rsid w:val="0078648D"/>
    <w:rsid w:val="00792431"/>
    <w:rsid w:val="00795309"/>
    <w:rsid w:val="007975D2"/>
    <w:rsid w:val="007A03E5"/>
    <w:rsid w:val="007A21BD"/>
    <w:rsid w:val="007A4216"/>
    <w:rsid w:val="007A5698"/>
    <w:rsid w:val="007B051C"/>
    <w:rsid w:val="007B161B"/>
    <w:rsid w:val="007B181D"/>
    <w:rsid w:val="007B1D69"/>
    <w:rsid w:val="007B513B"/>
    <w:rsid w:val="007B7803"/>
    <w:rsid w:val="007C1417"/>
    <w:rsid w:val="007C1A20"/>
    <w:rsid w:val="007C2C82"/>
    <w:rsid w:val="007C4E48"/>
    <w:rsid w:val="007C53AB"/>
    <w:rsid w:val="007C5CF2"/>
    <w:rsid w:val="007C7924"/>
    <w:rsid w:val="007D0992"/>
    <w:rsid w:val="007D2A90"/>
    <w:rsid w:val="007D6076"/>
    <w:rsid w:val="007D7E42"/>
    <w:rsid w:val="007E0824"/>
    <w:rsid w:val="007F0DA0"/>
    <w:rsid w:val="007F1A23"/>
    <w:rsid w:val="007F39E0"/>
    <w:rsid w:val="007F4292"/>
    <w:rsid w:val="007F4CBB"/>
    <w:rsid w:val="007F4E11"/>
    <w:rsid w:val="007F7955"/>
    <w:rsid w:val="00801C0D"/>
    <w:rsid w:val="008039AA"/>
    <w:rsid w:val="00803DB2"/>
    <w:rsid w:val="00807040"/>
    <w:rsid w:val="008104F3"/>
    <w:rsid w:val="00810671"/>
    <w:rsid w:val="008107C8"/>
    <w:rsid w:val="00811D7B"/>
    <w:rsid w:val="00813E72"/>
    <w:rsid w:val="0082194C"/>
    <w:rsid w:val="008235A7"/>
    <w:rsid w:val="0082476D"/>
    <w:rsid w:val="008249AD"/>
    <w:rsid w:val="00832268"/>
    <w:rsid w:val="00832685"/>
    <w:rsid w:val="00840580"/>
    <w:rsid w:val="008407AD"/>
    <w:rsid w:val="0084163B"/>
    <w:rsid w:val="008418F7"/>
    <w:rsid w:val="00843C7D"/>
    <w:rsid w:val="00847EE8"/>
    <w:rsid w:val="0085140E"/>
    <w:rsid w:val="00851C8E"/>
    <w:rsid w:val="00851FAA"/>
    <w:rsid w:val="008527C7"/>
    <w:rsid w:val="0085402C"/>
    <w:rsid w:val="00855810"/>
    <w:rsid w:val="008616A9"/>
    <w:rsid w:val="008624F5"/>
    <w:rsid w:val="00862E31"/>
    <w:rsid w:val="00864123"/>
    <w:rsid w:val="00865784"/>
    <w:rsid w:val="00866A36"/>
    <w:rsid w:val="00867E0F"/>
    <w:rsid w:val="008700BD"/>
    <w:rsid w:val="00871397"/>
    <w:rsid w:val="0087481D"/>
    <w:rsid w:val="00895916"/>
    <w:rsid w:val="008966A7"/>
    <w:rsid w:val="00896EA0"/>
    <w:rsid w:val="008A4CCA"/>
    <w:rsid w:val="008A666A"/>
    <w:rsid w:val="008A6A28"/>
    <w:rsid w:val="008B10E3"/>
    <w:rsid w:val="008B38FD"/>
    <w:rsid w:val="008B398C"/>
    <w:rsid w:val="008B7B77"/>
    <w:rsid w:val="008C17DC"/>
    <w:rsid w:val="008C5B21"/>
    <w:rsid w:val="008C5EF8"/>
    <w:rsid w:val="008D17F4"/>
    <w:rsid w:val="008D2E20"/>
    <w:rsid w:val="008D70F9"/>
    <w:rsid w:val="008E09A6"/>
    <w:rsid w:val="008E22AE"/>
    <w:rsid w:val="008E3F34"/>
    <w:rsid w:val="008E51BD"/>
    <w:rsid w:val="008E6583"/>
    <w:rsid w:val="008F17BF"/>
    <w:rsid w:val="008F1F8F"/>
    <w:rsid w:val="008F2F6A"/>
    <w:rsid w:val="008F53DD"/>
    <w:rsid w:val="0090136F"/>
    <w:rsid w:val="009042D3"/>
    <w:rsid w:val="0091164F"/>
    <w:rsid w:val="00915783"/>
    <w:rsid w:val="00917480"/>
    <w:rsid w:val="00920E33"/>
    <w:rsid w:val="00921676"/>
    <w:rsid w:val="00921E20"/>
    <w:rsid w:val="009234E8"/>
    <w:rsid w:val="00924ACB"/>
    <w:rsid w:val="0092693E"/>
    <w:rsid w:val="00927C8D"/>
    <w:rsid w:val="0093111E"/>
    <w:rsid w:val="00931E1A"/>
    <w:rsid w:val="0093276A"/>
    <w:rsid w:val="009348A7"/>
    <w:rsid w:val="00934D03"/>
    <w:rsid w:val="00935555"/>
    <w:rsid w:val="009412E1"/>
    <w:rsid w:val="0094163E"/>
    <w:rsid w:val="0094188A"/>
    <w:rsid w:val="00941FB5"/>
    <w:rsid w:val="00944CD4"/>
    <w:rsid w:val="00945F46"/>
    <w:rsid w:val="00946CE5"/>
    <w:rsid w:val="00952A4D"/>
    <w:rsid w:val="009556F7"/>
    <w:rsid w:val="00956DDE"/>
    <w:rsid w:val="00957DCE"/>
    <w:rsid w:val="00961F01"/>
    <w:rsid w:val="00961FBC"/>
    <w:rsid w:val="009626A5"/>
    <w:rsid w:val="0096521F"/>
    <w:rsid w:val="00965E87"/>
    <w:rsid w:val="00965F27"/>
    <w:rsid w:val="00966776"/>
    <w:rsid w:val="0096725E"/>
    <w:rsid w:val="009709BC"/>
    <w:rsid w:val="00974A49"/>
    <w:rsid w:val="009754DB"/>
    <w:rsid w:val="00975FB6"/>
    <w:rsid w:val="00977066"/>
    <w:rsid w:val="0097767D"/>
    <w:rsid w:val="009808A7"/>
    <w:rsid w:val="00982C7C"/>
    <w:rsid w:val="00984186"/>
    <w:rsid w:val="00984BDD"/>
    <w:rsid w:val="0098505A"/>
    <w:rsid w:val="00985693"/>
    <w:rsid w:val="009901EB"/>
    <w:rsid w:val="00991296"/>
    <w:rsid w:val="00992F69"/>
    <w:rsid w:val="00996CD7"/>
    <w:rsid w:val="009A05D1"/>
    <w:rsid w:val="009A07B9"/>
    <w:rsid w:val="009A081E"/>
    <w:rsid w:val="009A09EA"/>
    <w:rsid w:val="009A4C50"/>
    <w:rsid w:val="009B3B97"/>
    <w:rsid w:val="009C0E34"/>
    <w:rsid w:val="009C12C3"/>
    <w:rsid w:val="009C14B7"/>
    <w:rsid w:val="009C21FC"/>
    <w:rsid w:val="009C5E4B"/>
    <w:rsid w:val="009D0309"/>
    <w:rsid w:val="009D22E8"/>
    <w:rsid w:val="009D3EA6"/>
    <w:rsid w:val="009D53F6"/>
    <w:rsid w:val="009E0132"/>
    <w:rsid w:val="009E540C"/>
    <w:rsid w:val="009E7C39"/>
    <w:rsid w:val="009F0FC2"/>
    <w:rsid w:val="009F4ED6"/>
    <w:rsid w:val="009F5BD2"/>
    <w:rsid w:val="00A00249"/>
    <w:rsid w:val="00A00D8A"/>
    <w:rsid w:val="00A03A08"/>
    <w:rsid w:val="00A04CE7"/>
    <w:rsid w:val="00A058CD"/>
    <w:rsid w:val="00A060F7"/>
    <w:rsid w:val="00A069B4"/>
    <w:rsid w:val="00A07515"/>
    <w:rsid w:val="00A11A60"/>
    <w:rsid w:val="00A13D85"/>
    <w:rsid w:val="00A14A54"/>
    <w:rsid w:val="00A21108"/>
    <w:rsid w:val="00A22B8C"/>
    <w:rsid w:val="00A24CA7"/>
    <w:rsid w:val="00A27517"/>
    <w:rsid w:val="00A3154E"/>
    <w:rsid w:val="00A31A98"/>
    <w:rsid w:val="00A34CE5"/>
    <w:rsid w:val="00A34DC3"/>
    <w:rsid w:val="00A3637A"/>
    <w:rsid w:val="00A430FD"/>
    <w:rsid w:val="00A46819"/>
    <w:rsid w:val="00A469EA"/>
    <w:rsid w:val="00A478DD"/>
    <w:rsid w:val="00A51DE5"/>
    <w:rsid w:val="00A600A4"/>
    <w:rsid w:val="00A631CC"/>
    <w:rsid w:val="00A63435"/>
    <w:rsid w:val="00A65B11"/>
    <w:rsid w:val="00A67452"/>
    <w:rsid w:val="00A676CE"/>
    <w:rsid w:val="00A67CE3"/>
    <w:rsid w:val="00A67E12"/>
    <w:rsid w:val="00A74430"/>
    <w:rsid w:val="00A74A59"/>
    <w:rsid w:val="00A832FB"/>
    <w:rsid w:val="00A83323"/>
    <w:rsid w:val="00A85059"/>
    <w:rsid w:val="00A85316"/>
    <w:rsid w:val="00A87C8C"/>
    <w:rsid w:val="00A90A04"/>
    <w:rsid w:val="00A93A26"/>
    <w:rsid w:val="00A97B68"/>
    <w:rsid w:val="00AA3732"/>
    <w:rsid w:val="00AA61A9"/>
    <w:rsid w:val="00AB0104"/>
    <w:rsid w:val="00AB4BD0"/>
    <w:rsid w:val="00AB4C37"/>
    <w:rsid w:val="00AB4F25"/>
    <w:rsid w:val="00AB5FF1"/>
    <w:rsid w:val="00AC051D"/>
    <w:rsid w:val="00AC0F58"/>
    <w:rsid w:val="00AC210B"/>
    <w:rsid w:val="00AC63D9"/>
    <w:rsid w:val="00AC78EB"/>
    <w:rsid w:val="00AD5B53"/>
    <w:rsid w:val="00AE2E0E"/>
    <w:rsid w:val="00AE3A35"/>
    <w:rsid w:val="00AE3A79"/>
    <w:rsid w:val="00AE456B"/>
    <w:rsid w:val="00AF64EC"/>
    <w:rsid w:val="00B0140B"/>
    <w:rsid w:val="00B02BEE"/>
    <w:rsid w:val="00B04D22"/>
    <w:rsid w:val="00B1766D"/>
    <w:rsid w:val="00B23A8C"/>
    <w:rsid w:val="00B24763"/>
    <w:rsid w:val="00B2580B"/>
    <w:rsid w:val="00B264AF"/>
    <w:rsid w:val="00B27A7B"/>
    <w:rsid w:val="00B3272A"/>
    <w:rsid w:val="00B33614"/>
    <w:rsid w:val="00B33AC8"/>
    <w:rsid w:val="00B405E9"/>
    <w:rsid w:val="00B4083A"/>
    <w:rsid w:val="00B431E0"/>
    <w:rsid w:val="00B46D6A"/>
    <w:rsid w:val="00B56B93"/>
    <w:rsid w:val="00B63C3B"/>
    <w:rsid w:val="00B6482B"/>
    <w:rsid w:val="00B669A1"/>
    <w:rsid w:val="00B67D8A"/>
    <w:rsid w:val="00B70CCE"/>
    <w:rsid w:val="00B72769"/>
    <w:rsid w:val="00B76BC7"/>
    <w:rsid w:val="00B778A2"/>
    <w:rsid w:val="00B77F88"/>
    <w:rsid w:val="00B8046B"/>
    <w:rsid w:val="00B8491C"/>
    <w:rsid w:val="00B875E4"/>
    <w:rsid w:val="00B87E85"/>
    <w:rsid w:val="00B903F2"/>
    <w:rsid w:val="00B93701"/>
    <w:rsid w:val="00B93A54"/>
    <w:rsid w:val="00B95F57"/>
    <w:rsid w:val="00B96B84"/>
    <w:rsid w:val="00B96BC9"/>
    <w:rsid w:val="00BA0B2F"/>
    <w:rsid w:val="00BA4C67"/>
    <w:rsid w:val="00BA5A38"/>
    <w:rsid w:val="00BA5E53"/>
    <w:rsid w:val="00BA64E2"/>
    <w:rsid w:val="00BB49CD"/>
    <w:rsid w:val="00BC1FB0"/>
    <w:rsid w:val="00BC3CEA"/>
    <w:rsid w:val="00BC5F2D"/>
    <w:rsid w:val="00BC69DC"/>
    <w:rsid w:val="00BC70DB"/>
    <w:rsid w:val="00BD2E7B"/>
    <w:rsid w:val="00BD5B98"/>
    <w:rsid w:val="00BE2AE6"/>
    <w:rsid w:val="00BE5D22"/>
    <w:rsid w:val="00BE6A2F"/>
    <w:rsid w:val="00BE792C"/>
    <w:rsid w:val="00BF0855"/>
    <w:rsid w:val="00BF1456"/>
    <w:rsid w:val="00BF17F9"/>
    <w:rsid w:val="00BF2388"/>
    <w:rsid w:val="00BF2C74"/>
    <w:rsid w:val="00BF6ACF"/>
    <w:rsid w:val="00C000A6"/>
    <w:rsid w:val="00C00A7E"/>
    <w:rsid w:val="00C01404"/>
    <w:rsid w:val="00C02C71"/>
    <w:rsid w:val="00C04EF3"/>
    <w:rsid w:val="00C05A9C"/>
    <w:rsid w:val="00C06E9A"/>
    <w:rsid w:val="00C07AE7"/>
    <w:rsid w:val="00C07E0E"/>
    <w:rsid w:val="00C07FF7"/>
    <w:rsid w:val="00C10F46"/>
    <w:rsid w:val="00C1197A"/>
    <w:rsid w:val="00C1355D"/>
    <w:rsid w:val="00C1536D"/>
    <w:rsid w:val="00C15F69"/>
    <w:rsid w:val="00C173ED"/>
    <w:rsid w:val="00C223E7"/>
    <w:rsid w:val="00C2361A"/>
    <w:rsid w:val="00C25FD1"/>
    <w:rsid w:val="00C26201"/>
    <w:rsid w:val="00C2641A"/>
    <w:rsid w:val="00C3534F"/>
    <w:rsid w:val="00C36FC8"/>
    <w:rsid w:val="00C4056B"/>
    <w:rsid w:val="00C41FD7"/>
    <w:rsid w:val="00C43A0E"/>
    <w:rsid w:val="00C5320A"/>
    <w:rsid w:val="00C56BE7"/>
    <w:rsid w:val="00C60F4C"/>
    <w:rsid w:val="00C635A4"/>
    <w:rsid w:val="00C63934"/>
    <w:rsid w:val="00C6586B"/>
    <w:rsid w:val="00C678FE"/>
    <w:rsid w:val="00C728A5"/>
    <w:rsid w:val="00C73768"/>
    <w:rsid w:val="00C84817"/>
    <w:rsid w:val="00C857BF"/>
    <w:rsid w:val="00C86385"/>
    <w:rsid w:val="00C8792D"/>
    <w:rsid w:val="00C87BAD"/>
    <w:rsid w:val="00C90A39"/>
    <w:rsid w:val="00C90BE1"/>
    <w:rsid w:val="00C9224A"/>
    <w:rsid w:val="00C92CAC"/>
    <w:rsid w:val="00C92EBA"/>
    <w:rsid w:val="00C960ED"/>
    <w:rsid w:val="00C9670D"/>
    <w:rsid w:val="00CA3D6E"/>
    <w:rsid w:val="00CA537A"/>
    <w:rsid w:val="00CB528E"/>
    <w:rsid w:val="00CB7BAF"/>
    <w:rsid w:val="00CC06F9"/>
    <w:rsid w:val="00CC0A56"/>
    <w:rsid w:val="00CC50BD"/>
    <w:rsid w:val="00CC755A"/>
    <w:rsid w:val="00CD0CDD"/>
    <w:rsid w:val="00CD1BF1"/>
    <w:rsid w:val="00CD77BF"/>
    <w:rsid w:val="00CE0FF3"/>
    <w:rsid w:val="00CE1FED"/>
    <w:rsid w:val="00CE39DB"/>
    <w:rsid w:val="00CE64B0"/>
    <w:rsid w:val="00CF1F9A"/>
    <w:rsid w:val="00CF2728"/>
    <w:rsid w:val="00CF27B8"/>
    <w:rsid w:val="00CF3240"/>
    <w:rsid w:val="00CF4E76"/>
    <w:rsid w:val="00CF592F"/>
    <w:rsid w:val="00CF6E31"/>
    <w:rsid w:val="00CF770A"/>
    <w:rsid w:val="00D00507"/>
    <w:rsid w:val="00D03C56"/>
    <w:rsid w:val="00D05310"/>
    <w:rsid w:val="00D054D7"/>
    <w:rsid w:val="00D06820"/>
    <w:rsid w:val="00D06EA3"/>
    <w:rsid w:val="00D0716D"/>
    <w:rsid w:val="00D13308"/>
    <w:rsid w:val="00D163BA"/>
    <w:rsid w:val="00D20D2A"/>
    <w:rsid w:val="00D212CF"/>
    <w:rsid w:val="00D22308"/>
    <w:rsid w:val="00D25E20"/>
    <w:rsid w:val="00D25EA6"/>
    <w:rsid w:val="00D34EB3"/>
    <w:rsid w:val="00D35818"/>
    <w:rsid w:val="00D35CF2"/>
    <w:rsid w:val="00D37C88"/>
    <w:rsid w:val="00D37D71"/>
    <w:rsid w:val="00D415D5"/>
    <w:rsid w:val="00D44D0E"/>
    <w:rsid w:val="00D479DB"/>
    <w:rsid w:val="00D529B5"/>
    <w:rsid w:val="00D555D1"/>
    <w:rsid w:val="00D56369"/>
    <w:rsid w:val="00D56AA0"/>
    <w:rsid w:val="00D5795C"/>
    <w:rsid w:val="00D57B5C"/>
    <w:rsid w:val="00D60DA5"/>
    <w:rsid w:val="00D6295C"/>
    <w:rsid w:val="00D63D6A"/>
    <w:rsid w:val="00D6635D"/>
    <w:rsid w:val="00D71069"/>
    <w:rsid w:val="00D718A4"/>
    <w:rsid w:val="00D71A82"/>
    <w:rsid w:val="00D71DFB"/>
    <w:rsid w:val="00D73378"/>
    <w:rsid w:val="00D741D4"/>
    <w:rsid w:val="00D748B3"/>
    <w:rsid w:val="00D74C28"/>
    <w:rsid w:val="00D75B92"/>
    <w:rsid w:val="00D75E89"/>
    <w:rsid w:val="00D77198"/>
    <w:rsid w:val="00D80F08"/>
    <w:rsid w:val="00D81C39"/>
    <w:rsid w:val="00D81EC1"/>
    <w:rsid w:val="00D8259F"/>
    <w:rsid w:val="00D8613B"/>
    <w:rsid w:val="00D86CEC"/>
    <w:rsid w:val="00D87E45"/>
    <w:rsid w:val="00D9279B"/>
    <w:rsid w:val="00D93795"/>
    <w:rsid w:val="00D94161"/>
    <w:rsid w:val="00D94478"/>
    <w:rsid w:val="00D94634"/>
    <w:rsid w:val="00D95069"/>
    <w:rsid w:val="00D95493"/>
    <w:rsid w:val="00D96252"/>
    <w:rsid w:val="00D97594"/>
    <w:rsid w:val="00D97CC6"/>
    <w:rsid w:val="00DA4007"/>
    <w:rsid w:val="00DB1D82"/>
    <w:rsid w:val="00DB218D"/>
    <w:rsid w:val="00DB64FA"/>
    <w:rsid w:val="00DB675D"/>
    <w:rsid w:val="00DB7C61"/>
    <w:rsid w:val="00DB7D1B"/>
    <w:rsid w:val="00DC153C"/>
    <w:rsid w:val="00DC2780"/>
    <w:rsid w:val="00DC310E"/>
    <w:rsid w:val="00DC3E14"/>
    <w:rsid w:val="00DC5BE2"/>
    <w:rsid w:val="00DC5EAD"/>
    <w:rsid w:val="00DC6C93"/>
    <w:rsid w:val="00DD0998"/>
    <w:rsid w:val="00DD26A3"/>
    <w:rsid w:val="00DD4942"/>
    <w:rsid w:val="00DD5583"/>
    <w:rsid w:val="00DD63DC"/>
    <w:rsid w:val="00DE02A2"/>
    <w:rsid w:val="00DE13F4"/>
    <w:rsid w:val="00DE38CB"/>
    <w:rsid w:val="00DE452B"/>
    <w:rsid w:val="00DF1B35"/>
    <w:rsid w:val="00DF608B"/>
    <w:rsid w:val="00E026D1"/>
    <w:rsid w:val="00E03084"/>
    <w:rsid w:val="00E05546"/>
    <w:rsid w:val="00E067BE"/>
    <w:rsid w:val="00E074B5"/>
    <w:rsid w:val="00E07C54"/>
    <w:rsid w:val="00E109D6"/>
    <w:rsid w:val="00E11A1A"/>
    <w:rsid w:val="00E14452"/>
    <w:rsid w:val="00E166E9"/>
    <w:rsid w:val="00E16958"/>
    <w:rsid w:val="00E21240"/>
    <w:rsid w:val="00E21AA1"/>
    <w:rsid w:val="00E2362B"/>
    <w:rsid w:val="00E3288B"/>
    <w:rsid w:val="00E34F71"/>
    <w:rsid w:val="00E3628F"/>
    <w:rsid w:val="00E362E8"/>
    <w:rsid w:val="00E36B56"/>
    <w:rsid w:val="00E4180C"/>
    <w:rsid w:val="00E42674"/>
    <w:rsid w:val="00E42936"/>
    <w:rsid w:val="00E43A70"/>
    <w:rsid w:val="00E44341"/>
    <w:rsid w:val="00E47BC2"/>
    <w:rsid w:val="00E50B9A"/>
    <w:rsid w:val="00E5188D"/>
    <w:rsid w:val="00E53BC4"/>
    <w:rsid w:val="00E553DC"/>
    <w:rsid w:val="00E57513"/>
    <w:rsid w:val="00E60146"/>
    <w:rsid w:val="00E604AA"/>
    <w:rsid w:val="00E670CC"/>
    <w:rsid w:val="00E706A7"/>
    <w:rsid w:val="00E71CD0"/>
    <w:rsid w:val="00E724D1"/>
    <w:rsid w:val="00E74FF4"/>
    <w:rsid w:val="00E7508A"/>
    <w:rsid w:val="00E763CF"/>
    <w:rsid w:val="00E81046"/>
    <w:rsid w:val="00E82C91"/>
    <w:rsid w:val="00E86903"/>
    <w:rsid w:val="00E90AD9"/>
    <w:rsid w:val="00E910E6"/>
    <w:rsid w:val="00E91FA6"/>
    <w:rsid w:val="00E95998"/>
    <w:rsid w:val="00E97130"/>
    <w:rsid w:val="00EA1AC1"/>
    <w:rsid w:val="00EA2595"/>
    <w:rsid w:val="00EA4F61"/>
    <w:rsid w:val="00EA652F"/>
    <w:rsid w:val="00EA7242"/>
    <w:rsid w:val="00EA7C7C"/>
    <w:rsid w:val="00EB0261"/>
    <w:rsid w:val="00EB7A14"/>
    <w:rsid w:val="00EC2C5F"/>
    <w:rsid w:val="00ED23A8"/>
    <w:rsid w:val="00ED3920"/>
    <w:rsid w:val="00EE761C"/>
    <w:rsid w:val="00EF0145"/>
    <w:rsid w:val="00EF12A1"/>
    <w:rsid w:val="00EF2744"/>
    <w:rsid w:val="00EF4873"/>
    <w:rsid w:val="00EF7674"/>
    <w:rsid w:val="00F00104"/>
    <w:rsid w:val="00F0043A"/>
    <w:rsid w:val="00F02B07"/>
    <w:rsid w:val="00F03585"/>
    <w:rsid w:val="00F0789D"/>
    <w:rsid w:val="00F07CD9"/>
    <w:rsid w:val="00F07F24"/>
    <w:rsid w:val="00F101A7"/>
    <w:rsid w:val="00F1266B"/>
    <w:rsid w:val="00F13172"/>
    <w:rsid w:val="00F20D77"/>
    <w:rsid w:val="00F20F4E"/>
    <w:rsid w:val="00F20F84"/>
    <w:rsid w:val="00F226A1"/>
    <w:rsid w:val="00F277C6"/>
    <w:rsid w:val="00F278B7"/>
    <w:rsid w:val="00F309FC"/>
    <w:rsid w:val="00F3124B"/>
    <w:rsid w:val="00F3163F"/>
    <w:rsid w:val="00F32AE9"/>
    <w:rsid w:val="00F33330"/>
    <w:rsid w:val="00F35450"/>
    <w:rsid w:val="00F356BF"/>
    <w:rsid w:val="00F35B46"/>
    <w:rsid w:val="00F3770C"/>
    <w:rsid w:val="00F37DA8"/>
    <w:rsid w:val="00F40241"/>
    <w:rsid w:val="00F427EF"/>
    <w:rsid w:val="00F44DFA"/>
    <w:rsid w:val="00F46D24"/>
    <w:rsid w:val="00F47C07"/>
    <w:rsid w:val="00F529FC"/>
    <w:rsid w:val="00F5519E"/>
    <w:rsid w:val="00F57A18"/>
    <w:rsid w:val="00F57DD8"/>
    <w:rsid w:val="00F600F7"/>
    <w:rsid w:val="00F602FA"/>
    <w:rsid w:val="00F612FB"/>
    <w:rsid w:val="00F64162"/>
    <w:rsid w:val="00F66E4A"/>
    <w:rsid w:val="00F71D23"/>
    <w:rsid w:val="00F734C7"/>
    <w:rsid w:val="00F7657A"/>
    <w:rsid w:val="00F76843"/>
    <w:rsid w:val="00F77D63"/>
    <w:rsid w:val="00F80314"/>
    <w:rsid w:val="00F81AEE"/>
    <w:rsid w:val="00F81B29"/>
    <w:rsid w:val="00F83A56"/>
    <w:rsid w:val="00F8461A"/>
    <w:rsid w:val="00F91AE8"/>
    <w:rsid w:val="00F92D9E"/>
    <w:rsid w:val="00F94445"/>
    <w:rsid w:val="00F95670"/>
    <w:rsid w:val="00FA19D3"/>
    <w:rsid w:val="00FA21AC"/>
    <w:rsid w:val="00FA3889"/>
    <w:rsid w:val="00FA397D"/>
    <w:rsid w:val="00FA5753"/>
    <w:rsid w:val="00FA6F1E"/>
    <w:rsid w:val="00FB5BC2"/>
    <w:rsid w:val="00FC182C"/>
    <w:rsid w:val="00FC1BED"/>
    <w:rsid w:val="00FC354E"/>
    <w:rsid w:val="00FC3CBB"/>
    <w:rsid w:val="00FC5A34"/>
    <w:rsid w:val="00FC6856"/>
    <w:rsid w:val="00FC6CC4"/>
    <w:rsid w:val="00FD1E9A"/>
    <w:rsid w:val="00FD28C0"/>
    <w:rsid w:val="00FD4DA1"/>
    <w:rsid w:val="00FE00FA"/>
    <w:rsid w:val="00FE1D19"/>
    <w:rsid w:val="00FE1FCB"/>
    <w:rsid w:val="00FE4B8F"/>
    <w:rsid w:val="00FE5CDB"/>
    <w:rsid w:val="00FE63AC"/>
    <w:rsid w:val="00FF1568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3124B"/>
  </w:style>
  <w:style w:type="table" w:styleId="a3">
    <w:name w:val="Table Grid"/>
    <w:basedOn w:val="a1"/>
    <w:uiPriority w:val="59"/>
    <w:rsid w:val="00D9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3124B"/>
  </w:style>
  <w:style w:type="table" w:styleId="a3">
    <w:name w:val="Table Grid"/>
    <w:basedOn w:val="a1"/>
    <w:uiPriority w:val="59"/>
    <w:rsid w:val="00D9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Ирина Викоторовна</cp:lastModifiedBy>
  <cp:revision>3</cp:revision>
  <cp:lastPrinted>2014-12-26T15:16:00Z</cp:lastPrinted>
  <dcterms:created xsi:type="dcterms:W3CDTF">2015-01-24T04:52:00Z</dcterms:created>
  <dcterms:modified xsi:type="dcterms:W3CDTF">2015-01-24T04:52:00Z</dcterms:modified>
</cp:coreProperties>
</file>