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241"/>
        <w:tblW w:w="0" w:type="auto"/>
        <w:tblLook w:val="04A0" w:firstRow="1" w:lastRow="0" w:firstColumn="1" w:lastColumn="0" w:noHBand="0" w:noVBand="1"/>
      </w:tblPr>
      <w:tblGrid>
        <w:gridCol w:w="516"/>
        <w:gridCol w:w="2258"/>
        <w:gridCol w:w="5698"/>
        <w:gridCol w:w="1701"/>
      </w:tblGrid>
      <w:tr w:rsidR="009432A2" w:rsidTr="009432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2" w:rsidRDefault="009432A2" w:rsidP="009432A2">
            <w:bookmarkStart w:id="0" w:name="_GoBack"/>
            <w:bookmarkEnd w:id="0"/>
            <w:r>
              <w:t>№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2" w:rsidRDefault="009432A2" w:rsidP="009432A2">
            <w:r>
              <w:t>ФИО педагога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2" w:rsidRDefault="009432A2" w:rsidP="009432A2">
            <w: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2" w:rsidRDefault="009432A2" w:rsidP="009432A2">
            <w:r>
              <w:t>Год работы над темой</w:t>
            </w:r>
          </w:p>
        </w:tc>
      </w:tr>
      <w:tr w:rsidR="009432A2" w:rsidTr="009432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2" w:rsidRDefault="009432A2" w:rsidP="00943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Аносов Александр Васильевич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183195" w:rsidP="00183195">
            <w:r>
              <w:t>Развитие творческих способностей  на занятиях внеурочной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/>
        </w:tc>
      </w:tr>
      <w:tr w:rsidR="009432A2" w:rsidTr="009432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2" w:rsidRDefault="009432A2" w:rsidP="00943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Балабанов Александр Юрьевич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>
            <w:r>
              <w:t>Проблемное обучение на уроках физики</w:t>
            </w:r>
            <w:r w:rsidR="00C31DF6">
              <w:t xml:space="preserve"> в условиях реализации  ФГОС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/>
        </w:tc>
      </w:tr>
      <w:tr w:rsidR="009432A2" w:rsidTr="009432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2" w:rsidRDefault="009432A2" w:rsidP="00943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t>Быков Александр Владимирович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>
            <w:r>
              <w:t xml:space="preserve">Развитие </w:t>
            </w:r>
            <w:proofErr w:type="gramStart"/>
            <w:r>
              <w:t>познавательных</w:t>
            </w:r>
            <w:proofErr w:type="gramEnd"/>
            <w:r>
              <w:t xml:space="preserve"> УУД на уроке географии в 5 классе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/>
        </w:tc>
      </w:tr>
      <w:tr w:rsidR="009432A2" w:rsidTr="009432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2" w:rsidRDefault="009432A2" w:rsidP="00943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Вышиванный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Максим Александрович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DA7777" w:rsidP="009432A2">
            <w:r>
              <w:t xml:space="preserve">Система оценивания и </w:t>
            </w:r>
            <w:proofErr w:type="spellStart"/>
            <w:r>
              <w:t>самооценивания</w:t>
            </w:r>
            <w:proofErr w:type="spellEnd"/>
            <w:r>
              <w:t xml:space="preserve"> на уроках </w:t>
            </w:r>
            <w:proofErr w:type="spellStart"/>
            <w:r>
              <w:t>физ.культуры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/>
        </w:tc>
      </w:tr>
      <w:tr w:rsidR="009432A2" w:rsidTr="009432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2" w:rsidRDefault="009432A2" w:rsidP="00943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Горелова Наталья Сергеевна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>
            <w:r>
              <w:t xml:space="preserve">Реализация требований ФГОС в УМК «Английский с удовольствием», </w:t>
            </w:r>
            <w:proofErr w:type="spellStart"/>
            <w:r>
              <w:t>Биболетова</w:t>
            </w:r>
            <w:proofErr w:type="spellEnd"/>
            <w:r>
              <w:t xml:space="preserve"> М.З., Добрынина Н.В.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/>
        </w:tc>
      </w:tr>
      <w:tr w:rsidR="009432A2" w:rsidTr="009432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2" w:rsidRDefault="009432A2" w:rsidP="00943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Ганн Елена Александровна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87785B" w:rsidP="0087785B">
            <w:pPr>
              <w:shd w:val="clear" w:color="auto" w:fill="FFFFFF"/>
            </w:pPr>
            <w:r>
              <w:rPr>
                <w:rFonts w:ascii="Calibri" w:eastAsia="Calibri" w:hAnsi="Calibri" w:cs="Times New Roman"/>
              </w:rPr>
              <w:t>«</w:t>
            </w:r>
            <w:r w:rsidRPr="00651228">
              <w:rPr>
                <w:rFonts w:ascii="Calibri" w:eastAsia="Calibri" w:hAnsi="Calibri" w:cs="Times New Roman"/>
              </w:rPr>
              <w:t xml:space="preserve">Активизация мотивации учащихся с целью повышения качества обучения на </w:t>
            </w:r>
            <w:r>
              <w:rPr>
                <w:rFonts w:ascii="Calibri" w:eastAsia="Calibri" w:hAnsi="Calibri" w:cs="Times New Roman"/>
              </w:rPr>
              <w:t xml:space="preserve">уроках </w:t>
            </w:r>
            <w:r w:rsidRPr="00651228">
              <w:rPr>
                <w:rFonts w:ascii="Calibri" w:eastAsia="Calibri" w:hAnsi="Calibri" w:cs="Times New Roman"/>
              </w:rPr>
              <w:t xml:space="preserve">изобразительном искусстве (на основе </w:t>
            </w:r>
            <w:proofErr w:type="spellStart"/>
            <w:r w:rsidRPr="00651228">
              <w:rPr>
                <w:rFonts w:ascii="Calibri" w:eastAsia="Calibri" w:hAnsi="Calibri" w:cs="Times New Roman"/>
              </w:rPr>
              <w:t>деятельностного</w:t>
            </w:r>
            <w:proofErr w:type="spellEnd"/>
            <w:r w:rsidRPr="00651228">
              <w:rPr>
                <w:rFonts w:ascii="Calibri" w:eastAsia="Calibri" w:hAnsi="Calibri" w:cs="Times New Roman"/>
              </w:rPr>
              <w:t xml:space="preserve"> подхода)»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/>
        </w:tc>
      </w:tr>
      <w:tr w:rsidR="009432A2" w:rsidTr="009432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2" w:rsidRDefault="009432A2" w:rsidP="00943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Грачева Марина Сергеевна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>
            <w:r>
              <w:t>Развитие познавательных  способностей у младших школьников в рамках реализации ФГОС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/>
        </w:tc>
      </w:tr>
      <w:tr w:rsidR="009432A2" w:rsidTr="009432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2" w:rsidRDefault="009432A2" w:rsidP="00943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Дьякова Марина Владимировна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2A467B" w:rsidP="002A467B">
            <w:r w:rsidRPr="002A467B">
              <w:t>Личностно-ориентированный подход в обучении математике в условиях перехода  на ФГОС второго поколения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/>
        </w:tc>
      </w:tr>
      <w:tr w:rsidR="009432A2" w:rsidTr="009432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2" w:rsidRDefault="009432A2" w:rsidP="00943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Егорова Александра Витальевна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0134E9" w:rsidP="009432A2">
            <w:proofErr w:type="spellStart"/>
            <w:r>
              <w:t>Здоровьесберегающие</w:t>
            </w:r>
            <w:proofErr w:type="spellEnd"/>
            <w:r>
              <w:t xml:space="preserve"> технологии во время учебного процесса в рамках ФГОС второго поколения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/>
        </w:tc>
      </w:tr>
      <w:tr w:rsidR="009432A2" w:rsidTr="009432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2" w:rsidRDefault="009432A2" w:rsidP="00943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Жидкова Вера Николаевна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240C57">
            <w:proofErr w:type="gramStart"/>
            <w:r>
              <w:t xml:space="preserve">Создание условий для формирования у обучающихся </w:t>
            </w:r>
            <w:r w:rsidR="00240C57">
              <w:t xml:space="preserve">положительной мотивации </w:t>
            </w:r>
            <w:r>
              <w:t xml:space="preserve"> к учебной деятельности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/>
        </w:tc>
      </w:tr>
      <w:tr w:rsidR="009432A2" w:rsidTr="009432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2" w:rsidRDefault="009432A2" w:rsidP="00943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Копыльская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Лариса Николаевна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/>
        </w:tc>
      </w:tr>
      <w:tr w:rsidR="009432A2" w:rsidTr="009432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2" w:rsidRDefault="009432A2" w:rsidP="00943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Копшарева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Зоя Георгиевна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2" w:rsidRDefault="009432A2" w:rsidP="009432A2">
            <w:r>
              <w:t>Подготовка к ЕГЭ по русскому языку и литературе (11 класс)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/>
        </w:tc>
      </w:tr>
      <w:tr w:rsidR="009432A2" w:rsidTr="009432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2" w:rsidRDefault="009432A2" w:rsidP="00943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Коропец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Андреевна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4E38E3" w:rsidP="009432A2">
            <w:r>
              <w:t>Технология проблемно-диалогического обучения на уроках в начальной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/>
        </w:tc>
      </w:tr>
      <w:tr w:rsidR="009432A2" w:rsidTr="009432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2" w:rsidRDefault="009432A2" w:rsidP="00943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Линдт Светлана Михайловна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E679D3" w:rsidP="009432A2">
            <w:r>
              <w:rPr>
                <w:b/>
                <w:bCs/>
              </w:rPr>
              <w:t>Разработки презентации и в</w:t>
            </w:r>
            <w:r w:rsidRPr="00AC7890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EXSEL</w:t>
            </w:r>
            <w:r>
              <w:rPr>
                <w:b/>
                <w:bCs/>
              </w:rPr>
              <w:t xml:space="preserve">, программа </w:t>
            </w:r>
            <w:r>
              <w:rPr>
                <w:b/>
                <w:bCs/>
                <w:lang w:val="en-US"/>
              </w:rPr>
              <w:t>learning</w:t>
            </w:r>
            <w:r w:rsidRPr="00AC7890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apps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/>
        </w:tc>
      </w:tr>
      <w:tr w:rsidR="009432A2" w:rsidTr="009432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2" w:rsidRDefault="009432A2" w:rsidP="00943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Людмила Викторовна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>
            <w:r>
              <w:t>Формирование коммуникативных универсальных учебных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/>
        </w:tc>
      </w:tr>
      <w:tr w:rsidR="009432A2" w:rsidTr="009432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2" w:rsidRDefault="009432A2" w:rsidP="00943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Пантелеева Вера Александровна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>
            <w:r>
              <w:t>Социально-педагогическая коррекция и реабилитация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/>
        </w:tc>
      </w:tr>
      <w:tr w:rsidR="009432A2" w:rsidTr="009432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2" w:rsidRDefault="009432A2" w:rsidP="00943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Соколкина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C31DF6" w:rsidP="009432A2">
            <w:r>
              <w:t>Создание условий для самореализации личности школьника на уроках математики в условиях реализации профильного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/>
        </w:tc>
      </w:tr>
      <w:tr w:rsidR="009432A2" w:rsidTr="009432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2" w:rsidRDefault="009432A2" w:rsidP="00943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2" w:rsidRDefault="009432A2" w:rsidP="009432A2">
            <w:r>
              <w:t>Реализация ФГОС в предметной линии «Русский язык» и «Литература»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/>
        </w:tc>
      </w:tr>
      <w:tr w:rsidR="009432A2" w:rsidTr="009432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2" w:rsidRDefault="009432A2" w:rsidP="00943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Соболева Роза </w:t>
            </w:r>
            <w:proofErr w:type="spellStart"/>
            <w:r>
              <w:rPr>
                <w:rFonts w:ascii="Times New Roman" w:hAnsi="Times New Roman" w:cs="Times New Roman"/>
              </w:rPr>
              <w:t>Галимжановна</w:t>
            </w:r>
            <w:proofErr w:type="spellEnd"/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57140F" w:rsidP="009432A2">
            <w:r>
              <w:t>Использование интерактивных технологий как условие формирование УУД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/>
        </w:tc>
      </w:tr>
      <w:tr w:rsidR="009432A2" w:rsidTr="009432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2" w:rsidRDefault="009432A2" w:rsidP="00943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>
            <w:r>
              <w:t>Проектная деятельность на уроках музыки в аспекте содержания ФГОС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/>
        </w:tc>
      </w:tr>
      <w:tr w:rsidR="009432A2" w:rsidTr="009432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2" w:rsidRDefault="009432A2" w:rsidP="00943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Татомир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Маргарита Ивановна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>
            <w:proofErr w:type="gramStart"/>
            <w:r>
              <w:t>Формирование познавательных УУД  на уроках русского языка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/>
        </w:tc>
      </w:tr>
      <w:tr w:rsidR="009432A2" w:rsidTr="009432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2" w:rsidRDefault="009432A2" w:rsidP="00943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Филлимонова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Анатольевна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>
            <w:r>
              <w:t>Развитие информационной компетентности на уроках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/>
        </w:tc>
      </w:tr>
      <w:tr w:rsidR="009432A2" w:rsidTr="009432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2" w:rsidRDefault="009432A2" w:rsidP="00943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Червякова Зоя Михайловна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2" w:rsidRDefault="00D24084" w:rsidP="009432A2">
            <w:r w:rsidRPr="00D24084">
              <w:t>Повышения мотивации к предмету через р</w:t>
            </w:r>
            <w:r>
              <w:t>еализацию проблемного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/>
        </w:tc>
      </w:tr>
      <w:tr w:rsidR="009432A2" w:rsidTr="009432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2" w:rsidRDefault="009432A2" w:rsidP="00943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Хайытджанова Анна Викторовна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>
            <w:r>
              <w:t>Использование ИКТ на уроках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/>
        </w:tc>
      </w:tr>
      <w:tr w:rsidR="009432A2" w:rsidTr="009432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2" w:rsidRDefault="009432A2" w:rsidP="009432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Черноок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Ирина Валерьевна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166031" w:rsidP="009432A2">
            <w:r>
              <w:t>Развитие оздоровительного потенциала на занятиях</w:t>
            </w:r>
            <w:r w:rsidR="00DD5050">
              <w:t xml:space="preserve">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/>
        </w:tc>
      </w:tr>
      <w:tr w:rsidR="009432A2" w:rsidTr="009432A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2" w:rsidRDefault="009432A2" w:rsidP="009432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Щербакова Наталья Андреевна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A2" w:rsidRDefault="009432A2" w:rsidP="009432A2">
            <w:r>
              <w:t xml:space="preserve">Реализация требований ФГОС в УМК «Английский с удовольствием», </w:t>
            </w:r>
            <w:proofErr w:type="spellStart"/>
            <w:r>
              <w:t>Биболетова</w:t>
            </w:r>
            <w:proofErr w:type="spellEnd"/>
            <w:r>
              <w:t xml:space="preserve"> М.З., Добрынина Н.В.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2" w:rsidRDefault="009432A2" w:rsidP="009432A2"/>
        </w:tc>
      </w:tr>
    </w:tbl>
    <w:p w:rsidR="00E82196" w:rsidRDefault="00E82196" w:rsidP="00C929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32A2" w:rsidRPr="00A54788" w:rsidRDefault="009432A2" w:rsidP="00C929D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432A2" w:rsidRPr="00A54788" w:rsidSect="009432A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5931"/>
    <w:multiLevelType w:val="hybridMultilevel"/>
    <w:tmpl w:val="94F635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CB69E9"/>
    <w:multiLevelType w:val="hybridMultilevel"/>
    <w:tmpl w:val="94F635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1F"/>
    <w:rsid w:val="000134E9"/>
    <w:rsid w:val="00164977"/>
    <w:rsid w:val="00166031"/>
    <w:rsid w:val="00183195"/>
    <w:rsid w:val="00240C57"/>
    <w:rsid w:val="002A467B"/>
    <w:rsid w:val="003C517E"/>
    <w:rsid w:val="004E38E3"/>
    <w:rsid w:val="0057140F"/>
    <w:rsid w:val="006D5F6E"/>
    <w:rsid w:val="0081511F"/>
    <w:rsid w:val="00824AA4"/>
    <w:rsid w:val="0087785B"/>
    <w:rsid w:val="00886E38"/>
    <w:rsid w:val="009432A2"/>
    <w:rsid w:val="00A54788"/>
    <w:rsid w:val="00AA0BC6"/>
    <w:rsid w:val="00AB41D9"/>
    <w:rsid w:val="00C31DF6"/>
    <w:rsid w:val="00C929DE"/>
    <w:rsid w:val="00D24084"/>
    <w:rsid w:val="00D927F3"/>
    <w:rsid w:val="00DA7777"/>
    <w:rsid w:val="00DD5050"/>
    <w:rsid w:val="00E679D3"/>
    <w:rsid w:val="00E82196"/>
    <w:rsid w:val="00EB0D78"/>
    <w:rsid w:val="00F47E88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D78"/>
    <w:pPr>
      <w:ind w:left="720"/>
      <w:contextualSpacing/>
    </w:pPr>
  </w:style>
  <w:style w:type="paragraph" w:customStyle="1" w:styleId="a5">
    <w:name w:val="Знак"/>
    <w:basedOn w:val="a"/>
    <w:rsid w:val="00E679D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D78"/>
    <w:pPr>
      <w:ind w:left="720"/>
      <w:contextualSpacing/>
    </w:pPr>
  </w:style>
  <w:style w:type="paragraph" w:customStyle="1" w:styleId="a5">
    <w:name w:val="Знак"/>
    <w:basedOn w:val="a"/>
    <w:rsid w:val="00E679D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2014-11-10T07:53:00Z</cp:lastPrinted>
  <dcterms:created xsi:type="dcterms:W3CDTF">2015-02-27T15:27:00Z</dcterms:created>
  <dcterms:modified xsi:type="dcterms:W3CDTF">2015-02-27T15:27:00Z</dcterms:modified>
</cp:coreProperties>
</file>