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036" w:rsidRPr="00AA4036" w:rsidRDefault="00AA4036" w:rsidP="00AA4036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ТРИЗ-педагогика: учимся задавать вопросы!</w:t>
      </w:r>
    </w:p>
    <w:p w:rsidR="00AA4036" w:rsidRPr="00AA4036" w:rsidRDefault="00AA4036" w:rsidP="00AA403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По материалам семинара А. А. </w:t>
      </w:r>
      <w:proofErr w:type="spellStart"/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Гина</w:t>
      </w:r>
      <w:proofErr w:type="spellEnd"/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«Приёмы педагогической техники»</w:t>
      </w:r>
    </w:p>
    <w:p w:rsidR="00AA4036" w:rsidRPr="00AA4036" w:rsidRDefault="00AA4036" w:rsidP="00AA4036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  <w:t>1. Заранее расскажите ученикам, что вопросы могут быть:</w:t>
      </w:r>
    </w:p>
    <w:p w:rsidR="00AA4036" w:rsidRPr="00AA4036" w:rsidRDefault="00AA4036" w:rsidP="00AA4036">
      <w:pPr>
        <w:shd w:val="clear" w:color="auto" w:fill="FFFFFF"/>
        <w:spacing w:after="150" w:line="240" w:lineRule="auto"/>
        <w:ind w:left="45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а) </w:t>
      </w:r>
      <w:r w:rsidRPr="00AA403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повторяющими</w:t>
      </w: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 — ответ на них — это просто повторение уже </w:t>
      </w:r>
      <w:proofErr w:type="gramStart"/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известного</w:t>
      </w:r>
      <w:proofErr w:type="gramEnd"/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;</w:t>
      </w:r>
    </w:p>
    <w:p w:rsidR="00AA4036" w:rsidRPr="00AA4036" w:rsidRDefault="00AA4036" w:rsidP="00AA4036">
      <w:pPr>
        <w:shd w:val="clear" w:color="auto" w:fill="FFFFFF"/>
        <w:spacing w:after="150" w:line="240" w:lineRule="auto"/>
        <w:ind w:left="45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б) </w:t>
      </w:r>
      <w:r w:rsidRPr="00AA403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уточняющими</w:t>
      </w: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знание — такие вопросы позволяют узнать новое об изучаемом материале;</w:t>
      </w:r>
    </w:p>
    <w:p w:rsidR="00AA4036" w:rsidRPr="00AA4036" w:rsidRDefault="00AA4036" w:rsidP="00AA4036">
      <w:pPr>
        <w:shd w:val="clear" w:color="auto" w:fill="FFFFFF"/>
        <w:spacing w:after="150" w:line="240" w:lineRule="auto"/>
        <w:ind w:left="45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в) </w:t>
      </w:r>
      <w:r w:rsidRPr="00AA403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развивающими</w:t>
      </w: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знание — эти вопросы позволяют вскрыть суть изучаемого объекта, помогают делать обобщения, несут в себе исследовательское начало.</w:t>
      </w:r>
    </w:p>
    <w:p w:rsidR="00AA4036" w:rsidRPr="00AA4036" w:rsidRDefault="00AA4036" w:rsidP="00AA4036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2. Примеры</w:t>
      </w:r>
    </w:p>
    <w:p w:rsidR="00AA4036" w:rsidRPr="00AA4036" w:rsidRDefault="00AA4036" w:rsidP="00AA403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Пример 1: </w:t>
      </w:r>
      <w:proofErr w:type="gramStart"/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( Тема:</w:t>
      </w:r>
      <w:proofErr w:type="gramEnd"/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gramStart"/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«Терморегуляция животных»).</w:t>
      </w:r>
      <w:proofErr w:type="gramEnd"/>
    </w:p>
    <w:p w:rsidR="00AA4036" w:rsidRPr="00AA4036" w:rsidRDefault="00AA4036" w:rsidP="00AA403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Рассказ учителя.</w:t>
      </w: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«Африканский слон имеет огромные уши. Удивительная величина их не случайна: это своеобразный холодильник животного. Уши слона пронизаны густой сетью кровеносных сосудов. Горячая кровь отдаёт своё тепло воздуху и возвращается в туловище слона на несколько градусов холоднее. Чтобы усилить теплообмен, слон постоянно двигает ушами».</w:t>
      </w:r>
    </w:p>
    <w:p w:rsidR="00AA4036" w:rsidRPr="00AA4036" w:rsidRDefault="00AA4036" w:rsidP="00AA403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а) Повторяющие вопросы:</w:t>
      </w:r>
    </w:p>
    <w:p w:rsidR="00AA4036" w:rsidRPr="00AA4036" w:rsidRDefault="00AA4036" w:rsidP="00AA40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Зачем африканскому слону большие уши?</w:t>
      </w:r>
    </w:p>
    <w:p w:rsidR="00AA4036" w:rsidRPr="00AA4036" w:rsidRDefault="00AA4036" w:rsidP="00AA40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Почему слон всё время машет ушами?</w:t>
      </w:r>
    </w:p>
    <w:p w:rsidR="00AA4036" w:rsidRPr="00AA4036" w:rsidRDefault="00AA4036" w:rsidP="00AA40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Почему уши слона пронизаны кровеносными сосудами?</w:t>
      </w:r>
    </w:p>
    <w:p w:rsidR="00AA4036" w:rsidRPr="00AA4036" w:rsidRDefault="00AA4036" w:rsidP="00AA403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б) уточняющие вопросы:</w:t>
      </w:r>
    </w:p>
    <w:p w:rsidR="00AA4036" w:rsidRPr="00AA4036" w:rsidRDefault="00AA4036" w:rsidP="00AA40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Какова площадь ушей у слона?</w:t>
      </w:r>
    </w:p>
    <w:p w:rsidR="00AA4036" w:rsidRPr="00AA4036" w:rsidRDefault="00AA4036" w:rsidP="00AA40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Какова нормальная температура крови африканского слона?</w:t>
      </w:r>
    </w:p>
    <w:p w:rsidR="00AA4036" w:rsidRPr="00AA4036" w:rsidRDefault="00AA4036" w:rsidP="00AA40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 сколько градусов охлаждается кровь слона в его ушах?</w:t>
      </w:r>
    </w:p>
    <w:p w:rsidR="00AA4036" w:rsidRPr="00AA4036" w:rsidRDefault="00AA4036" w:rsidP="00AA403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в) Развивающие вопросы:</w:t>
      </w:r>
    </w:p>
    <w:p w:rsidR="00AA4036" w:rsidRPr="00AA4036" w:rsidRDefault="00AA4036" w:rsidP="00AA40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Что делает с ушами слон, когда ему холодно?</w:t>
      </w:r>
    </w:p>
    <w:p w:rsidR="00AA4036" w:rsidRPr="00AA4036" w:rsidRDefault="00AA4036" w:rsidP="00AA40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Как по виду слона определить, холодно ему или жарко?</w:t>
      </w:r>
    </w:p>
    <w:p w:rsidR="00AA4036" w:rsidRPr="00AA4036" w:rsidRDefault="00AA4036" w:rsidP="00AA40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Какие ещё животные регулируют свою температуру аналогично?</w:t>
      </w:r>
    </w:p>
    <w:p w:rsidR="00AA4036" w:rsidRPr="00AA4036" w:rsidRDefault="00AA4036" w:rsidP="00AA40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Как устроена терморегуляция у человека?</w:t>
      </w:r>
    </w:p>
    <w:p w:rsidR="00AA4036" w:rsidRPr="00AA4036" w:rsidRDefault="00AA4036" w:rsidP="00AA4036">
      <w:pPr>
        <w:pBdr>
          <w:top w:val="single" w:sz="6" w:space="6" w:color="9E9EA0"/>
          <w:left w:val="single" w:sz="6" w:space="30" w:color="9E9EA0"/>
          <w:bottom w:val="single" w:sz="6" w:space="6" w:color="9E9EA0"/>
          <w:right w:val="single" w:sz="6" w:space="12" w:color="9E9EA0"/>
        </w:pBdr>
        <w:shd w:val="clear" w:color="auto" w:fill="A6A7AB"/>
        <w:spacing w:before="300" w:after="30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Примечания:</w:t>
      </w: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— ни в коем случае нельзя ругать даже за самый глупый вопрос,</w:t>
      </w: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— за любой вопрос только хвалите,</w:t>
      </w: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— придумайте оригинальное поощрение за удачный вопрос.</w:t>
      </w:r>
    </w:p>
    <w:p w:rsidR="00AA4036" w:rsidRPr="00AA4036" w:rsidRDefault="00AA4036" w:rsidP="00AA403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(В. И </w:t>
      </w:r>
      <w:proofErr w:type="spellStart"/>
      <w:r w:rsidRPr="00AA4036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Тимохов</w:t>
      </w:r>
      <w:proofErr w:type="spellEnd"/>
      <w:r w:rsidRPr="00AA4036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использует на своих уроках переходящую шляпу Фомы Неверующего)</w:t>
      </w:r>
    </w:p>
    <w:p w:rsidR="00AA4036" w:rsidRPr="00AA4036" w:rsidRDefault="00AA4036" w:rsidP="00AA403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Пример 2: Все мы любим конфеты. Их изготовление на линии не сложно и напоминает изготовление сибирских пельменей. Снизу и сверху лист карамели или шоколада, а между ними твёрдая начинка. Из этого пирога и штампуют конфеты. Но вот мы попробовали конфету в виде бутылочки, внутри которой оказался малиновый сироп...</w:t>
      </w:r>
    </w:p>
    <w:p w:rsidR="00AA4036" w:rsidRPr="00AA4036" w:rsidRDefault="00AA4036" w:rsidP="00AA403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а) Повторяющие вопросы</w:t>
      </w:r>
      <w:proofErr w:type="gramStart"/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:</w:t>
      </w:r>
      <w:proofErr w:type="gramEnd"/>
    </w:p>
    <w:p w:rsidR="00AA4036" w:rsidRPr="00AA4036" w:rsidRDefault="00AA4036" w:rsidP="00AA40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—</w:t>
      </w:r>
    </w:p>
    <w:p w:rsidR="00AA4036" w:rsidRPr="00AA4036" w:rsidRDefault="00AA4036" w:rsidP="00AA40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—</w:t>
      </w:r>
    </w:p>
    <w:p w:rsidR="00AA4036" w:rsidRPr="00AA4036" w:rsidRDefault="00AA4036" w:rsidP="00AA40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—</w:t>
      </w:r>
    </w:p>
    <w:p w:rsidR="00AA4036" w:rsidRPr="00AA4036" w:rsidRDefault="00AA4036" w:rsidP="00AA403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б) Уточняющие вопросы:</w:t>
      </w:r>
    </w:p>
    <w:p w:rsidR="00AA4036" w:rsidRPr="00AA4036" w:rsidRDefault="00AA4036" w:rsidP="00AA40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—</w:t>
      </w:r>
    </w:p>
    <w:p w:rsidR="00AA4036" w:rsidRPr="00AA4036" w:rsidRDefault="00AA4036" w:rsidP="00AA40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—</w:t>
      </w:r>
    </w:p>
    <w:p w:rsidR="00AA4036" w:rsidRPr="00AA4036" w:rsidRDefault="00AA4036" w:rsidP="00AA40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—</w:t>
      </w:r>
    </w:p>
    <w:p w:rsidR="00AA4036" w:rsidRPr="00AA4036" w:rsidRDefault="00AA4036" w:rsidP="00AA403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в) Развивающие вопросы:</w:t>
      </w:r>
    </w:p>
    <w:p w:rsidR="00AA4036" w:rsidRPr="00AA4036" w:rsidRDefault="00AA4036" w:rsidP="00AA40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—</w:t>
      </w:r>
    </w:p>
    <w:p w:rsidR="00AA4036" w:rsidRPr="00AA4036" w:rsidRDefault="00AA4036" w:rsidP="00AA40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—</w:t>
      </w:r>
    </w:p>
    <w:p w:rsidR="00AA4036" w:rsidRPr="00AA4036" w:rsidRDefault="00AA4036" w:rsidP="00AA40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—</w:t>
      </w:r>
    </w:p>
    <w:p w:rsidR="00AA4036" w:rsidRPr="00AA4036" w:rsidRDefault="00AA4036" w:rsidP="00AA403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AA4036" w:rsidRPr="00AA4036" w:rsidRDefault="00AA4036" w:rsidP="00AA4036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AA4036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3.</w:t>
      </w:r>
      <w:r w:rsidRPr="00AA4036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 Что делать после того, как вопросы составлены?</w:t>
      </w:r>
    </w:p>
    <w:p w:rsidR="00AA4036" w:rsidRPr="00AA4036" w:rsidRDefault="00AA4036" w:rsidP="00AA403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( отвечать на вопросы пока не следует, т.к. в данное время мы учим именно задавать вопросы</w:t>
      </w:r>
      <w:proofErr w:type="gramStart"/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)</w:t>
      </w:r>
      <w:proofErr w:type="gramEnd"/>
    </w:p>
    <w:p w:rsidR="00AA4036" w:rsidRPr="00AA4036" w:rsidRDefault="00AA4036" w:rsidP="00AA403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Теперь стоит разбить вопросы на группы:</w:t>
      </w:r>
    </w:p>
    <w:p w:rsidR="00AA4036" w:rsidRPr="00AA4036" w:rsidRDefault="00AA4036" w:rsidP="00AA40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вот вопросы, на которые мы можем ответить сразу же на уроке;</w:t>
      </w:r>
    </w:p>
    <w:p w:rsidR="00AA4036" w:rsidRPr="00AA4036" w:rsidRDefault="00AA4036" w:rsidP="00AA40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вот вопросы, на которые можно найти ответ в литературе;</w:t>
      </w:r>
    </w:p>
    <w:p w:rsidR="00AA4036" w:rsidRPr="00AA4036" w:rsidRDefault="00AA4036" w:rsidP="00AA40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а вот вопросы, на которые ответ возможно пока не знает никто...</w:t>
      </w:r>
    </w:p>
    <w:p w:rsidR="00AA4036" w:rsidRPr="00AA4036" w:rsidRDefault="00AA4036" w:rsidP="00AA4036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AA4036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4.</w:t>
      </w:r>
      <w:r w:rsidRPr="00AA4036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 Дополнительно можно:</w:t>
      </w:r>
    </w:p>
    <w:p w:rsidR="00AA4036" w:rsidRPr="00AA4036" w:rsidRDefault="00AA4036" w:rsidP="00AA403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а) провести конкурс </w:t>
      </w:r>
      <w:proofErr w:type="gramStart"/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</w:t>
      </w:r>
      <w:proofErr w:type="gramEnd"/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:</w:t>
      </w:r>
    </w:p>
    <w:p w:rsidR="00AA4036" w:rsidRPr="00AA4036" w:rsidRDefault="00AA4036" w:rsidP="00AA403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самый интересный вопрос,</w:t>
      </w:r>
    </w:p>
    <w:p w:rsidR="00AA4036" w:rsidRPr="00AA4036" w:rsidRDefault="00AA4036" w:rsidP="00AA403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самый неожиданный вопрос,</w:t>
      </w:r>
    </w:p>
    <w:p w:rsidR="00AA4036" w:rsidRPr="00AA4036" w:rsidRDefault="00AA4036" w:rsidP="00AA403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самый каверзный вопрос,</w:t>
      </w:r>
    </w:p>
    <w:p w:rsidR="00AA4036" w:rsidRPr="00AA4036" w:rsidRDefault="00AA4036" w:rsidP="00AA403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самый сложный (проблемный вопрос),</w:t>
      </w:r>
    </w:p>
    <w:p w:rsidR="00AA4036" w:rsidRPr="00AA4036" w:rsidRDefault="00AA4036" w:rsidP="00AA403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вопрос, на который никто (в том числе и учитель) не смог ответить;</w:t>
      </w:r>
    </w:p>
    <w:p w:rsidR="00AA4036" w:rsidRPr="00AA4036" w:rsidRDefault="00AA4036" w:rsidP="00AA403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б) провести конкурс «Кто задаст максимальное число вопросов»;</w:t>
      </w:r>
    </w:p>
    <w:p w:rsidR="00AA4036" w:rsidRPr="00AA4036" w:rsidRDefault="00AA4036" w:rsidP="00AA403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в) провести конкурс «Кто задаст последний вопрос» (за фиксированное время или до конца урока);</w:t>
      </w:r>
    </w:p>
    <w:p w:rsidR="00AA4036" w:rsidRPr="00AA4036" w:rsidRDefault="00AA4036" w:rsidP="00AA403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г) организовать попарный </w:t>
      </w:r>
      <w:proofErr w:type="spellStart"/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взаимоопрос</w:t>
      </w:r>
      <w:proofErr w:type="spellEnd"/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учеников по наработанным ими вопросам;</w:t>
      </w:r>
    </w:p>
    <w:p w:rsidR="00AA4036" w:rsidRPr="00AA4036" w:rsidRDefault="00AA4036" w:rsidP="00AA403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д) использовать наработанные вопросы при групповой работе,</w:t>
      </w:r>
    </w:p>
    <w:p w:rsidR="00AA4036" w:rsidRPr="00AA4036" w:rsidRDefault="00AA4036" w:rsidP="00AA403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е) предложить некоторые вопросы в качестве домашнего задания;</w:t>
      </w:r>
    </w:p>
    <w:p w:rsidR="00AA4036" w:rsidRPr="00AA4036" w:rsidRDefault="00AA4036" w:rsidP="00AA403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ж) использовать некоторые вопросы как темы докладов;</w:t>
      </w:r>
    </w:p>
    <w:p w:rsidR="00AA4036" w:rsidRPr="00AA4036" w:rsidRDefault="00AA4036" w:rsidP="00AA403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з) использовать наработанные вопросы на опросах, зачётах, самостоятельных и контрольных работах.</w:t>
      </w:r>
    </w:p>
    <w:p w:rsidR="00AA4036" w:rsidRPr="00AA4036" w:rsidRDefault="00AA4036" w:rsidP="00AA403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и)</w:t>
      </w:r>
    </w:p>
    <w:p w:rsidR="00AA4036" w:rsidRPr="00AA4036" w:rsidRDefault="00AA4036" w:rsidP="00AA403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к)</w:t>
      </w:r>
    </w:p>
    <w:p w:rsidR="00AA4036" w:rsidRPr="00AA4036" w:rsidRDefault="00AA4036" w:rsidP="00AA4036">
      <w:pPr>
        <w:pBdr>
          <w:top w:val="single" w:sz="6" w:space="6" w:color="9E9EA0"/>
          <w:left w:val="single" w:sz="6" w:space="30" w:color="9E9EA0"/>
          <w:bottom w:val="single" w:sz="6" w:space="6" w:color="9E9EA0"/>
          <w:right w:val="single" w:sz="6" w:space="12" w:color="9E9EA0"/>
        </w:pBdr>
        <w:shd w:val="clear" w:color="auto" w:fill="A6A7AB"/>
        <w:spacing w:before="300" w:after="30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Примечание:</w:t>
      </w: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Далеко не всегда, особенно на гуманитарных предметах, существует контрольный ответ на развивающий вопрос. В таких случаях ответом может быть только собственное мнение, рассуждение ученика или учителя.</w:t>
      </w:r>
    </w:p>
    <w:p w:rsidR="00AA4036" w:rsidRPr="00AA4036" w:rsidRDefault="00AA4036" w:rsidP="00AA4036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AA4036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5.</w:t>
      </w:r>
      <w:r w:rsidRPr="00AA4036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 Несколько конкретных приёмов:</w:t>
      </w:r>
    </w:p>
    <w:p w:rsidR="00AA4036" w:rsidRPr="00AA4036" w:rsidRDefault="00AA4036" w:rsidP="00AA403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а) Расскажите небольшой фрагмент материала и предложите ученикам:</w:t>
      </w:r>
    </w:p>
    <w:p w:rsidR="00AA4036" w:rsidRPr="00AA4036" w:rsidRDefault="00AA4036" w:rsidP="00AA403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составить несколько повторяющих вопросов;</w:t>
      </w:r>
    </w:p>
    <w:p w:rsidR="00AA4036" w:rsidRPr="00AA4036" w:rsidRDefault="00AA4036" w:rsidP="00AA403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составить столько повторяющих вопросов, чтобы они перекрыли весь изложенный материал;</w:t>
      </w:r>
    </w:p>
    <w:p w:rsidR="00AA4036" w:rsidRPr="00AA4036" w:rsidRDefault="00AA4036" w:rsidP="00AA403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составить несколько уточняющих вопросов;</w:t>
      </w:r>
    </w:p>
    <w:p w:rsidR="00AA4036" w:rsidRPr="00AA4036" w:rsidRDefault="00AA4036" w:rsidP="00AA403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составить несколько развивающих вопросов.</w:t>
      </w:r>
    </w:p>
    <w:p w:rsidR="00AA4036" w:rsidRPr="00AA4036" w:rsidRDefault="00AA4036" w:rsidP="00AA403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б) Перед изучением учебного текста поставьте перед учениками цель: составить определённое количество вопросов к тексту.</w:t>
      </w:r>
    </w:p>
    <w:p w:rsidR="00AA4036" w:rsidRPr="00AA4036" w:rsidRDefault="00AA4036" w:rsidP="00AA403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в) Предложите в классе для работы в парах дуэль: «ВОПРОС НА ВОПРОС».</w:t>
      </w:r>
    </w:p>
    <w:p w:rsidR="00AA4036" w:rsidRPr="00AA4036" w:rsidRDefault="00AA4036" w:rsidP="00AA403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г) Предложите в качестве домашнего задания составить к заданному материалу:</w:t>
      </w:r>
    </w:p>
    <w:p w:rsidR="00AA4036" w:rsidRPr="00AA4036" w:rsidRDefault="00AA4036" w:rsidP="00AA403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5 — 7 </w:t>
      </w:r>
      <w:proofErr w:type="gramStart"/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повторяющих</w:t>
      </w:r>
      <w:proofErr w:type="gramEnd"/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вопроса,</w:t>
      </w:r>
    </w:p>
    <w:p w:rsidR="00AA4036" w:rsidRPr="00AA4036" w:rsidRDefault="00AA4036" w:rsidP="00AA403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3 — 5 </w:t>
      </w:r>
      <w:proofErr w:type="gramStart"/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уточняющих</w:t>
      </w:r>
      <w:proofErr w:type="gramEnd"/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вопроса,</w:t>
      </w:r>
    </w:p>
    <w:p w:rsidR="00AA4036" w:rsidRPr="00AA4036" w:rsidRDefault="00AA4036" w:rsidP="00AA403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2 — 3 </w:t>
      </w:r>
      <w:proofErr w:type="gramStart"/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развивающих</w:t>
      </w:r>
      <w:proofErr w:type="gramEnd"/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вопроса.</w:t>
      </w:r>
    </w:p>
    <w:p w:rsidR="00AA4036" w:rsidRPr="00AA4036" w:rsidRDefault="00AA4036" w:rsidP="00AA4036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AA4036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6. </w:t>
      </w:r>
      <w:r w:rsidRPr="00AA4036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Организация ПРЕСС-КОНФЕРЕНЦИИ.</w:t>
      </w:r>
    </w:p>
    <w:p w:rsidR="00AA4036" w:rsidRPr="00AA4036" w:rsidRDefault="00AA4036" w:rsidP="00AA403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Суть приёма в том, что учитель намеренно неполно раскрывает учебную тему. Цель учеников — задавать учителю вопросы, чтобы получить ответы, на основе которых они смогли бы составить о теме более полное представление. </w:t>
      </w:r>
      <w:proofErr w:type="spellStart"/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Сверхцель</w:t>
      </w:r>
      <w:proofErr w:type="spellEnd"/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— получить максимум информации от учителя.</w:t>
      </w:r>
    </w:p>
    <w:p w:rsidR="00AA4036" w:rsidRPr="00AA4036" w:rsidRDefault="00AA4036" w:rsidP="00AA403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A403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Попутно или в конце урока учитель может обсудить с учениками качество заданных ими вопросов и полноту раскрытия темы.</w:t>
      </w:r>
    </w:p>
    <w:p w:rsidR="00AA4036" w:rsidRPr="00AA4036" w:rsidRDefault="00AA4036" w:rsidP="00AA403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AA403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ПОМНИТЕ!!! ЧЕМ БОЛЬШЕ ЗАДАЁТ ВОПРОСОВ УЧИТЕЛЬ, ТЕМ БОЛЬШЕ ИХ ЗАДАЮТ И УЧЕНИКИ!</w:t>
      </w:r>
      <w:r w:rsidRPr="00AA403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br/>
      </w:r>
      <w:r w:rsidRPr="00AA4036">
        <w:rPr>
          <w:rFonts w:ascii="Helvetica" w:eastAsia="Times New Roman" w:hAnsi="Helvetica" w:cs="Helvetica"/>
          <w:b/>
          <w:bCs/>
          <w:color w:val="000000"/>
          <w:sz w:val="21"/>
          <w:szCs w:val="21"/>
          <w:lang w:val="en-US" w:eastAsia="ru-RU"/>
        </w:rPr>
        <w:t>Source: https://trizway.com/art/roditeliam/kak-nauchitsya-zadavat-voprosy.html</w:t>
      </w:r>
    </w:p>
    <w:p w:rsidR="00D35D69" w:rsidRDefault="00D35D69"/>
    <w:p w:rsidR="00AA4036" w:rsidRPr="00AA4036" w:rsidRDefault="00AA4036">
      <w:bookmarkStart w:id="0" w:name="_GoBack"/>
      <w:bookmarkEnd w:id="0"/>
    </w:p>
    <w:sectPr w:rsidR="00AA4036" w:rsidRPr="00AA4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03F8"/>
    <w:multiLevelType w:val="multilevel"/>
    <w:tmpl w:val="E0C0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20A34"/>
    <w:multiLevelType w:val="multilevel"/>
    <w:tmpl w:val="34B4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06D0C"/>
    <w:multiLevelType w:val="multilevel"/>
    <w:tmpl w:val="4FCE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A327B"/>
    <w:multiLevelType w:val="multilevel"/>
    <w:tmpl w:val="C680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DC1A96"/>
    <w:multiLevelType w:val="multilevel"/>
    <w:tmpl w:val="574C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C4678D"/>
    <w:multiLevelType w:val="multilevel"/>
    <w:tmpl w:val="A734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0B4854"/>
    <w:multiLevelType w:val="multilevel"/>
    <w:tmpl w:val="E298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0D07E2"/>
    <w:multiLevelType w:val="multilevel"/>
    <w:tmpl w:val="0FB6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FF4BF3"/>
    <w:multiLevelType w:val="multilevel"/>
    <w:tmpl w:val="EB80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C84A05"/>
    <w:multiLevelType w:val="multilevel"/>
    <w:tmpl w:val="F298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36"/>
    <w:rsid w:val="00937B3D"/>
    <w:rsid w:val="00AA4036"/>
    <w:rsid w:val="00D3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4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A40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0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40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4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4036"/>
    <w:rPr>
      <w:b/>
      <w:bCs/>
    </w:rPr>
  </w:style>
  <w:style w:type="paragraph" w:customStyle="1" w:styleId="xtyposticky">
    <w:name w:val="xtypo_sticky"/>
    <w:basedOn w:val="a"/>
    <w:rsid w:val="00AA4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4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A40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0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40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4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4036"/>
    <w:rPr>
      <w:b/>
      <w:bCs/>
    </w:rPr>
  </w:style>
  <w:style w:type="paragraph" w:customStyle="1" w:styleId="xtyposticky">
    <w:name w:val="xtypo_sticky"/>
    <w:basedOn w:val="a"/>
    <w:rsid w:val="00AA4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PNA</dc:creator>
  <cp:lastModifiedBy>PNA</cp:lastModifiedBy>
  <cp:revision>1</cp:revision>
  <dcterms:created xsi:type="dcterms:W3CDTF">2020-12-22T08:33:00Z</dcterms:created>
  <dcterms:modified xsi:type="dcterms:W3CDTF">2020-12-22T12:52:00Z</dcterms:modified>
</cp:coreProperties>
</file>