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A3" w:rsidRPr="007A20A3" w:rsidRDefault="00114187" w:rsidP="00A45626">
      <w:pPr>
        <w:pStyle w:val="a6"/>
      </w:pPr>
      <w:r>
        <w:t xml:space="preserve"> </w:t>
      </w:r>
    </w:p>
    <w:p w:rsidR="007A20A3" w:rsidRPr="007A20A3" w:rsidRDefault="007A20A3" w:rsidP="007A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2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ПРОГРАММА</w:t>
      </w:r>
    </w:p>
    <w:p w:rsidR="007A20A3" w:rsidRPr="00F524D6" w:rsidRDefault="007A20A3" w:rsidP="00F5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2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индивидуального профессионального саморазвития педагога</w:t>
      </w:r>
    </w:p>
    <w:p w:rsidR="007A20A3" w:rsidRPr="007A20A3" w:rsidRDefault="004F6B4E" w:rsidP="00F52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2019-2022</w:t>
      </w:r>
      <w:r w:rsidR="00E415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20A3" w:rsidRPr="007A20A3">
        <w:rPr>
          <w:rFonts w:ascii="Times New Roman" w:eastAsia="Times New Roman" w:hAnsi="Times New Roman" w:cs="Times New Roman"/>
          <w:sz w:val="28"/>
          <w:szCs w:val="24"/>
          <w:lang w:eastAsia="ru-RU"/>
        </w:rPr>
        <w:t>гг.</w:t>
      </w:r>
    </w:p>
    <w:p w:rsidR="007A20A3" w:rsidRPr="007A20A3" w:rsidRDefault="007A20A3" w:rsidP="007A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0A3" w:rsidRPr="007A20A3" w:rsidRDefault="007A20A3" w:rsidP="007A20A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педагога</w:t>
      </w:r>
      <w:r w:rsidRPr="0090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46C" w:rsidRPr="0090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3B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Войнова</w:t>
      </w:r>
      <w:proofErr w:type="spellEnd"/>
      <w:r w:rsidR="00013B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Галина </w:t>
      </w:r>
      <w:proofErr w:type="spellStart"/>
      <w:r w:rsidR="00013B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Умалатовна</w:t>
      </w:r>
      <w:proofErr w:type="spellEnd"/>
    </w:p>
    <w:p w:rsidR="005F446C" w:rsidRPr="007A20A3" w:rsidRDefault="005F446C" w:rsidP="005F4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r w:rsidR="004F6B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Черлакская СОШ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24D6" w:rsidRDefault="00F524D6" w:rsidP="00F524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A20A3" w:rsidRDefault="007A20A3" w:rsidP="004F6B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Формальное образование:</w:t>
      </w:r>
      <w:r w:rsidR="00E415C2" w:rsidRPr="0090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B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 w:rsidR="00711628" w:rsidRPr="0071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 высшего профессионального образования «Омский государственн</w:t>
      </w:r>
      <w:r w:rsidR="0071162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педагогический университет»</w:t>
      </w:r>
      <w:r w:rsidR="004F6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628" w:rsidRDefault="00711628" w:rsidP="0071162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0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ПП:</w:t>
      </w:r>
      <w:r w:rsidRPr="0090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5C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 дополнительного профессион</w:t>
      </w:r>
      <w:r w:rsidR="005825CF">
        <w:rPr>
          <w:rFonts w:ascii="Times New Roman" w:hAnsi="Times New Roman"/>
          <w:sz w:val="24"/>
          <w:szCs w:val="24"/>
        </w:rPr>
        <w:t>ального образования «Институт социально-экономического образования</w:t>
      </w:r>
      <w:r w:rsidRPr="00F4740E">
        <w:rPr>
          <w:rFonts w:ascii="Times New Roman" w:hAnsi="Times New Roman"/>
          <w:sz w:val="24"/>
          <w:szCs w:val="24"/>
        </w:rPr>
        <w:t xml:space="preserve">», </w:t>
      </w:r>
      <w:r w:rsidR="005825CF">
        <w:rPr>
          <w:rFonts w:ascii="Times New Roman" w:hAnsi="Times New Roman"/>
          <w:sz w:val="24"/>
          <w:szCs w:val="24"/>
        </w:rPr>
        <w:t>руководитель организации физической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5825CF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z w:val="24"/>
          <w:szCs w:val="24"/>
        </w:rPr>
        <w:t xml:space="preserve"> и спорт</w:t>
      </w:r>
      <w:r w:rsidR="005825C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711628" w:rsidRPr="00711628" w:rsidRDefault="00711628" w:rsidP="00711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4740E">
        <w:rPr>
          <w:rFonts w:ascii="Times New Roman" w:hAnsi="Times New Roman"/>
          <w:sz w:val="24"/>
          <w:szCs w:val="24"/>
        </w:rPr>
        <w:t>ООО Учебны</w:t>
      </w:r>
      <w:r>
        <w:rPr>
          <w:rFonts w:ascii="Times New Roman" w:hAnsi="Times New Roman"/>
          <w:sz w:val="24"/>
          <w:szCs w:val="24"/>
        </w:rPr>
        <w:t>й центр «</w:t>
      </w:r>
      <w:r w:rsidR="00013BDF">
        <w:rPr>
          <w:rFonts w:ascii="Times New Roman" w:hAnsi="Times New Roman"/>
          <w:sz w:val="24"/>
          <w:szCs w:val="24"/>
        </w:rPr>
        <w:t>Профессионал», учитель русского языка и литературы</w:t>
      </w:r>
      <w:r>
        <w:rPr>
          <w:rFonts w:ascii="Times New Roman" w:hAnsi="Times New Roman"/>
          <w:sz w:val="24"/>
          <w:szCs w:val="24"/>
        </w:rPr>
        <w:t>.</w:t>
      </w:r>
    </w:p>
    <w:p w:rsidR="00F524D6" w:rsidRDefault="00F524D6" w:rsidP="007A20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F6B4E" w:rsidRDefault="007A20A3" w:rsidP="004F6B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повышения квали</w:t>
      </w:r>
      <w:r w:rsidR="00711628" w:rsidRPr="0090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</w:t>
      </w:r>
      <w:r w:rsidRPr="0090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F6B4E" w:rsidRPr="004F6B4E" w:rsidRDefault="004F6B4E" w:rsidP="004F6B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11628" w:rsidRPr="0090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B4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60CD4" w:rsidRPr="00C6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предметных и </w:t>
      </w:r>
      <w:proofErr w:type="spellStart"/>
      <w:r w:rsidR="00C60CD4" w:rsidRPr="00C60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C60CD4" w:rsidRPr="00C6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обучающихся в рамках ФГОС общего образования</w:t>
      </w:r>
      <w:r w:rsidR="00C60CD4">
        <w:rPr>
          <w:rFonts w:ascii="Times New Roman" w:eastAsia="Times New Roman" w:hAnsi="Times New Roman" w:cs="Times New Roman"/>
          <w:sz w:val="24"/>
          <w:szCs w:val="24"/>
          <w:lang w:eastAsia="ru-RU"/>
        </w:rPr>
        <w:t>" -2016</w:t>
      </w:r>
      <w:r w:rsidRPr="004F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  </w:t>
      </w:r>
      <w:r w:rsidR="00C60CD4" w:rsidRPr="00C60CD4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Новосибирской области «Новосибирский институт мониторинга и развития образования»</w:t>
      </w:r>
      <w:r w:rsidR="00C60CD4">
        <w:rPr>
          <w:rFonts w:ascii="Times New Roman" w:eastAsia="Times New Roman" w:hAnsi="Times New Roman" w:cs="Times New Roman"/>
          <w:sz w:val="24"/>
          <w:szCs w:val="24"/>
          <w:lang w:eastAsia="ru-RU"/>
        </w:rPr>
        <w:t>, 24</w:t>
      </w:r>
      <w:r w:rsidRPr="004F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4F6B4E" w:rsidRPr="004F6B4E" w:rsidRDefault="004F6B4E" w:rsidP="004F6B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0CD4" w:rsidRPr="00C6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реализации законодательства РФ об образовании, учитывающие особенности получения образования детьми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6B4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60CD4">
        <w:rPr>
          <w:rFonts w:ascii="Times New Roman" w:eastAsia="Times New Roman" w:hAnsi="Times New Roman" w:cs="Times New Roman"/>
          <w:sz w:val="24"/>
          <w:szCs w:val="24"/>
          <w:lang w:eastAsia="ru-RU"/>
        </w:rPr>
        <w:t>"-2017 год,</w:t>
      </w:r>
      <w:r w:rsidR="00C60CD4" w:rsidRPr="00C6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Федеральное государственное бюджетное учреждение «Институт управления образованием Российской академии образования»</w:t>
      </w:r>
      <w:r w:rsidR="00C6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B4E">
        <w:rPr>
          <w:rFonts w:ascii="Times New Roman" w:eastAsia="Times New Roman" w:hAnsi="Times New Roman" w:cs="Times New Roman"/>
          <w:sz w:val="24"/>
          <w:szCs w:val="24"/>
          <w:lang w:eastAsia="ru-RU"/>
        </w:rPr>
        <w:t>, 36 часов</w:t>
      </w:r>
    </w:p>
    <w:p w:rsidR="004F6B4E" w:rsidRDefault="004F6B4E" w:rsidP="004F6B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60CD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60CD4" w:rsidRPr="00C6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повышением качества общего образования в ОО, работающих в сложных социальных условиях</w:t>
      </w:r>
      <w:r w:rsidR="00C60CD4" w:rsidRPr="004F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CD4">
        <w:rPr>
          <w:rFonts w:ascii="Times New Roman" w:eastAsia="Times New Roman" w:hAnsi="Times New Roman" w:cs="Times New Roman"/>
          <w:sz w:val="24"/>
          <w:szCs w:val="24"/>
          <w:lang w:eastAsia="ru-RU"/>
        </w:rPr>
        <w:t>"-2017 год, БОУ ДПО "ИРООО", 36</w:t>
      </w:r>
      <w:r w:rsidRPr="004F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C60CD4" w:rsidRDefault="00C60CD4" w:rsidP="00C60CD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4."</w:t>
      </w:r>
      <w:r w:rsidRPr="00C60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результатов освоения ООП при обучении школьников русскому языку и литературе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"-2017 год, БОУ ДПО "ИРООО", 72 часа</w:t>
      </w:r>
    </w:p>
    <w:p w:rsidR="00C60CD4" w:rsidRDefault="00C60CD4" w:rsidP="004F6B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D4" w:rsidRDefault="00C60CD4" w:rsidP="004F6B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D4" w:rsidRPr="004F6B4E" w:rsidRDefault="00C60CD4" w:rsidP="004F6B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0A3" w:rsidRPr="009A264A" w:rsidRDefault="007A20A3" w:rsidP="00B52C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90750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Тема самообразования:</w:t>
      </w:r>
      <w:r w:rsidR="00B52CEE" w:rsidRPr="00907500">
        <w:rPr>
          <w:rFonts w:ascii="Times New Roman" w:eastAsia="Times New Roman" w:hAnsi="Times New Roman" w:cs="Times New Roman"/>
          <w:bCs/>
          <w:spacing w:val="-6"/>
          <w:szCs w:val="24"/>
          <w:lang w:eastAsia="ru-RU"/>
        </w:rPr>
        <w:t xml:space="preserve"> </w:t>
      </w:r>
      <w:r w:rsidR="00E111ED" w:rsidRPr="009A264A">
        <w:rPr>
          <w:rFonts w:ascii="Times New Roman" w:hAnsi="Times New Roman" w:cs="Times New Roman"/>
          <w:sz w:val="28"/>
          <w:szCs w:val="28"/>
        </w:rPr>
        <w:t>«</w:t>
      </w:r>
      <w:r w:rsidR="0073523E" w:rsidRPr="009A264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4F4F4"/>
        </w:rPr>
        <w:t>Применение новых образовательных технологий и формирование языковой компетентности учащихся на уроках русского языка и литературы</w:t>
      </w:r>
      <w:r w:rsidR="00942925" w:rsidRPr="009A264A">
        <w:rPr>
          <w:rFonts w:ascii="Times New Roman" w:hAnsi="Times New Roman" w:cs="Times New Roman"/>
          <w:sz w:val="24"/>
          <w:szCs w:val="24"/>
        </w:rPr>
        <w:t>»</w:t>
      </w:r>
      <w:r w:rsidR="00E111ED" w:rsidRPr="009A264A">
        <w:rPr>
          <w:rFonts w:ascii="Times New Roman" w:hAnsi="Times New Roman" w:cs="Times New Roman"/>
          <w:sz w:val="24"/>
          <w:szCs w:val="24"/>
        </w:rPr>
        <w:t>.</w:t>
      </w:r>
    </w:p>
    <w:p w:rsidR="00711628" w:rsidRDefault="00711628" w:rsidP="00F5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</w:p>
    <w:p w:rsidR="005A6B3F" w:rsidRPr="0073523E" w:rsidRDefault="007A20A3" w:rsidP="00735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90750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Цель самообразования:</w:t>
      </w:r>
      <w:r w:rsidR="00907500">
        <w:rPr>
          <w:rFonts w:ascii="Times New Roman" w:eastAsia="Times New Roman" w:hAnsi="Times New Roman" w:cs="Times New Roman"/>
          <w:b/>
          <w:bCs/>
          <w:spacing w:val="-6"/>
          <w:szCs w:val="24"/>
          <w:lang w:eastAsia="ru-RU"/>
        </w:rPr>
        <w:t xml:space="preserve"> </w:t>
      </w:r>
      <w:r w:rsidR="0073523E" w:rsidRPr="0073523E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повысить свой теоретический, научно-методический уровень, профессиональное мастерство и компетентность как преподавателя  русского языка и литературы и развить благоприятную, мотивирующую потребность учащихся  обучению </w:t>
      </w:r>
    </w:p>
    <w:p w:rsidR="0073523E" w:rsidRPr="0073523E" w:rsidRDefault="0073523E" w:rsidP="0073523E">
      <w:pPr>
        <w:spacing w:after="0" w:line="240" w:lineRule="auto"/>
        <w:jc w:val="both"/>
        <w:rPr>
          <w:rStyle w:val="c22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524D6" w:rsidRPr="00907500" w:rsidRDefault="00F524D6" w:rsidP="00F524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7500">
        <w:rPr>
          <w:rStyle w:val="a3"/>
          <w:rFonts w:ascii="Times New Roman" w:hAnsi="Times New Roman"/>
          <w:sz w:val="24"/>
          <w:szCs w:val="24"/>
        </w:rPr>
        <w:t>Задачи:</w:t>
      </w:r>
      <w:bookmarkStart w:id="0" w:name="_GoBack"/>
      <w:bookmarkEnd w:id="0"/>
    </w:p>
    <w:p w:rsidR="0073523E" w:rsidRPr="0073523E" w:rsidRDefault="0073523E" w:rsidP="0073523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523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  Совершенствовать современные педагогические технологии в рамках изучения русского языка и литературы.</w:t>
      </w:r>
    </w:p>
    <w:p w:rsidR="0073523E" w:rsidRPr="0073523E" w:rsidRDefault="0073523E" w:rsidP="0073523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523E">
        <w:rPr>
          <w:rFonts w:ascii="Times New Roman" w:hAnsi="Times New Roman" w:cs="Times New Roman"/>
          <w:bCs/>
          <w:color w:val="000000"/>
          <w:sz w:val="24"/>
          <w:szCs w:val="24"/>
        </w:rPr>
        <w:t>·         </w:t>
      </w:r>
      <w:r w:rsidRPr="0073523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Продолжить работу над повышением научно-теоретического уровня в области теории и методики преподавания русского языка и литературы.</w:t>
      </w:r>
    </w:p>
    <w:p w:rsidR="0073523E" w:rsidRPr="0073523E" w:rsidRDefault="0073523E" w:rsidP="0073523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523E">
        <w:rPr>
          <w:rFonts w:ascii="Times New Roman" w:hAnsi="Times New Roman" w:cs="Times New Roman"/>
          <w:bCs/>
          <w:color w:val="000000"/>
          <w:sz w:val="24"/>
          <w:szCs w:val="24"/>
        </w:rPr>
        <w:t>·         Формировать интерес учащихся  к занятиям по  русскому языку и литературе.</w:t>
      </w:r>
    </w:p>
    <w:p w:rsidR="0073523E" w:rsidRPr="0073523E" w:rsidRDefault="0073523E" w:rsidP="0073523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523E">
        <w:rPr>
          <w:rFonts w:ascii="Times New Roman" w:hAnsi="Times New Roman" w:cs="Times New Roman"/>
          <w:bCs/>
          <w:color w:val="000000"/>
          <w:sz w:val="24"/>
          <w:szCs w:val="24"/>
        </w:rPr>
        <w:t>·         Создать условия для проявления исследовательских способностей учащихся на занятиях по русскому языку и литературе.</w:t>
      </w:r>
    </w:p>
    <w:p w:rsidR="0073523E" w:rsidRPr="0073523E" w:rsidRDefault="0073523E" w:rsidP="0073523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523E">
        <w:rPr>
          <w:rFonts w:ascii="Times New Roman" w:hAnsi="Times New Roman" w:cs="Times New Roman"/>
          <w:bCs/>
          <w:color w:val="000000"/>
          <w:sz w:val="24"/>
          <w:szCs w:val="24"/>
        </w:rPr>
        <w:t>·         Поддерживать мотивацию  учащихся, стимулировать участие в предметных олимпиадах, конкурсах и проектах, творческой авторской деятельности.</w:t>
      </w:r>
    </w:p>
    <w:p w:rsidR="0073523E" w:rsidRPr="0073523E" w:rsidRDefault="0073523E" w:rsidP="0073523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523E">
        <w:rPr>
          <w:rFonts w:ascii="Times New Roman" w:hAnsi="Times New Roman" w:cs="Times New Roman"/>
          <w:bCs/>
          <w:color w:val="000000"/>
          <w:sz w:val="24"/>
          <w:szCs w:val="24"/>
        </w:rPr>
        <w:t>·         Изучить опыт педа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гогов муниципалитета, региона</w:t>
      </w:r>
      <w:r w:rsidRPr="0073523E">
        <w:rPr>
          <w:rFonts w:ascii="Times New Roman" w:hAnsi="Times New Roman" w:cs="Times New Roman"/>
          <w:bCs/>
          <w:color w:val="000000"/>
          <w:sz w:val="24"/>
          <w:szCs w:val="24"/>
        </w:rPr>
        <w:t>, страны.</w:t>
      </w:r>
    </w:p>
    <w:p w:rsidR="0073523E" w:rsidRPr="0073523E" w:rsidRDefault="0073523E" w:rsidP="0073523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523E">
        <w:rPr>
          <w:rFonts w:ascii="Times New Roman" w:hAnsi="Times New Roman" w:cs="Times New Roman"/>
          <w:bCs/>
          <w:color w:val="000000"/>
          <w:sz w:val="24"/>
          <w:szCs w:val="24"/>
        </w:rPr>
        <w:t>·         Продолжить работу по обобщению выявленного передового педагогического оп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ыта педагогов </w:t>
      </w:r>
      <w:r w:rsidRPr="007352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муниципалитета, региона.</w:t>
      </w:r>
    </w:p>
    <w:p w:rsidR="0073523E" w:rsidRPr="0073523E" w:rsidRDefault="0073523E" w:rsidP="0073523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523E">
        <w:rPr>
          <w:rFonts w:ascii="Times New Roman" w:hAnsi="Times New Roman" w:cs="Times New Roman"/>
          <w:bCs/>
          <w:color w:val="000000"/>
          <w:sz w:val="24"/>
          <w:szCs w:val="24"/>
        </w:rPr>
        <w:t>·         Совершенствовать  систему поддержки одаренных, талантливых учащихся с повышенной мотивацией учебно-познавательной деятельности.</w:t>
      </w:r>
    </w:p>
    <w:p w:rsidR="007A20A3" w:rsidRPr="00F524D6" w:rsidRDefault="007A20A3" w:rsidP="00F524D6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6"/>
        <w:gridCol w:w="1671"/>
        <w:gridCol w:w="2693"/>
        <w:gridCol w:w="2126"/>
        <w:gridCol w:w="2694"/>
        <w:gridCol w:w="2126"/>
        <w:gridCol w:w="2029"/>
      </w:tblGrid>
      <w:tr w:rsidR="007A20A3" w:rsidRPr="004F6B4E" w:rsidTr="00E9462D">
        <w:trPr>
          <w:cantSplit/>
          <w:trHeight w:val="170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Этап реализации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Срок</w:t>
            </w:r>
          </w:p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начала </w:t>
            </w:r>
          </w:p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работы</w:t>
            </w:r>
          </w:p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и окончания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Цели и </w:t>
            </w:r>
          </w:p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задачи по теме </w:t>
            </w:r>
          </w:p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самообразования </w:t>
            </w:r>
          </w:p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(по каждому этапу)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Изучение передового опыта </w:t>
            </w:r>
          </w:p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(ФИО, образовательная организация)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Творческое </w:t>
            </w:r>
          </w:p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сотрудничество по теме </w:t>
            </w:r>
          </w:p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самообразования </w:t>
            </w:r>
          </w:p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Список </w:t>
            </w:r>
          </w:p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изучаемой </w:t>
            </w:r>
          </w:p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Полученные результаты </w:t>
            </w:r>
          </w:p>
          <w:p w:rsidR="007A20A3" w:rsidRPr="004F6B4E" w:rsidRDefault="007A20A3" w:rsidP="007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и эффекты</w:t>
            </w:r>
          </w:p>
        </w:tc>
      </w:tr>
      <w:tr w:rsidR="007A20A3" w:rsidRPr="004F6B4E" w:rsidTr="00E9462D">
        <w:trPr>
          <w:cantSplit/>
          <w:trHeight w:val="116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20A3" w:rsidRPr="004F6B4E" w:rsidRDefault="007A20A3" w:rsidP="0021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noBreakHyphen/>
              <w:t>й этап</w:t>
            </w:r>
          </w:p>
          <w:p w:rsidR="007A20A3" w:rsidRPr="004F6B4E" w:rsidRDefault="007A20A3" w:rsidP="0021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(мотивационно-побудительный)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A3" w:rsidRPr="004F6B4E" w:rsidRDefault="004F6B4E" w:rsidP="00214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</w:t>
            </w:r>
            <w:r w:rsidR="002131B5"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декабрь 201</w:t>
            </w: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C3" w:rsidRPr="004F6B4E" w:rsidRDefault="007312C3" w:rsidP="00214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темы.</w:t>
            </w:r>
          </w:p>
          <w:p w:rsidR="00C50786" w:rsidRDefault="00C50786" w:rsidP="00A2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57" w:rsidRPr="004F6B4E" w:rsidRDefault="00214C57" w:rsidP="00A2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4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мер, направленных на решение проблемы.</w:t>
            </w:r>
          </w:p>
          <w:p w:rsidR="00C50786" w:rsidRDefault="00C50786" w:rsidP="00214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242" w:rsidRPr="004F6B4E" w:rsidRDefault="00A24242" w:rsidP="0021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литературы, интернет-возможностей, имеющегося опыта по проблеме.</w:t>
            </w:r>
          </w:p>
          <w:p w:rsidR="00C50786" w:rsidRDefault="00C50786" w:rsidP="0021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57" w:rsidRPr="004F6B4E" w:rsidRDefault="00A24242" w:rsidP="00214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4E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результатов: </w:t>
            </w: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 детьми в интернет-конкурсах и проектах.</w:t>
            </w:r>
          </w:p>
          <w:p w:rsidR="007A20A3" w:rsidRPr="004F6B4E" w:rsidRDefault="007A20A3" w:rsidP="00A2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7" w:rsidRPr="004F6B4E" w:rsidRDefault="00214C57" w:rsidP="0021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передовым педагогическим опытом, наработанным коллегами в Черлакском районе Омской области.</w:t>
            </w:r>
          </w:p>
          <w:p w:rsidR="00C50786" w:rsidRDefault="00C50786" w:rsidP="0021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C57" w:rsidRPr="004F6B4E" w:rsidRDefault="00214C57" w:rsidP="0021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работы учителей</w:t>
            </w:r>
          </w:p>
          <w:p w:rsidR="00214C57" w:rsidRPr="004F6B4E" w:rsidRDefault="00A24242" w:rsidP="0021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214C57"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F6B4E"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Черлакская</w:t>
            </w:r>
            <w:r w:rsidR="00214C57"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50786" w:rsidRDefault="00C50786" w:rsidP="00214C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57" w:rsidRPr="004F6B4E" w:rsidRDefault="00A24242" w:rsidP="00214C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4C57" w:rsidRPr="004F6B4E">
              <w:rPr>
                <w:rFonts w:ascii="Times New Roman" w:hAnsi="Times New Roman" w:cs="Times New Roman"/>
                <w:sz w:val="24"/>
                <w:szCs w:val="24"/>
              </w:rPr>
              <w:t xml:space="preserve">зучение опыта работы коллег по теме в </w:t>
            </w:r>
            <w:r w:rsidRPr="004F6B4E">
              <w:rPr>
                <w:rFonts w:ascii="Times New Roman" w:hAnsi="Times New Roman" w:cs="Times New Roman"/>
                <w:sz w:val="24"/>
                <w:szCs w:val="24"/>
              </w:rPr>
              <w:t xml:space="preserve">сети Интернет и </w:t>
            </w:r>
            <w:r w:rsidR="00214C57" w:rsidRPr="004F6B4E">
              <w:rPr>
                <w:rFonts w:ascii="Times New Roman" w:hAnsi="Times New Roman" w:cs="Times New Roman"/>
                <w:sz w:val="24"/>
                <w:szCs w:val="24"/>
              </w:rPr>
              <w:t>СМИ.</w:t>
            </w:r>
          </w:p>
          <w:p w:rsidR="00214C57" w:rsidRPr="004F6B4E" w:rsidRDefault="00214C57" w:rsidP="0021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0A3" w:rsidRPr="004F6B4E" w:rsidRDefault="007A20A3" w:rsidP="00214C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2" w:rsidRDefault="00D80372" w:rsidP="0021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в рамках заседания МО учителей русского языка и литературы</w:t>
            </w:r>
          </w:p>
          <w:p w:rsidR="00D80372" w:rsidRDefault="00D80372" w:rsidP="0021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0A3" w:rsidRPr="004F6B4E" w:rsidRDefault="007A20A3" w:rsidP="0021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сообщением на МО, работа в творческих группах</w:t>
            </w:r>
            <w:r w:rsidR="00E9462D"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0372" w:rsidRDefault="00D80372" w:rsidP="000B05CE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72" w:rsidRDefault="000B05CE" w:rsidP="000B05CE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 квалификации </w:t>
            </w:r>
            <w:r w:rsidR="00E9462D"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направлению изучаемой темы. </w:t>
            </w:r>
          </w:p>
          <w:p w:rsidR="00C50786" w:rsidRDefault="00C50786" w:rsidP="000B05CE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5CE" w:rsidRPr="004F6B4E" w:rsidRDefault="00E9462D" w:rsidP="000B05CE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мастер-классов по изучаемой теме.</w:t>
            </w:r>
          </w:p>
          <w:p w:rsidR="007A20A3" w:rsidRPr="004F6B4E" w:rsidRDefault="007A20A3" w:rsidP="00214C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A20A3" w:rsidRPr="004F6B4E" w:rsidRDefault="007A20A3" w:rsidP="00214C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A20A3" w:rsidRPr="004F6B4E" w:rsidRDefault="007A20A3" w:rsidP="00214C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A20A3" w:rsidRPr="004F6B4E" w:rsidRDefault="007A20A3" w:rsidP="00214C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A20A3" w:rsidRPr="004F6B4E" w:rsidRDefault="007A20A3" w:rsidP="00214C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A20A3" w:rsidRPr="004F6B4E" w:rsidRDefault="007A20A3" w:rsidP="00214C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A20A3" w:rsidRPr="004F6B4E" w:rsidRDefault="007A20A3" w:rsidP="00214C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72" w:rsidRDefault="00D80372" w:rsidP="00E94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«Об образовании в РФ»</w:t>
            </w:r>
          </w:p>
          <w:p w:rsidR="00D80372" w:rsidRDefault="00D80372" w:rsidP="00E94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основная образовательная программа образовательного учреждения</w:t>
            </w:r>
          </w:p>
          <w:p w:rsidR="00E9462D" w:rsidRPr="004F6B4E" w:rsidRDefault="00E9462D" w:rsidP="00E94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литературы по изучаемой теме.</w:t>
            </w:r>
          </w:p>
          <w:p w:rsidR="00E9462D" w:rsidRPr="004F6B4E" w:rsidRDefault="00E9462D" w:rsidP="00E94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научно-                методической литературы.</w:t>
            </w:r>
          </w:p>
          <w:p w:rsidR="00E9462D" w:rsidRPr="004F6B4E" w:rsidRDefault="00E9462D" w:rsidP="00E94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современных программ и цифровых ресурсов, выяснение их особенностей и недостатков.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A3" w:rsidRPr="004F6B4E" w:rsidRDefault="007A20A3" w:rsidP="00214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9E7" w:rsidRPr="004F6B4E" w:rsidTr="006F04E5">
        <w:trPr>
          <w:cantSplit/>
          <w:trHeight w:hRule="exact" w:val="935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59E7" w:rsidRPr="004F6B4E" w:rsidRDefault="009259E7" w:rsidP="0092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noBreakHyphen/>
              <w:t>й этап</w:t>
            </w:r>
          </w:p>
          <w:p w:rsidR="009259E7" w:rsidRPr="004F6B4E" w:rsidRDefault="009259E7" w:rsidP="0092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(организационно-</w:t>
            </w:r>
          </w:p>
          <w:p w:rsidR="009259E7" w:rsidRPr="004F6B4E" w:rsidRDefault="009259E7" w:rsidP="0092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E7" w:rsidRPr="004F6B4E" w:rsidRDefault="004F6B4E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июнь 2020</w:t>
            </w:r>
          </w:p>
          <w:p w:rsidR="009259E7" w:rsidRPr="004F6B4E" w:rsidRDefault="009259E7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2" w:rsidRDefault="00D80372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современных методик преподавания русского языка и литературы</w:t>
            </w:r>
          </w:p>
          <w:p w:rsidR="00C50786" w:rsidRDefault="00C50786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786" w:rsidRDefault="009259E7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теоретического материала, практических методов; формирование научной основы будущей работы. </w:t>
            </w:r>
          </w:p>
          <w:p w:rsidR="00C50786" w:rsidRDefault="00C50786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9E7" w:rsidRPr="004F6B4E" w:rsidRDefault="009259E7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мер, направленных на решение проблемы.</w:t>
            </w:r>
          </w:p>
          <w:p w:rsidR="00C50786" w:rsidRDefault="00C50786" w:rsidP="009259E7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9E7" w:rsidRPr="004F6B4E" w:rsidRDefault="009259E7" w:rsidP="009259E7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результатов. </w:t>
            </w:r>
          </w:p>
          <w:p w:rsidR="009259E7" w:rsidRPr="004F6B4E" w:rsidRDefault="009259E7" w:rsidP="00925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59E7" w:rsidRPr="004F6B4E" w:rsidRDefault="009259E7" w:rsidP="00925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E7" w:rsidRPr="004F6B4E" w:rsidRDefault="009259E7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86" w:rsidRDefault="00C50786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заседании МО </w:t>
            </w:r>
          </w:p>
          <w:p w:rsidR="00C50786" w:rsidRDefault="00C50786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9E7" w:rsidRPr="004F6B4E" w:rsidRDefault="009259E7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докладом на педсовете.</w:t>
            </w:r>
          </w:p>
          <w:p w:rsidR="00C50786" w:rsidRDefault="00C50786" w:rsidP="009259E7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9E7" w:rsidRPr="004F6B4E" w:rsidRDefault="009259E7" w:rsidP="009259E7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C733BF"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семинарах для учителей </w:t>
            </w:r>
            <w:r w:rsidR="00C5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  <w:r w:rsid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59E7" w:rsidRPr="004F6B4E" w:rsidRDefault="009259E7" w:rsidP="00925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59E7" w:rsidRPr="004F6B4E" w:rsidRDefault="009259E7" w:rsidP="00925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2" w:rsidRDefault="00D80372" w:rsidP="006F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общего образования</w:t>
            </w:r>
          </w:p>
          <w:p w:rsidR="00D80372" w:rsidRDefault="00D80372" w:rsidP="006F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72" w:rsidRDefault="00D80372" w:rsidP="006F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72" w:rsidRPr="00D80372" w:rsidRDefault="00D80372" w:rsidP="00D8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Леонтович А.В. Исследовательская деятельность как способ формирования мировоззрения. // Народное образование, № 10, 2011.</w:t>
            </w:r>
          </w:p>
          <w:p w:rsidR="00C50786" w:rsidRDefault="00C50786" w:rsidP="00D8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72" w:rsidRPr="00D80372" w:rsidRDefault="00D80372" w:rsidP="00D8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педагогические и информационные технологии в системе образования /под ред. Е.С. Полат-М.:2014</w:t>
            </w:r>
          </w:p>
          <w:p w:rsidR="006F04E5" w:rsidRPr="004F6B4E" w:rsidRDefault="006F04E5" w:rsidP="006F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4E5" w:rsidRPr="004F6B4E" w:rsidRDefault="006F04E5" w:rsidP="006F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образовательные ресурсы нового поколения </w:t>
            </w:r>
          </w:p>
          <w:p w:rsidR="009259E7" w:rsidRPr="004F6B4E" w:rsidRDefault="009259E7" w:rsidP="006F0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E7" w:rsidRPr="004F6B4E" w:rsidRDefault="009259E7" w:rsidP="006F0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9E7" w:rsidRPr="004F6B4E" w:rsidTr="00C50786">
        <w:trPr>
          <w:cantSplit/>
          <w:trHeight w:hRule="exact" w:val="1105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59E7" w:rsidRPr="004F6B4E" w:rsidRDefault="009259E7" w:rsidP="0092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noBreakHyphen/>
              <w:t>й этап</w:t>
            </w:r>
          </w:p>
          <w:p w:rsidR="009259E7" w:rsidRPr="004F6B4E" w:rsidRDefault="009259E7" w:rsidP="0092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(внедренческий)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E7" w:rsidRPr="004F6B4E" w:rsidRDefault="004F6B4E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  <w:r w:rsidR="003E60BB"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-июнь</w:t>
            </w: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  <w:p w:rsidR="009259E7" w:rsidRPr="004F6B4E" w:rsidRDefault="009259E7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A" w:rsidRDefault="0027099F" w:rsidP="0027099F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опыта работы по данной теме. </w:t>
            </w:r>
          </w:p>
          <w:p w:rsidR="0008459A" w:rsidRDefault="0008459A" w:rsidP="0027099F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59A" w:rsidRDefault="0008459A" w:rsidP="0027099F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уточнение рабочих программ по учебным дисциплинам «Русский язык» и «Литература»</w:t>
            </w:r>
          </w:p>
          <w:p w:rsidR="0008459A" w:rsidRDefault="0008459A" w:rsidP="0027099F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Default="0027099F" w:rsidP="0027099F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методического комплекса.</w:t>
            </w:r>
          </w:p>
          <w:p w:rsidR="0008459A" w:rsidRDefault="0008459A" w:rsidP="0027099F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59A" w:rsidRPr="004F6B4E" w:rsidRDefault="0008459A" w:rsidP="0027099F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методических разработок уроков с применением новых технологий в соответствии с требованием ФГОС</w:t>
            </w:r>
          </w:p>
          <w:p w:rsidR="009259E7" w:rsidRPr="004F6B4E" w:rsidRDefault="0008459A" w:rsidP="006F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7099F"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русле выбранной темы с опорой на теоретический материал, апробация</w:t>
            </w:r>
            <w:r w:rsidR="0027099F" w:rsidRPr="004F6B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="006F04E5"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мониторинг.</w:t>
            </w:r>
          </w:p>
          <w:p w:rsidR="006F04E5" w:rsidRDefault="006F04E5" w:rsidP="006F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52A" w:rsidRPr="00B7152A" w:rsidRDefault="00B7152A" w:rsidP="006F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работы с одаренными детьми, подготовка к олимпиадам, научно-практическим конференциям, творческим конкурсам.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E7" w:rsidRPr="004F6B4E" w:rsidRDefault="009259E7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A" w:rsidRPr="0008459A" w:rsidRDefault="0008459A" w:rsidP="0008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 уроков</w:t>
            </w:r>
          </w:p>
          <w:p w:rsidR="0008459A" w:rsidRDefault="0008459A" w:rsidP="006A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59E7" w:rsidRPr="004F6B4E" w:rsidRDefault="0027099F" w:rsidP="006A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семинарах</w:t>
            </w:r>
            <w:r w:rsidR="006F04E5"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459A" w:rsidRDefault="0008459A" w:rsidP="006A4A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9A" w:rsidRDefault="006A4AFE" w:rsidP="006A4A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4E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педагогического совета школы, МО уч</w:t>
            </w:r>
            <w:r w:rsidR="004F6B4E">
              <w:rPr>
                <w:rFonts w:ascii="Times New Roman" w:hAnsi="Times New Roman" w:cs="Times New Roman"/>
                <w:sz w:val="24"/>
                <w:szCs w:val="24"/>
              </w:rPr>
              <w:t>ителей</w:t>
            </w:r>
            <w:r w:rsidR="0008459A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  <w:p w:rsidR="0008459A" w:rsidRDefault="0008459A" w:rsidP="006A4A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FE" w:rsidRPr="004F6B4E" w:rsidRDefault="0008459A" w:rsidP="006A4A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459A">
              <w:rPr>
                <w:rFonts w:ascii="Times New Roman" w:hAnsi="Times New Roman" w:cs="Times New Roman"/>
                <w:sz w:val="24"/>
                <w:szCs w:val="24"/>
              </w:rPr>
              <w:t>амоанализ и анализ открытых уроков на заседаниях МО гуманитарного цикла</w:t>
            </w:r>
          </w:p>
          <w:p w:rsidR="0027099F" w:rsidRPr="004F6B4E" w:rsidRDefault="0008459A" w:rsidP="006A4AFE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7099F"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6F04E5" w:rsidRPr="004F6B4E" w:rsidRDefault="006F04E5" w:rsidP="006F04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мер, направлен</w:t>
            </w: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на решение проблемы: </w:t>
            </w:r>
          </w:p>
          <w:p w:rsidR="006F04E5" w:rsidRPr="004F6B4E" w:rsidRDefault="006F04E5" w:rsidP="006F04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Регистрация на педагогических сайтах, 2. Формирование методического комплекса.</w:t>
            </w:r>
          </w:p>
          <w:p w:rsidR="006F04E5" w:rsidRPr="004F6B4E" w:rsidRDefault="006F04E5" w:rsidP="006F04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Отслеживание процесса, текущих, проме</w:t>
            </w: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жуточных результатов.</w:t>
            </w:r>
          </w:p>
          <w:p w:rsidR="009259E7" w:rsidRPr="004F6B4E" w:rsidRDefault="006F04E5" w:rsidP="006F04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Корректировка работы.</w:t>
            </w:r>
          </w:p>
          <w:p w:rsidR="009259E7" w:rsidRPr="004F6B4E" w:rsidRDefault="009259E7" w:rsidP="00925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59E7" w:rsidRPr="004F6B4E" w:rsidRDefault="009259E7" w:rsidP="00925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86" w:rsidRPr="00C50786" w:rsidRDefault="00C50786" w:rsidP="00C5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ресурсы для учителя русского языка</w:t>
            </w:r>
          </w:p>
          <w:p w:rsidR="00C50786" w:rsidRPr="00C50786" w:rsidRDefault="00C50786" w:rsidP="00C5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"Русский язык" и сайт для учителя "Я иду на урок русского языка" </w:t>
            </w:r>
            <w:hyperlink r:id="rId5" w:history="1">
              <w:r w:rsidRPr="00C5078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http://rus.1september.ru</w:t>
              </w:r>
            </w:hyperlink>
          </w:p>
          <w:p w:rsidR="00C50786" w:rsidRPr="00C50786" w:rsidRDefault="00C50786" w:rsidP="00C5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Грамота.Ру</w:t>
            </w:r>
            <w:proofErr w:type="spellEnd"/>
            <w:r w:rsidRPr="00C5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справочно-информационный портал "Русский язык" </w:t>
            </w:r>
            <w:hyperlink r:id="rId6" w:history="1">
              <w:r w:rsidRPr="00C5078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http://www.gramota.ru</w:t>
              </w:r>
            </w:hyperlink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786" w:rsidRPr="00C50786" w:rsidRDefault="00C50786" w:rsidP="00C5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ассоциация преподавателей русского языка и литературы (МАПРЯЛ) http://www.mapryal.org Мир слова русского </w:t>
            </w:r>
            <w:hyperlink r:id="rId7" w:history="1">
              <w:r w:rsidRPr="00C5078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http://www.rusword.org</w:t>
              </w:r>
            </w:hyperlink>
          </w:p>
          <w:p w:rsidR="00C50786" w:rsidRPr="00C50786" w:rsidRDefault="00C50786" w:rsidP="00C5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корпус русского языка: информационно-справочная система </w:t>
            </w:r>
            <w:hyperlink r:id="rId8" w:history="1">
              <w:r w:rsidRPr="00C5078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http://www.ruscorpora.ru</w:t>
              </w:r>
            </w:hyperlink>
          </w:p>
          <w:p w:rsidR="00C50786" w:rsidRPr="00C50786" w:rsidRDefault="00C50786" w:rsidP="00C5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орфографический компакт: пособие по орфографии русского языка </w:t>
            </w:r>
            <w:hyperlink r:id="rId9" w:history="1">
              <w:r w:rsidRPr="00C5078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http://yamal.org/ook/</w:t>
              </w:r>
            </w:hyperlink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99F" w:rsidRPr="004F6B4E" w:rsidRDefault="0027099F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E7" w:rsidRPr="004F6B4E" w:rsidRDefault="009259E7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9E7" w:rsidRPr="004F6B4E" w:rsidTr="00E9462D">
        <w:trPr>
          <w:cantSplit/>
          <w:trHeight w:val="116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59E7" w:rsidRPr="004F6B4E" w:rsidRDefault="009259E7" w:rsidP="0092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noBreakHyphen/>
              <w:t>й этап</w:t>
            </w:r>
          </w:p>
          <w:p w:rsidR="009259E7" w:rsidRPr="004F6B4E" w:rsidRDefault="009259E7" w:rsidP="0092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4F6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рефлексивно-</w:t>
            </w:r>
          </w:p>
          <w:p w:rsidR="009259E7" w:rsidRPr="004F6B4E" w:rsidRDefault="009259E7" w:rsidP="0092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оценочный</w:t>
            </w:r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E7" w:rsidRPr="004F6B4E" w:rsidRDefault="004F6B4E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-декабрь 2021</w:t>
            </w:r>
          </w:p>
          <w:p w:rsidR="009259E7" w:rsidRPr="004F6B4E" w:rsidRDefault="009259E7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BB" w:rsidRPr="004F6B4E" w:rsidRDefault="003E60BB" w:rsidP="003E6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достигнутых результатов программы саморазвития с ожидаемыми. Коррекция, отслеживание результативности, рекомендации. Подведение итогов. Оформление результатов работы.</w:t>
            </w:r>
          </w:p>
          <w:p w:rsidR="003E60BB" w:rsidRPr="004F6B4E" w:rsidRDefault="003E60BB" w:rsidP="003E6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59E7" w:rsidRPr="004F6B4E" w:rsidRDefault="009259E7" w:rsidP="00925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59E7" w:rsidRPr="004F6B4E" w:rsidRDefault="009259E7" w:rsidP="00925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59E7" w:rsidRPr="004F6B4E" w:rsidRDefault="009259E7" w:rsidP="00925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59E7" w:rsidRPr="004F6B4E" w:rsidRDefault="009259E7" w:rsidP="00925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59E7" w:rsidRPr="004F6B4E" w:rsidRDefault="009259E7" w:rsidP="00925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E7" w:rsidRPr="004F6B4E" w:rsidRDefault="009259E7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A" w:rsidRDefault="00B7152A" w:rsidP="003E60BB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взаимопомощь, представление опыта работы. (Выступления)</w:t>
            </w:r>
          </w:p>
          <w:p w:rsidR="00B7152A" w:rsidRDefault="00B7152A" w:rsidP="003E60BB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52A" w:rsidRDefault="00B7152A" w:rsidP="003E60BB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обучающихся, педагогическое сопровождение проектной деятельности участников конференции. Участие учащихся в конференции</w:t>
            </w:r>
          </w:p>
          <w:p w:rsidR="00B7152A" w:rsidRDefault="00B7152A" w:rsidP="003E60BB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и их участие  в конкурсах</w:t>
            </w:r>
          </w:p>
          <w:p w:rsidR="00B7152A" w:rsidRDefault="00B7152A" w:rsidP="003E60BB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методической копилки преподавателя  русского языка и литературы</w:t>
            </w:r>
          </w:p>
          <w:p w:rsidR="00B7152A" w:rsidRDefault="00B7152A" w:rsidP="003E60BB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и их участие  в олимпиадах.</w:t>
            </w:r>
          </w:p>
          <w:p w:rsidR="00B7152A" w:rsidRDefault="00B7152A" w:rsidP="003E60BB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52A" w:rsidRDefault="009A264A" w:rsidP="003E60BB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работы. (Выступление, презентация)</w:t>
            </w:r>
          </w:p>
          <w:p w:rsidR="003E60BB" w:rsidRPr="004F6B4E" w:rsidRDefault="003E60BB" w:rsidP="009A264A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E60BB" w:rsidRPr="004F6B4E" w:rsidRDefault="003E60BB" w:rsidP="003E60BB">
            <w:pPr>
              <w:tabs>
                <w:tab w:val="left" w:pos="3240"/>
                <w:tab w:val="left" w:pos="3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работы.</w:t>
            </w:r>
          </w:p>
          <w:p w:rsidR="009259E7" w:rsidRPr="004F6B4E" w:rsidRDefault="009259E7" w:rsidP="009259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4A" w:rsidRPr="009A264A" w:rsidRDefault="009A264A" w:rsidP="009A2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Хуторской А.В. Ключевые компетенции как компонент </w:t>
            </w:r>
            <w:proofErr w:type="spellStart"/>
            <w:r w:rsidRPr="009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личностноориентированной</w:t>
            </w:r>
            <w:proofErr w:type="spellEnd"/>
            <w:r w:rsidRPr="009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парадигмы образования // Сб. науч. трудов / Под ред. Ю.И.Дика. А.В.Хуторского. М., 2015.</w:t>
            </w:r>
          </w:p>
          <w:p w:rsidR="009A264A" w:rsidRDefault="009A264A" w:rsidP="009A2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64A" w:rsidRPr="009A264A" w:rsidRDefault="009A264A" w:rsidP="009A2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Болотнова</w:t>
            </w:r>
            <w:proofErr w:type="spellEnd"/>
            <w:r w:rsidRPr="009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 Текстовая деятельность на уроках русской словесности: методики лингвистического анализа художественного текста: Методическое пособие. Томск, 2016.</w:t>
            </w:r>
          </w:p>
          <w:p w:rsidR="009259E7" w:rsidRPr="004F6B4E" w:rsidRDefault="009259E7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E7" w:rsidRPr="004F6B4E" w:rsidRDefault="009259E7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9E7" w:rsidRPr="004F6B4E" w:rsidTr="00E9462D">
        <w:trPr>
          <w:cantSplit/>
          <w:trHeight w:val="116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59E7" w:rsidRPr="004F6B4E" w:rsidRDefault="009259E7" w:rsidP="0092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noBreakHyphen/>
              <w:t>й этап</w:t>
            </w:r>
          </w:p>
          <w:p w:rsidR="009259E7" w:rsidRPr="004F6B4E" w:rsidRDefault="009259E7" w:rsidP="0092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(обобщающий)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E7" w:rsidRPr="004F6B4E" w:rsidRDefault="004F6B4E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 2022</w:t>
            </w:r>
            <w:r w:rsidR="000475AE"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9259E7" w:rsidRPr="004F6B4E" w:rsidRDefault="009259E7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AE" w:rsidRPr="004F6B4E" w:rsidRDefault="000475AE" w:rsidP="0004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материала по теме, обобщение, оформ</w:t>
            </w:r>
            <w:r w:rsidR="00907500"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в виде творческой работы.</w:t>
            </w:r>
          </w:p>
          <w:p w:rsidR="009A264A" w:rsidRDefault="009A264A" w:rsidP="00047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9E7" w:rsidRPr="004F6B4E" w:rsidRDefault="000475AE" w:rsidP="000475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6B4E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E7" w:rsidRPr="004F6B4E" w:rsidRDefault="009259E7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4A" w:rsidRDefault="009A264A" w:rsidP="0004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научно – практических конференциях</w:t>
            </w:r>
          </w:p>
          <w:p w:rsidR="009A264A" w:rsidRDefault="009A264A" w:rsidP="0004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 по дисциплинам</w:t>
            </w:r>
          </w:p>
          <w:p w:rsidR="009A264A" w:rsidRDefault="009A264A" w:rsidP="0004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муниципальных, конкурсах педагогического мастерства</w:t>
            </w:r>
          </w:p>
          <w:p w:rsidR="009A264A" w:rsidRDefault="009A264A" w:rsidP="0004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периодических изданиях,</w:t>
            </w:r>
            <w:r w:rsidRPr="009A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педагогическим опытом, публикация методических разработок</w:t>
            </w:r>
          </w:p>
          <w:p w:rsidR="009259E7" w:rsidRPr="004F6B4E" w:rsidRDefault="000475AE" w:rsidP="000475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статей на сайте </w:t>
            </w:r>
            <w:proofErr w:type="spellStart"/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4F6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E7" w:rsidRPr="004F6B4E" w:rsidRDefault="009259E7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E7" w:rsidRPr="004F6B4E" w:rsidRDefault="009259E7" w:rsidP="0092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20A3" w:rsidRPr="007A20A3" w:rsidRDefault="007A20A3" w:rsidP="007A20A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</w:rPr>
      </w:pPr>
    </w:p>
    <w:p w:rsidR="004F6B4E" w:rsidRDefault="004F6B4E" w:rsidP="007A20A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4F6B4E" w:rsidRPr="004F6B4E" w:rsidRDefault="004F6B4E" w:rsidP="004F6B4E">
      <w:pPr>
        <w:rPr>
          <w:rFonts w:ascii="Times New Roman" w:eastAsia="Calibri" w:hAnsi="Times New Roman" w:cs="Times New Roman"/>
          <w:sz w:val="28"/>
        </w:rPr>
      </w:pPr>
    </w:p>
    <w:p w:rsidR="004F6B4E" w:rsidRPr="004F6B4E" w:rsidRDefault="004F6B4E" w:rsidP="004F6B4E">
      <w:pPr>
        <w:rPr>
          <w:rFonts w:ascii="Times New Roman" w:eastAsia="Calibri" w:hAnsi="Times New Roman" w:cs="Times New Roman"/>
          <w:sz w:val="28"/>
        </w:rPr>
      </w:pPr>
    </w:p>
    <w:p w:rsidR="004F6B4E" w:rsidRPr="004F6B4E" w:rsidRDefault="004F6B4E" w:rsidP="004F6B4E">
      <w:pPr>
        <w:rPr>
          <w:rFonts w:ascii="Times New Roman" w:eastAsia="Calibri" w:hAnsi="Times New Roman" w:cs="Times New Roman"/>
          <w:sz w:val="28"/>
        </w:rPr>
      </w:pPr>
    </w:p>
    <w:p w:rsidR="004F6B4E" w:rsidRPr="004F6B4E" w:rsidRDefault="004F6B4E" w:rsidP="004F6B4E">
      <w:pPr>
        <w:rPr>
          <w:rFonts w:ascii="Times New Roman" w:eastAsia="Calibri" w:hAnsi="Times New Roman" w:cs="Times New Roman"/>
          <w:sz w:val="28"/>
        </w:rPr>
      </w:pPr>
    </w:p>
    <w:p w:rsidR="004F6B4E" w:rsidRPr="004F6B4E" w:rsidRDefault="004F6B4E" w:rsidP="004F6B4E">
      <w:pPr>
        <w:rPr>
          <w:rFonts w:ascii="Times New Roman" w:eastAsia="Calibri" w:hAnsi="Times New Roman" w:cs="Times New Roman"/>
          <w:sz w:val="28"/>
        </w:rPr>
      </w:pPr>
    </w:p>
    <w:p w:rsidR="004F6B4E" w:rsidRPr="004F6B4E" w:rsidRDefault="004F6B4E" w:rsidP="004F6B4E">
      <w:pPr>
        <w:rPr>
          <w:rFonts w:ascii="Times New Roman" w:eastAsia="Calibri" w:hAnsi="Times New Roman" w:cs="Times New Roman"/>
          <w:sz w:val="28"/>
        </w:rPr>
      </w:pPr>
    </w:p>
    <w:p w:rsidR="004F6B4E" w:rsidRPr="004F6B4E" w:rsidRDefault="004F6B4E" w:rsidP="004F6B4E">
      <w:pPr>
        <w:rPr>
          <w:rFonts w:ascii="Times New Roman" w:eastAsia="Calibri" w:hAnsi="Times New Roman" w:cs="Times New Roman"/>
          <w:sz w:val="28"/>
        </w:rPr>
      </w:pPr>
    </w:p>
    <w:p w:rsidR="004F6B4E" w:rsidRPr="004F6B4E" w:rsidRDefault="004F6B4E" w:rsidP="004F6B4E">
      <w:pPr>
        <w:rPr>
          <w:rFonts w:ascii="Times New Roman" w:eastAsia="Calibri" w:hAnsi="Times New Roman" w:cs="Times New Roman"/>
          <w:sz w:val="28"/>
        </w:rPr>
      </w:pPr>
    </w:p>
    <w:p w:rsidR="004F6B4E" w:rsidRPr="004F6B4E" w:rsidRDefault="004F6B4E" w:rsidP="004F6B4E">
      <w:pPr>
        <w:rPr>
          <w:rFonts w:ascii="Times New Roman" w:eastAsia="Calibri" w:hAnsi="Times New Roman" w:cs="Times New Roman"/>
          <w:sz w:val="28"/>
        </w:rPr>
      </w:pPr>
    </w:p>
    <w:p w:rsidR="007A20A3" w:rsidRPr="004F6B4E" w:rsidRDefault="007A20A3" w:rsidP="004F6B4E">
      <w:pPr>
        <w:tabs>
          <w:tab w:val="left" w:pos="4755"/>
        </w:tabs>
        <w:rPr>
          <w:rFonts w:ascii="Times New Roman" w:eastAsia="Calibri" w:hAnsi="Times New Roman" w:cs="Times New Roman"/>
          <w:sz w:val="28"/>
        </w:rPr>
        <w:sectPr w:rsidR="007A20A3" w:rsidRPr="004F6B4E" w:rsidSect="006F04E5">
          <w:pgSz w:w="16838" w:h="11906" w:orient="landscape"/>
          <w:pgMar w:top="850" w:right="1134" w:bottom="993" w:left="1134" w:header="708" w:footer="708" w:gutter="0"/>
          <w:cols w:space="720"/>
        </w:sectPr>
      </w:pPr>
    </w:p>
    <w:p w:rsidR="00C264F9" w:rsidRDefault="00C264F9" w:rsidP="004F6B4E"/>
    <w:p w:rsidR="009A264A" w:rsidRDefault="009A264A" w:rsidP="004F6B4E"/>
    <w:sectPr w:rsidR="009A264A" w:rsidSect="0028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A35"/>
    <w:multiLevelType w:val="multilevel"/>
    <w:tmpl w:val="9280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456DB8"/>
    <w:multiLevelType w:val="hybridMultilevel"/>
    <w:tmpl w:val="2E2A8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A5CDE"/>
    <w:multiLevelType w:val="multilevel"/>
    <w:tmpl w:val="145A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67BB8"/>
    <w:multiLevelType w:val="hybridMultilevel"/>
    <w:tmpl w:val="132C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43AF3"/>
    <w:multiLevelType w:val="hybridMultilevel"/>
    <w:tmpl w:val="DF8C9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78A0"/>
    <w:rsid w:val="00013BDF"/>
    <w:rsid w:val="000475AE"/>
    <w:rsid w:val="0008459A"/>
    <w:rsid w:val="000B05CE"/>
    <w:rsid w:val="00105438"/>
    <w:rsid w:val="00114187"/>
    <w:rsid w:val="0012306A"/>
    <w:rsid w:val="001563AF"/>
    <w:rsid w:val="001672CE"/>
    <w:rsid w:val="001C4BA1"/>
    <w:rsid w:val="002131B5"/>
    <w:rsid w:val="00214C57"/>
    <w:rsid w:val="0027099F"/>
    <w:rsid w:val="00287E85"/>
    <w:rsid w:val="002C1F6D"/>
    <w:rsid w:val="002C3151"/>
    <w:rsid w:val="003505F4"/>
    <w:rsid w:val="003B6B35"/>
    <w:rsid w:val="003E60BB"/>
    <w:rsid w:val="004F6B4E"/>
    <w:rsid w:val="00557F69"/>
    <w:rsid w:val="005825CF"/>
    <w:rsid w:val="005A6B3F"/>
    <w:rsid w:val="005F446C"/>
    <w:rsid w:val="006178A0"/>
    <w:rsid w:val="006970CB"/>
    <w:rsid w:val="006A4AFE"/>
    <w:rsid w:val="006C1566"/>
    <w:rsid w:val="006F04E5"/>
    <w:rsid w:val="00711628"/>
    <w:rsid w:val="007312C3"/>
    <w:rsid w:val="00734E50"/>
    <w:rsid w:val="0073523E"/>
    <w:rsid w:val="00741822"/>
    <w:rsid w:val="00752832"/>
    <w:rsid w:val="007A20A3"/>
    <w:rsid w:val="007D1E71"/>
    <w:rsid w:val="007E1D64"/>
    <w:rsid w:val="00907500"/>
    <w:rsid w:val="009259E7"/>
    <w:rsid w:val="00942925"/>
    <w:rsid w:val="00956A5B"/>
    <w:rsid w:val="009A264A"/>
    <w:rsid w:val="009B554A"/>
    <w:rsid w:val="009D46A2"/>
    <w:rsid w:val="00A03EE5"/>
    <w:rsid w:val="00A24242"/>
    <w:rsid w:val="00A45626"/>
    <w:rsid w:val="00B52CEE"/>
    <w:rsid w:val="00B7152A"/>
    <w:rsid w:val="00C264F9"/>
    <w:rsid w:val="00C50786"/>
    <w:rsid w:val="00C53725"/>
    <w:rsid w:val="00C60CD4"/>
    <w:rsid w:val="00C733BF"/>
    <w:rsid w:val="00D72EB2"/>
    <w:rsid w:val="00D739AB"/>
    <w:rsid w:val="00D80372"/>
    <w:rsid w:val="00DD79CD"/>
    <w:rsid w:val="00E03296"/>
    <w:rsid w:val="00E111ED"/>
    <w:rsid w:val="00E415C2"/>
    <w:rsid w:val="00E9462D"/>
    <w:rsid w:val="00EA690F"/>
    <w:rsid w:val="00EB0F7F"/>
    <w:rsid w:val="00F41F91"/>
    <w:rsid w:val="00F524D6"/>
    <w:rsid w:val="00F9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2925"/>
    <w:rPr>
      <w:rFonts w:cs="Times New Roman"/>
      <w:b/>
      <w:bCs/>
    </w:rPr>
  </w:style>
  <w:style w:type="character" w:styleId="a4">
    <w:name w:val="Emphasis"/>
    <w:qFormat/>
    <w:rsid w:val="00942925"/>
    <w:rPr>
      <w:rFonts w:cs="Times New Roman"/>
      <w:i/>
      <w:iCs/>
    </w:rPr>
  </w:style>
  <w:style w:type="paragraph" w:customStyle="1" w:styleId="c3">
    <w:name w:val="c3"/>
    <w:basedOn w:val="a"/>
    <w:rsid w:val="009429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rsid w:val="00942925"/>
    <w:rPr>
      <w:rFonts w:cs="Times New Roman"/>
    </w:rPr>
  </w:style>
  <w:style w:type="character" w:customStyle="1" w:styleId="apple-converted-space">
    <w:name w:val="apple-converted-space"/>
    <w:rsid w:val="00942925"/>
    <w:rPr>
      <w:rFonts w:cs="Times New Roman"/>
    </w:rPr>
  </w:style>
  <w:style w:type="character" w:customStyle="1" w:styleId="c22">
    <w:name w:val="c22"/>
    <w:rsid w:val="00942925"/>
    <w:rPr>
      <w:rFonts w:cs="Times New Roman"/>
    </w:rPr>
  </w:style>
  <w:style w:type="paragraph" w:styleId="a5">
    <w:name w:val="Normal (Web)"/>
    <w:basedOn w:val="a"/>
    <w:rsid w:val="00F524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456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F6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ruscorpo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rusword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gramot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rus.1septemb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yamal.org%2Fook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2019-02-07T02:01:00Z</cp:lastPrinted>
  <dcterms:created xsi:type="dcterms:W3CDTF">2019-12-17T18:06:00Z</dcterms:created>
  <dcterms:modified xsi:type="dcterms:W3CDTF">2019-12-17T18:06:00Z</dcterms:modified>
</cp:coreProperties>
</file>