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4B" w:rsidRDefault="00FD374B" w:rsidP="000B1B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окружающего мира 2 б класс Школа России</w:t>
      </w:r>
      <w:r w:rsidR="000B1BCD" w:rsidRPr="007D082C">
        <w:rPr>
          <w:b/>
          <w:sz w:val="28"/>
          <w:szCs w:val="28"/>
        </w:rPr>
        <w:t xml:space="preserve"> </w:t>
      </w:r>
    </w:p>
    <w:p w:rsidR="000B1BCD" w:rsidRPr="007D082C" w:rsidRDefault="000B1BCD" w:rsidP="000B1BCD">
      <w:pPr>
        <w:rPr>
          <w:sz w:val="28"/>
          <w:szCs w:val="28"/>
        </w:rPr>
      </w:pPr>
      <w:r w:rsidRPr="007D082C">
        <w:rPr>
          <w:b/>
          <w:sz w:val="28"/>
          <w:szCs w:val="28"/>
        </w:rPr>
        <w:t>Тема</w:t>
      </w:r>
      <w:r w:rsidRPr="007D082C">
        <w:rPr>
          <w:sz w:val="28"/>
          <w:szCs w:val="28"/>
        </w:rPr>
        <w:t xml:space="preserve">: </w:t>
      </w:r>
      <w:r w:rsidR="00192793">
        <w:rPr>
          <w:sz w:val="28"/>
          <w:szCs w:val="28"/>
        </w:rPr>
        <w:t>Проект «Домашние опасности»</w:t>
      </w:r>
    </w:p>
    <w:p w:rsidR="000B1BCD" w:rsidRDefault="000B1BCD" w:rsidP="000B1BCD">
      <w:pPr>
        <w:rPr>
          <w:sz w:val="28"/>
          <w:szCs w:val="28"/>
        </w:rPr>
      </w:pPr>
      <w:r w:rsidRPr="007D082C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для учителя: </w:t>
      </w:r>
      <w:r w:rsidRPr="007D082C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Создание условий для формирования</w:t>
      </w:r>
      <w:r w:rsidRPr="007D082C">
        <w:rPr>
          <w:sz w:val="28"/>
          <w:szCs w:val="28"/>
        </w:rPr>
        <w:t xml:space="preserve"> способности учащихся применять приобретенные знания и умения</w:t>
      </w:r>
      <w:r>
        <w:rPr>
          <w:sz w:val="28"/>
          <w:szCs w:val="28"/>
        </w:rPr>
        <w:t xml:space="preserve"> в решении практических задач.</w:t>
      </w:r>
    </w:p>
    <w:p w:rsidR="000B1BCD" w:rsidRPr="007D082C" w:rsidRDefault="000B1BCD" w:rsidP="000B1BCD">
      <w:pPr>
        <w:jc w:val="both"/>
        <w:rPr>
          <w:sz w:val="28"/>
          <w:szCs w:val="28"/>
        </w:rPr>
      </w:pPr>
      <w:r w:rsidRPr="00D85D09">
        <w:rPr>
          <w:b/>
          <w:sz w:val="28"/>
          <w:szCs w:val="28"/>
        </w:rPr>
        <w:t>Цель для учащихся:</w:t>
      </w:r>
      <w:r w:rsidRPr="00D85D09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работать с текстом, учиться   находить нужную информацию, преобразовывать информацию   через решение задач, решить практическую  задачу.</w:t>
      </w:r>
    </w:p>
    <w:p w:rsidR="000B1BCD" w:rsidRPr="007D082C" w:rsidRDefault="000B1BCD" w:rsidP="000B1BCD">
      <w:pPr>
        <w:rPr>
          <w:sz w:val="28"/>
          <w:szCs w:val="28"/>
        </w:rPr>
      </w:pPr>
      <w:r w:rsidRPr="007D082C">
        <w:rPr>
          <w:b/>
          <w:sz w:val="28"/>
          <w:szCs w:val="28"/>
        </w:rPr>
        <w:t>Личностные результаты</w:t>
      </w:r>
      <w:r w:rsidRPr="007D082C">
        <w:rPr>
          <w:sz w:val="28"/>
          <w:szCs w:val="28"/>
        </w:rPr>
        <w:t xml:space="preserve">: </w:t>
      </w:r>
    </w:p>
    <w:p w:rsidR="000B1BCD" w:rsidRPr="007D082C" w:rsidRDefault="000B1BCD" w:rsidP="000B1BCD">
      <w:pPr>
        <w:numPr>
          <w:ilvl w:val="0"/>
          <w:numId w:val="3"/>
        </w:numPr>
        <w:rPr>
          <w:sz w:val="28"/>
          <w:szCs w:val="28"/>
        </w:rPr>
      </w:pPr>
      <w:r w:rsidRPr="007D082C">
        <w:rPr>
          <w:sz w:val="28"/>
          <w:szCs w:val="28"/>
        </w:rPr>
        <w:t>ЦО к умениям самостоятельно определять способы для достижения поставленной цели.</w:t>
      </w:r>
    </w:p>
    <w:p w:rsidR="000B1BCD" w:rsidRPr="007D082C" w:rsidRDefault="000B1BCD" w:rsidP="000B1BCD">
      <w:pPr>
        <w:numPr>
          <w:ilvl w:val="0"/>
          <w:numId w:val="3"/>
        </w:numPr>
        <w:rPr>
          <w:sz w:val="28"/>
          <w:szCs w:val="28"/>
        </w:rPr>
      </w:pPr>
      <w:r w:rsidRPr="007D082C">
        <w:rPr>
          <w:sz w:val="28"/>
          <w:szCs w:val="28"/>
        </w:rPr>
        <w:t xml:space="preserve">Основные моральные нормы: </w:t>
      </w:r>
      <w:r>
        <w:rPr>
          <w:sz w:val="28"/>
          <w:szCs w:val="28"/>
        </w:rPr>
        <w:t xml:space="preserve">взаимопомощь, </w:t>
      </w:r>
      <w:r w:rsidRPr="007D082C">
        <w:rPr>
          <w:sz w:val="28"/>
          <w:szCs w:val="28"/>
        </w:rPr>
        <w:t>доброжелатель</w:t>
      </w:r>
      <w:r>
        <w:rPr>
          <w:sz w:val="28"/>
          <w:szCs w:val="28"/>
        </w:rPr>
        <w:t xml:space="preserve">ность, готовность  к </w:t>
      </w:r>
      <w:r w:rsidRPr="007D082C">
        <w:rPr>
          <w:sz w:val="28"/>
          <w:szCs w:val="28"/>
        </w:rPr>
        <w:t>сотрудничеств</w:t>
      </w:r>
      <w:r>
        <w:rPr>
          <w:sz w:val="28"/>
          <w:szCs w:val="28"/>
        </w:rPr>
        <w:t>у.</w:t>
      </w:r>
      <w:r w:rsidRPr="007D082C">
        <w:rPr>
          <w:sz w:val="28"/>
          <w:szCs w:val="28"/>
        </w:rPr>
        <w:t xml:space="preserve"> </w:t>
      </w:r>
    </w:p>
    <w:p w:rsidR="000B1BCD" w:rsidRPr="007D082C" w:rsidRDefault="000B1BCD" w:rsidP="000B1BCD">
      <w:pPr>
        <w:rPr>
          <w:b/>
          <w:sz w:val="28"/>
          <w:szCs w:val="28"/>
        </w:rPr>
      </w:pPr>
      <w:r w:rsidRPr="007D082C">
        <w:rPr>
          <w:b/>
          <w:sz w:val="28"/>
          <w:szCs w:val="28"/>
        </w:rPr>
        <w:t>Метапредметные результаты</w:t>
      </w:r>
    </w:p>
    <w:p w:rsidR="000B1BCD" w:rsidRPr="007D082C" w:rsidRDefault="000B1BCD" w:rsidP="000B1BCD">
      <w:pPr>
        <w:rPr>
          <w:b/>
          <w:sz w:val="28"/>
          <w:szCs w:val="28"/>
        </w:rPr>
      </w:pPr>
      <w:r w:rsidRPr="007D082C">
        <w:rPr>
          <w:b/>
          <w:sz w:val="28"/>
          <w:szCs w:val="28"/>
        </w:rPr>
        <w:t>Познавательные:</w:t>
      </w:r>
    </w:p>
    <w:p w:rsidR="000B1BCD" w:rsidRDefault="000B1BCD" w:rsidP="000B1BCD">
      <w:pPr>
        <w:numPr>
          <w:ilvl w:val="0"/>
          <w:numId w:val="4"/>
        </w:numPr>
        <w:rPr>
          <w:sz w:val="28"/>
          <w:szCs w:val="28"/>
        </w:rPr>
      </w:pPr>
      <w:r w:rsidRPr="007D082C">
        <w:rPr>
          <w:sz w:val="28"/>
          <w:szCs w:val="28"/>
        </w:rPr>
        <w:t>Поиск и выделение необходимой  информации для выполнения учеб</w:t>
      </w:r>
      <w:r>
        <w:rPr>
          <w:sz w:val="28"/>
          <w:szCs w:val="28"/>
        </w:rPr>
        <w:t>ных заданий.</w:t>
      </w:r>
      <w:r w:rsidRPr="007D082C">
        <w:rPr>
          <w:sz w:val="28"/>
          <w:szCs w:val="28"/>
        </w:rPr>
        <w:t xml:space="preserve"> </w:t>
      </w:r>
    </w:p>
    <w:p w:rsidR="000B1BCD" w:rsidRPr="007D082C" w:rsidRDefault="000B1BCD" w:rsidP="000B1B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Формулирование </w:t>
      </w:r>
      <w:r w:rsidRPr="007D082C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простейших  выводов</w:t>
      </w:r>
      <w:r w:rsidRPr="007D082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7D082C">
        <w:rPr>
          <w:color w:val="000000"/>
          <w:sz w:val="28"/>
          <w:szCs w:val="28"/>
          <w:shd w:val="clear" w:color="auto" w:fill="FFFFFF"/>
        </w:rPr>
        <w:t xml:space="preserve"> установление причинно- следственных связей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B1BCD" w:rsidRPr="007D082C" w:rsidRDefault="000B1BCD" w:rsidP="000B1BCD">
      <w:pPr>
        <w:rPr>
          <w:sz w:val="28"/>
          <w:szCs w:val="28"/>
        </w:rPr>
      </w:pPr>
      <w:r w:rsidRPr="007D082C">
        <w:rPr>
          <w:b/>
          <w:sz w:val="28"/>
          <w:szCs w:val="28"/>
        </w:rPr>
        <w:t>Коммуникативные:</w:t>
      </w:r>
      <w:r w:rsidRPr="007D082C">
        <w:rPr>
          <w:sz w:val="28"/>
          <w:szCs w:val="28"/>
        </w:rPr>
        <w:t xml:space="preserve"> </w:t>
      </w:r>
    </w:p>
    <w:p w:rsidR="000B1BCD" w:rsidRPr="007D082C" w:rsidRDefault="000B1BCD" w:rsidP="000B1BCD">
      <w:pPr>
        <w:numPr>
          <w:ilvl w:val="0"/>
          <w:numId w:val="1"/>
        </w:numPr>
        <w:rPr>
          <w:sz w:val="28"/>
          <w:szCs w:val="28"/>
        </w:rPr>
      </w:pPr>
      <w:r w:rsidRPr="007D082C">
        <w:rPr>
          <w:sz w:val="28"/>
          <w:szCs w:val="28"/>
        </w:rPr>
        <w:t xml:space="preserve">Приобретение навыков социального взаимодействия с группой сверстников. </w:t>
      </w:r>
    </w:p>
    <w:p w:rsidR="000B1BCD" w:rsidRPr="007D082C" w:rsidRDefault="000B1BCD" w:rsidP="000B1BCD">
      <w:pPr>
        <w:numPr>
          <w:ilvl w:val="0"/>
          <w:numId w:val="1"/>
        </w:numPr>
        <w:rPr>
          <w:sz w:val="28"/>
          <w:szCs w:val="28"/>
        </w:rPr>
      </w:pPr>
      <w:r w:rsidRPr="007D082C">
        <w:rPr>
          <w:color w:val="000000"/>
          <w:sz w:val="28"/>
          <w:szCs w:val="28"/>
          <w:shd w:val="clear" w:color="auto" w:fill="FFFFFF"/>
        </w:rPr>
        <w:t xml:space="preserve">Умение строить речевое высказывание в соответствии с задачами коммуникации,   использовать речевые средства  для решения коммуникативных и познавательных задач. </w:t>
      </w:r>
    </w:p>
    <w:p w:rsidR="000B1BCD" w:rsidRPr="007D082C" w:rsidRDefault="000B1BCD" w:rsidP="000B1BCD">
      <w:pPr>
        <w:numPr>
          <w:ilvl w:val="0"/>
          <w:numId w:val="1"/>
        </w:numPr>
        <w:rPr>
          <w:sz w:val="28"/>
          <w:szCs w:val="28"/>
        </w:rPr>
      </w:pPr>
      <w:r w:rsidRPr="007D082C">
        <w:rPr>
          <w:color w:val="000000"/>
          <w:sz w:val="28"/>
          <w:szCs w:val="28"/>
          <w:shd w:val="clear" w:color="auto" w:fill="FFFFFF"/>
        </w:rPr>
        <w:t xml:space="preserve"> Умение слушать и вступать в диалог.</w:t>
      </w:r>
    </w:p>
    <w:p w:rsidR="000B1BCD" w:rsidRPr="007D082C" w:rsidRDefault="000B1BCD" w:rsidP="000B1BCD">
      <w:pPr>
        <w:rPr>
          <w:sz w:val="28"/>
          <w:szCs w:val="28"/>
        </w:rPr>
      </w:pPr>
      <w:r w:rsidRPr="007D082C">
        <w:rPr>
          <w:b/>
          <w:sz w:val="28"/>
          <w:szCs w:val="28"/>
        </w:rPr>
        <w:t>Регулятивные:</w:t>
      </w:r>
      <w:r w:rsidRPr="007D082C">
        <w:rPr>
          <w:sz w:val="28"/>
          <w:szCs w:val="28"/>
        </w:rPr>
        <w:t xml:space="preserve"> </w:t>
      </w:r>
    </w:p>
    <w:p w:rsidR="000B1BCD" w:rsidRPr="007D082C" w:rsidRDefault="000B1BCD" w:rsidP="000B1BCD">
      <w:pPr>
        <w:numPr>
          <w:ilvl w:val="0"/>
          <w:numId w:val="2"/>
        </w:numPr>
        <w:rPr>
          <w:sz w:val="28"/>
          <w:szCs w:val="28"/>
        </w:rPr>
      </w:pPr>
      <w:r w:rsidRPr="007D082C">
        <w:rPr>
          <w:color w:val="000000"/>
          <w:sz w:val="28"/>
          <w:szCs w:val="28"/>
          <w:shd w:val="clear" w:color="auto" w:fill="FFFFFF"/>
        </w:rPr>
        <w:t xml:space="preserve">Способность </w:t>
      </w:r>
      <w:r w:rsidRPr="007D082C">
        <w:rPr>
          <w:sz w:val="28"/>
          <w:szCs w:val="28"/>
        </w:rPr>
        <w:t>принимать и сохранять учебную задачу.</w:t>
      </w:r>
    </w:p>
    <w:p w:rsidR="000B1BCD" w:rsidRPr="007D082C" w:rsidRDefault="000B1BCD" w:rsidP="000B1BCD">
      <w:pPr>
        <w:numPr>
          <w:ilvl w:val="0"/>
          <w:numId w:val="2"/>
        </w:numPr>
        <w:jc w:val="both"/>
        <w:rPr>
          <w:sz w:val="28"/>
          <w:szCs w:val="28"/>
        </w:rPr>
      </w:pPr>
      <w:r w:rsidRPr="007D082C">
        <w:rPr>
          <w:sz w:val="28"/>
          <w:szCs w:val="28"/>
        </w:rPr>
        <w:t xml:space="preserve">Планировать своё действие. </w:t>
      </w:r>
    </w:p>
    <w:p w:rsidR="000B1BCD" w:rsidRPr="007D082C" w:rsidRDefault="000B1BCD" w:rsidP="000B1BCD">
      <w:pPr>
        <w:numPr>
          <w:ilvl w:val="0"/>
          <w:numId w:val="2"/>
        </w:numPr>
        <w:jc w:val="both"/>
        <w:rPr>
          <w:sz w:val="28"/>
          <w:szCs w:val="28"/>
        </w:rPr>
      </w:pPr>
      <w:r w:rsidRPr="007D082C">
        <w:rPr>
          <w:sz w:val="28"/>
          <w:szCs w:val="28"/>
        </w:rPr>
        <w:t xml:space="preserve">Контроль и самоконтроль процесса и результатов  деятельности. </w:t>
      </w:r>
    </w:p>
    <w:p w:rsidR="000B1BCD" w:rsidRPr="002A39C2" w:rsidRDefault="000B1BCD" w:rsidP="000B1BCD">
      <w:pPr>
        <w:numPr>
          <w:ilvl w:val="0"/>
          <w:numId w:val="2"/>
        </w:numPr>
        <w:jc w:val="both"/>
        <w:rPr>
          <w:sz w:val="28"/>
          <w:szCs w:val="28"/>
        </w:rPr>
      </w:pPr>
      <w:r w:rsidRPr="007D082C">
        <w:rPr>
          <w:sz w:val="28"/>
          <w:szCs w:val="28"/>
        </w:rPr>
        <w:t>Оценка и самооценка процесса и результатов  деятельности.</w:t>
      </w:r>
    </w:p>
    <w:p w:rsidR="000B1BCD" w:rsidRPr="002A39C2" w:rsidRDefault="000B1BCD" w:rsidP="000B1BC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0B1BCD" w:rsidRDefault="000B1BCD" w:rsidP="000B1BCD">
      <w:pPr>
        <w:rPr>
          <w:color w:val="000000"/>
          <w:sz w:val="28"/>
          <w:szCs w:val="28"/>
          <w:shd w:val="clear" w:color="auto" w:fill="FFFFFF"/>
        </w:rPr>
      </w:pPr>
      <w:r w:rsidRPr="007D082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7D08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D082C">
        <w:rPr>
          <w:color w:val="000000"/>
          <w:sz w:val="28"/>
          <w:szCs w:val="28"/>
          <w:shd w:val="clear" w:color="auto" w:fill="FFFFFF"/>
        </w:rPr>
        <w:t>компьютер,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082C">
        <w:rPr>
          <w:color w:val="000000"/>
          <w:sz w:val="28"/>
          <w:szCs w:val="28"/>
          <w:shd w:val="clear" w:color="auto" w:fill="FFFFFF"/>
        </w:rPr>
        <w:t xml:space="preserve"> проектор, презентация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92793">
        <w:rPr>
          <w:color w:val="000000"/>
          <w:sz w:val="28"/>
          <w:szCs w:val="28"/>
          <w:shd w:val="clear" w:color="auto" w:fill="FFFFFF"/>
        </w:rPr>
        <w:t>музыкальное сопровождение, м/фильм,</w:t>
      </w:r>
      <w:r w:rsidRPr="007D082C">
        <w:rPr>
          <w:color w:val="000000"/>
          <w:sz w:val="28"/>
          <w:szCs w:val="28"/>
          <w:shd w:val="clear" w:color="auto" w:fill="FFFFFF"/>
        </w:rPr>
        <w:t xml:space="preserve"> </w:t>
      </w:r>
      <w:r w:rsidR="00192793">
        <w:rPr>
          <w:color w:val="000000"/>
          <w:sz w:val="28"/>
          <w:szCs w:val="28"/>
          <w:shd w:val="clear" w:color="auto" w:fill="FFFFFF"/>
        </w:rPr>
        <w:t>раздаточный материал , стикеры для оценивания, рисунки, клей, салфетки,</w:t>
      </w:r>
      <w:r>
        <w:rPr>
          <w:color w:val="000000"/>
          <w:sz w:val="28"/>
          <w:szCs w:val="28"/>
          <w:shd w:val="clear" w:color="auto" w:fill="FFFFFF"/>
        </w:rPr>
        <w:t>оценочные листы.</w:t>
      </w:r>
    </w:p>
    <w:p w:rsidR="000B1BCD" w:rsidRDefault="000B1BCD" w:rsidP="000B1BCD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1BCD" w:rsidRDefault="000B1BCD" w:rsidP="000B1BCD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1BCD" w:rsidRDefault="000B1BCD" w:rsidP="000B1BCD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1BCD" w:rsidRDefault="000B1BCD" w:rsidP="000B1BCD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1BCD" w:rsidRPr="003D59CE" w:rsidRDefault="000B1BCD" w:rsidP="000B1B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59CE">
        <w:rPr>
          <w:b/>
          <w:color w:val="000000"/>
          <w:sz w:val="28"/>
          <w:szCs w:val="28"/>
          <w:shd w:val="clear" w:color="auto" w:fill="FFFFFF"/>
        </w:rPr>
        <w:t>Технологическая карта занятия</w:t>
      </w:r>
    </w:p>
    <w:p w:rsidR="000B1BCD" w:rsidRPr="00FE3C35" w:rsidRDefault="000B1BCD" w:rsidP="000B1BCD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53"/>
        <w:gridCol w:w="2268"/>
        <w:gridCol w:w="2126"/>
        <w:gridCol w:w="2552"/>
        <w:gridCol w:w="2551"/>
      </w:tblGrid>
      <w:tr w:rsidR="000B1BCD" w:rsidRPr="003A136B" w:rsidTr="00044C4C">
        <w:trPr>
          <w:trHeight w:val="1173"/>
        </w:trPr>
        <w:tc>
          <w:tcPr>
            <w:tcW w:w="2127" w:type="dxa"/>
          </w:tcPr>
          <w:p w:rsidR="000B1BCD" w:rsidRDefault="000B1BCD" w:rsidP="0004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занятия</w:t>
            </w:r>
          </w:p>
          <w:p w:rsidR="000B1BCD" w:rsidRPr="003A136B" w:rsidRDefault="000B1BCD" w:rsidP="00044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B1BCD" w:rsidRPr="003A136B" w:rsidRDefault="000B1BCD" w:rsidP="00044C4C">
            <w:pPr>
              <w:jc w:val="center"/>
              <w:rPr>
                <w:sz w:val="28"/>
                <w:szCs w:val="28"/>
              </w:rPr>
            </w:pPr>
            <w:r w:rsidRPr="003A136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0B1BCD" w:rsidRPr="003A136B" w:rsidRDefault="000B1BCD" w:rsidP="00044C4C">
            <w:pPr>
              <w:jc w:val="center"/>
              <w:rPr>
                <w:sz w:val="28"/>
                <w:szCs w:val="28"/>
              </w:rPr>
            </w:pPr>
            <w:r w:rsidRPr="003A136B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126" w:type="dxa"/>
          </w:tcPr>
          <w:p w:rsidR="000B1BCD" w:rsidRPr="003A136B" w:rsidRDefault="000B1BCD" w:rsidP="00044C4C">
            <w:pPr>
              <w:jc w:val="center"/>
              <w:rPr>
                <w:sz w:val="28"/>
                <w:szCs w:val="28"/>
              </w:rPr>
            </w:pPr>
            <w:r w:rsidRPr="003A136B">
              <w:rPr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552" w:type="dxa"/>
          </w:tcPr>
          <w:p w:rsidR="000B1BCD" w:rsidRPr="003A136B" w:rsidRDefault="000B1BCD" w:rsidP="00044C4C">
            <w:pPr>
              <w:jc w:val="center"/>
              <w:rPr>
                <w:sz w:val="28"/>
                <w:szCs w:val="28"/>
              </w:rPr>
            </w:pPr>
            <w:r w:rsidRPr="003A136B"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2551" w:type="dxa"/>
          </w:tcPr>
          <w:p w:rsidR="000B1BCD" w:rsidRPr="003A136B" w:rsidRDefault="000B1BCD" w:rsidP="00044C4C">
            <w:pPr>
              <w:jc w:val="center"/>
              <w:rPr>
                <w:sz w:val="28"/>
                <w:szCs w:val="28"/>
              </w:rPr>
            </w:pPr>
            <w:r w:rsidRPr="003A136B">
              <w:rPr>
                <w:sz w:val="28"/>
                <w:szCs w:val="28"/>
              </w:rPr>
              <w:t>Результат взаимодействия (сотрудничества)</w:t>
            </w:r>
          </w:p>
        </w:tc>
      </w:tr>
      <w:tr w:rsidR="000B1BCD" w:rsidRPr="003A136B" w:rsidTr="00044C4C">
        <w:trPr>
          <w:trHeight w:val="1173"/>
        </w:trPr>
        <w:tc>
          <w:tcPr>
            <w:tcW w:w="2127" w:type="dxa"/>
          </w:tcPr>
          <w:p w:rsidR="000B1BCD" w:rsidRPr="00E7274A" w:rsidRDefault="000B1BCD" w:rsidP="00044C4C">
            <w:r>
              <w:t xml:space="preserve">Орг. .момент. </w:t>
            </w:r>
          </w:p>
        </w:tc>
        <w:tc>
          <w:tcPr>
            <w:tcW w:w="4253" w:type="dxa"/>
          </w:tcPr>
          <w:p w:rsidR="000B00FB" w:rsidRPr="000B00FB" w:rsidRDefault="000B00FB" w:rsidP="000B00FB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</w:rPr>
            </w:pPr>
            <w:r w:rsidRPr="000B00FB">
              <w:rPr>
                <w:color w:val="000000"/>
                <w:sz w:val="22"/>
                <w:szCs w:val="22"/>
              </w:rPr>
              <w:t>Звучит легкая музыка, на фоне музыки слова учителя.</w:t>
            </w:r>
          </w:p>
          <w:p w:rsidR="000B00FB" w:rsidRDefault="000B00FB" w:rsidP="000B00FB">
            <w:pPr>
              <w:spacing w:before="100" w:beforeAutospacing="1" w:after="100" w:afterAutospacing="1"/>
              <w:rPr>
                <w:color w:val="000000"/>
              </w:rPr>
            </w:pPr>
            <w:r w:rsidRPr="000B00FB">
              <w:rPr>
                <w:color w:val="000000"/>
                <w:sz w:val="22"/>
                <w:szCs w:val="22"/>
              </w:rPr>
              <w:t>- Дети, посмотрите на свои руки. У мальчиков они большие, сильные, у девочек - нежные и ласковые. Мы любим свои руки, ведь они могут все: и обнять друга, и поднять упавшего товарища, и дать корм голодным птицам, и красиво накрыть стол. </w:t>
            </w:r>
            <w:r w:rsidRPr="000B00FB">
              <w:rPr>
                <w:color w:val="000000"/>
                <w:sz w:val="22"/>
                <w:szCs w:val="22"/>
              </w:rPr>
              <w:br/>
              <w:t>- Андрей, что умеют твои руки? Катя, а твои руки? Какие добрые и умные у вас руки! </w:t>
            </w:r>
            <w:r w:rsidRPr="000B00FB">
              <w:rPr>
                <w:color w:val="000000"/>
                <w:sz w:val="22"/>
                <w:szCs w:val="22"/>
              </w:rPr>
              <w:br/>
              <w:t>Возьмите за руки того, кто стоит рядом с вами, ощутите тепло рук ваших друзей, которые будут вам добрыми помощниками</w:t>
            </w:r>
            <w:r>
              <w:rPr>
                <w:color w:val="000000"/>
                <w:sz w:val="22"/>
                <w:szCs w:val="22"/>
              </w:rPr>
              <w:t xml:space="preserve"> на уроке.</w:t>
            </w:r>
          </w:p>
          <w:p w:rsidR="000B00FB" w:rsidRPr="000B00FB" w:rsidRDefault="000B00FB" w:rsidP="000B00F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>Присаживайтесь на свои места.</w:t>
            </w:r>
          </w:p>
          <w:p w:rsidR="000B00FB" w:rsidRPr="00CD4220" w:rsidRDefault="000B00FB" w:rsidP="000B00FB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0FB">
              <w:rPr>
                <w:color w:val="000000"/>
                <w:sz w:val="22"/>
                <w:szCs w:val="22"/>
              </w:rPr>
              <w:t>. </w:t>
            </w:r>
          </w:p>
          <w:p w:rsidR="000B1BCD" w:rsidRPr="00E7274A" w:rsidRDefault="000B00FB" w:rsidP="000B00FB">
            <w:r w:rsidRPr="00CD4220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68" w:type="dxa"/>
          </w:tcPr>
          <w:p w:rsidR="000B1BCD" w:rsidRDefault="000B1BCD" w:rsidP="000B00FB">
            <w:r w:rsidRPr="00E7274A">
              <w:t xml:space="preserve"> Учащиеся принимают игру,  </w:t>
            </w:r>
            <w:r w:rsidR="000B00FB">
              <w:t>встают в круг</w:t>
            </w:r>
          </w:p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Default="000B00FB" w:rsidP="000B00FB"/>
          <w:p w:rsidR="000B00FB" w:rsidRPr="00E7274A" w:rsidRDefault="000B00FB" w:rsidP="000B00FB"/>
        </w:tc>
        <w:tc>
          <w:tcPr>
            <w:tcW w:w="2126" w:type="dxa"/>
          </w:tcPr>
          <w:p w:rsidR="000B1BCD" w:rsidRPr="00E7274A" w:rsidRDefault="000B1BCD" w:rsidP="00044C4C">
            <w:r w:rsidRPr="00E7274A">
              <w:t>Словесные м</w:t>
            </w:r>
            <w:r>
              <w:t>етоды, игра,</w:t>
            </w:r>
          </w:p>
        </w:tc>
        <w:tc>
          <w:tcPr>
            <w:tcW w:w="2552" w:type="dxa"/>
          </w:tcPr>
          <w:p w:rsidR="000B1BCD" w:rsidRPr="00E7274A" w:rsidRDefault="000B1BCD" w:rsidP="00044C4C">
            <w:r w:rsidRPr="00E7274A">
              <w:t>Коммуникативные,  личностные</w:t>
            </w:r>
          </w:p>
        </w:tc>
        <w:tc>
          <w:tcPr>
            <w:tcW w:w="2551" w:type="dxa"/>
          </w:tcPr>
          <w:p w:rsidR="000B1BCD" w:rsidRPr="00E7274A" w:rsidRDefault="000B1BCD" w:rsidP="00044C4C">
            <w:r w:rsidRPr="00E7274A">
              <w:t>Создание благоприятной эмоциональной обстановки.</w:t>
            </w:r>
          </w:p>
          <w:p w:rsidR="000B1BCD" w:rsidRPr="00E7274A" w:rsidRDefault="000B1BCD" w:rsidP="00044C4C"/>
        </w:tc>
      </w:tr>
      <w:tr w:rsidR="000B1BCD" w:rsidRPr="003A136B" w:rsidTr="00044C4C">
        <w:trPr>
          <w:trHeight w:val="1173"/>
        </w:trPr>
        <w:tc>
          <w:tcPr>
            <w:tcW w:w="2127" w:type="dxa"/>
          </w:tcPr>
          <w:p w:rsidR="000B1BCD" w:rsidRDefault="000B1BCD" w:rsidP="00044C4C">
            <w:r>
              <w:lastRenderedPageBreak/>
              <w:t>Вводная беседа</w:t>
            </w:r>
          </w:p>
          <w:p w:rsidR="000B1BCD" w:rsidRDefault="000B1BCD" w:rsidP="00044C4C">
            <w:r>
              <w:t>Организация групп.</w:t>
            </w:r>
          </w:p>
          <w:p w:rsidR="000B1BCD" w:rsidRPr="00E659F4" w:rsidRDefault="000B1BCD" w:rsidP="00044C4C">
            <w:r>
              <w:t>Определение темы и цели  занятия</w:t>
            </w:r>
          </w:p>
        </w:tc>
        <w:tc>
          <w:tcPr>
            <w:tcW w:w="4253" w:type="dxa"/>
          </w:tcPr>
          <w:p w:rsidR="000B00FB" w:rsidRDefault="000B00FB" w:rsidP="00044C4C"/>
          <w:p w:rsidR="000B00FB" w:rsidRDefault="000B00FB" w:rsidP="00044C4C">
            <w:pPr>
              <w:rPr>
                <w:color w:val="000000"/>
              </w:rPr>
            </w:pPr>
            <w:r w:rsidRPr="000B00FB">
              <w:rPr>
                <w:color w:val="000000"/>
                <w:sz w:val="22"/>
                <w:szCs w:val="22"/>
              </w:rPr>
              <w:t>- Люди говорят: «Дружбу бережешь – правильно живешь</w:t>
            </w:r>
          </w:p>
          <w:p w:rsidR="000B00FB" w:rsidRDefault="000B00FB" w:rsidP="000B00FB">
            <w:pPr>
              <w:spacing w:before="100" w:beforeAutospacing="1" w:after="100" w:afterAutospacing="1"/>
              <w:rPr>
                <w:color w:val="000000"/>
              </w:rPr>
            </w:pPr>
            <w:r w:rsidRPr="000B00FB">
              <w:rPr>
                <w:color w:val="000000"/>
                <w:sz w:val="22"/>
                <w:szCs w:val="22"/>
              </w:rPr>
              <w:t>- Как вы понимаете эту пословицу?</w:t>
            </w:r>
          </w:p>
          <w:p w:rsidR="00223A4D" w:rsidRPr="00223A4D" w:rsidRDefault="00223A4D" w:rsidP="00223A4D">
            <w:pPr>
              <w:pStyle w:val="a4"/>
              <w:rPr>
                <w:rFonts w:ascii="Tahoma" w:hAnsi="Tahoma" w:cs="Tahoma"/>
                <w:color w:val="000000"/>
              </w:rPr>
            </w:pPr>
            <w:r w:rsidRPr="00223A4D">
              <w:rPr>
                <w:color w:val="000000"/>
                <w:sz w:val="22"/>
                <w:szCs w:val="22"/>
              </w:rPr>
              <w:t>-  Составьте  пословицу из предложенных слов. (</w:t>
            </w:r>
            <w:r w:rsidRPr="00192793">
              <w:rPr>
                <w:b/>
                <w:color w:val="000000"/>
                <w:sz w:val="22"/>
                <w:szCs w:val="22"/>
              </w:rPr>
              <w:t>слайд1</w:t>
            </w:r>
            <w:r w:rsidRPr="00223A4D">
              <w:rPr>
                <w:color w:val="000000"/>
                <w:sz w:val="22"/>
                <w:szCs w:val="22"/>
              </w:rPr>
              <w:t xml:space="preserve"> )</w:t>
            </w:r>
          </w:p>
          <w:p w:rsidR="00223A4D" w:rsidRPr="00223A4D" w:rsidRDefault="00223A4D" w:rsidP="00223A4D">
            <w:pPr>
              <w:pStyle w:val="a4"/>
              <w:rPr>
                <w:rFonts w:ascii="Tahoma" w:hAnsi="Tahoma" w:cs="Tahoma"/>
                <w:color w:val="000000"/>
              </w:rPr>
            </w:pPr>
            <w:r w:rsidRPr="00223A4D">
              <w:rPr>
                <w:color w:val="000000"/>
                <w:sz w:val="22"/>
                <w:szCs w:val="22"/>
              </w:rPr>
              <w:t>( Мой дом – моя крепость. )</w:t>
            </w:r>
          </w:p>
          <w:p w:rsidR="00223A4D" w:rsidRPr="00223A4D" w:rsidRDefault="00223A4D" w:rsidP="00223A4D">
            <w:pPr>
              <w:rPr>
                <w:color w:val="000000"/>
              </w:rPr>
            </w:pPr>
            <w:r w:rsidRPr="00223A4D">
              <w:rPr>
                <w:color w:val="000000"/>
                <w:sz w:val="22"/>
                <w:szCs w:val="22"/>
              </w:rPr>
              <w:t>Зачем человеку нужен дом и почему говорят, что наш дом – наша крепость</w:t>
            </w:r>
          </w:p>
          <w:p w:rsidR="00223A4D" w:rsidRPr="00223A4D" w:rsidRDefault="00223A4D" w:rsidP="00223A4D">
            <w:pPr>
              <w:pStyle w:val="a4"/>
              <w:rPr>
                <w:rFonts w:ascii="Tahoma" w:hAnsi="Tahoma" w:cs="Tahoma"/>
                <w:color w:val="000000"/>
              </w:rPr>
            </w:pPr>
            <w:r w:rsidRPr="00223A4D">
              <w:rPr>
                <w:color w:val="000000"/>
                <w:sz w:val="22"/>
                <w:szCs w:val="22"/>
              </w:rPr>
              <w:t>- Дом защищает человека от природных явлений (дождь, ветер, холод) .</w:t>
            </w:r>
          </w:p>
          <w:p w:rsidR="00223A4D" w:rsidRDefault="00223A4D" w:rsidP="00223A4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3A4D">
              <w:rPr>
                <w:color w:val="000000"/>
                <w:sz w:val="22"/>
                <w:szCs w:val="22"/>
              </w:rPr>
              <w:t>- Дом- это место, где человека любят, ждут, заботятся о нём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223A4D" w:rsidRPr="006457A5" w:rsidRDefault="00223A4D" w:rsidP="00223A4D">
            <w:r w:rsidRPr="006457A5">
              <w:t>- Дом – это не просто стены и крыша. Он устроен сложно. Когда человеку надоело жить в пещере без уюта, он придумал много разных вещей, которые бы ему помогали. Расхотелось ходить к ручью – придумал водопровод</w:t>
            </w:r>
            <w:r w:rsidR="00192793">
              <w:t>.</w:t>
            </w:r>
            <w:r w:rsidRPr="006457A5">
              <w:t>А сколько электроприборов придумано. Все эти вещи сделаны для удобства, разве они могут принести беду? Сама вещь – не живая, «ожив</w:t>
            </w:r>
            <w:r>
              <w:t>ляет</w:t>
            </w:r>
            <w:r w:rsidR="00192793">
              <w:t>»</w:t>
            </w:r>
            <w:r>
              <w:t xml:space="preserve"> </w:t>
            </w:r>
            <w:r w:rsidRPr="006457A5">
              <w:t xml:space="preserve"> вещи человек. И если он умеет правильно пользоваться вещами, знает их свойства, они никогда ему не навредят.</w:t>
            </w:r>
          </w:p>
          <w:p w:rsidR="00223A4D" w:rsidRPr="00223A4D" w:rsidRDefault="00223A4D" w:rsidP="00223A4D">
            <w:pPr>
              <w:pStyle w:val="a4"/>
              <w:rPr>
                <w:rFonts w:ascii="Tahoma" w:hAnsi="Tahoma" w:cs="Tahoma"/>
                <w:color w:val="000000"/>
              </w:rPr>
            </w:pPr>
            <w:r w:rsidRPr="00223A4D">
              <w:rPr>
                <w:color w:val="000000"/>
                <w:sz w:val="22"/>
                <w:szCs w:val="22"/>
              </w:rPr>
              <w:lastRenderedPageBreak/>
              <w:t>- А что такое опасность?</w:t>
            </w:r>
          </w:p>
          <w:p w:rsidR="00223A4D" w:rsidRPr="00223A4D" w:rsidRDefault="00223A4D" w:rsidP="00223A4D">
            <w:pPr>
              <w:pStyle w:val="a4"/>
              <w:rPr>
                <w:rFonts w:ascii="Tahoma" w:hAnsi="Tahoma" w:cs="Tahoma"/>
                <w:color w:val="000000"/>
              </w:rPr>
            </w:pPr>
          </w:p>
          <w:p w:rsidR="00223A4D" w:rsidRPr="00223A4D" w:rsidRDefault="00223A4D" w:rsidP="00223A4D">
            <w:pPr>
              <w:pStyle w:val="a4"/>
              <w:rPr>
                <w:rFonts w:ascii="Tahoma" w:hAnsi="Tahoma" w:cs="Tahoma"/>
                <w:color w:val="000000"/>
              </w:rPr>
            </w:pPr>
            <w:r w:rsidRPr="00223A4D">
              <w:rPr>
                <w:color w:val="000000"/>
                <w:sz w:val="22"/>
                <w:szCs w:val="22"/>
              </w:rPr>
              <w:t>- Можно ли, находясь дома, чувствовать себя в полной безопасности?</w:t>
            </w:r>
          </w:p>
          <w:p w:rsidR="00223A4D" w:rsidRDefault="00223A4D" w:rsidP="00223A4D"/>
          <w:p w:rsidR="00223A4D" w:rsidRDefault="00223A4D" w:rsidP="00223A4D"/>
          <w:p w:rsidR="00223A4D" w:rsidRDefault="00223A4D" w:rsidP="00223A4D">
            <w:r>
              <w:t>Раз и дома нас подстерегают опасности, как вы думаете, какая тема нашего урока?</w:t>
            </w:r>
          </w:p>
          <w:p w:rsidR="00223A4D" w:rsidRDefault="00223A4D" w:rsidP="00223A4D">
            <w:pPr>
              <w:spacing w:before="100" w:beforeAutospacing="1" w:after="100" w:afterAutospacing="1"/>
            </w:pPr>
            <w:r>
              <w:t>на доске название темы  «ДОМАШНИЕ ОПАСНОСти»</w:t>
            </w:r>
          </w:p>
          <w:p w:rsidR="00B26813" w:rsidRPr="00B26813" w:rsidRDefault="00B26813" w:rsidP="00223A4D">
            <w:pPr>
              <w:spacing w:before="100" w:beforeAutospacing="1" w:after="100" w:afterAutospacing="1"/>
              <w:rPr>
                <w:color w:val="000000"/>
              </w:rPr>
            </w:pPr>
            <w:r w:rsidRPr="00B26813">
              <w:rPr>
                <w:rFonts w:eastAsia="Calibri"/>
                <w:sz w:val="22"/>
                <w:szCs w:val="22"/>
              </w:rPr>
              <w:t>Ребята, наш урок будет продолжением цикла уроков проектной деятельности</w:t>
            </w:r>
          </w:p>
          <w:p w:rsidR="000B1BCD" w:rsidRPr="00223A4D" w:rsidRDefault="000B1BCD" w:rsidP="00223A4D">
            <w:pPr>
              <w:spacing w:before="100" w:beforeAutospacing="1" w:after="100" w:afterAutospacing="1"/>
              <w:rPr>
                <w:color w:val="000000"/>
              </w:rPr>
            </w:pPr>
            <w:r>
              <w:t>Ит</w:t>
            </w:r>
            <w:r w:rsidR="00223A4D">
              <w:t>ак,  тему определ</w:t>
            </w:r>
            <w:r w:rsidR="00192793">
              <w:t xml:space="preserve">или </w:t>
            </w:r>
          </w:p>
          <w:p w:rsidR="000B1BCD" w:rsidRDefault="00192793" w:rsidP="00044C4C">
            <w:r>
              <w:t>Какова будет  цель</w:t>
            </w:r>
            <w:r w:rsidR="00B26813">
              <w:t xml:space="preserve">  нашего урока?</w:t>
            </w:r>
            <w:r w:rsidR="000B1BCD">
              <w:t xml:space="preserve"> </w:t>
            </w:r>
          </w:p>
          <w:p w:rsidR="000B1BCD" w:rsidRDefault="00B26813" w:rsidP="00044C4C">
            <w:r>
              <w:t>ЦЕЛЬ: выполнить проект</w:t>
            </w:r>
            <w:r w:rsidR="000B1BCD">
              <w:t>.</w:t>
            </w:r>
          </w:p>
          <w:p w:rsidR="00192793" w:rsidRDefault="00192793" w:rsidP="00044C4C">
            <w:r>
              <w:t>Задачи:</w:t>
            </w:r>
          </w:p>
          <w:p w:rsidR="000B1BCD" w:rsidRDefault="000B1BCD" w:rsidP="00044C4C">
            <w:r>
              <w:rPr>
                <w:b/>
              </w:rPr>
              <w:t xml:space="preserve">Получим </w:t>
            </w:r>
            <w:r w:rsidRPr="00D576A1">
              <w:rPr>
                <w:b/>
              </w:rPr>
              <w:t xml:space="preserve"> </w:t>
            </w:r>
            <w:r w:rsidR="00B26813">
              <w:t>новые знания о том, какие опасности подстерегают нас дома</w:t>
            </w:r>
            <w:r>
              <w:rPr>
                <w:b/>
              </w:rPr>
              <w:t xml:space="preserve"> Применять:  </w:t>
            </w:r>
            <w:r w:rsidRPr="00D576A1">
              <w:t>и</w:t>
            </w:r>
            <w:r>
              <w:t>нформацию в решении задач.</w:t>
            </w:r>
          </w:p>
          <w:p w:rsidR="000B1BCD" w:rsidRPr="00D576A1" w:rsidRDefault="000B1BCD" w:rsidP="00B26813">
            <w:r>
              <w:rPr>
                <w:b/>
              </w:rPr>
              <w:t xml:space="preserve">Будем учиться: </w:t>
            </w:r>
            <w:r>
              <w:t xml:space="preserve">находить информацию в тексте. </w:t>
            </w:r>
          </w:p>
          <w:p w:rsidR="000B1BCD" w:rsidRDefault="00B26813" w:rsidP="00044C4C">
            <w:r>
              <w:t>Для дальнейшей работы  в группах</w:t>
            </w:r>
            <w:r w:rsidR="000B1BCD">
              <w:t xml:space="preserve"> вспомним правила сотрудничества. (правила работы в группе)</w:t>
            </w:r>
          </w:p>
          <w:p w:rsidR="000B1BCD" w:rsidRPr="00A92D74" w:rsidRDefault="000B1BCD" w:rsidP="00044C4C">
            <w:pPr>
              <w:jc w:val="both"/>
              <w:rPr>
                <w:color w:val="00B050"/>
              </w:rPr>
            </w:pPr>
            <w:r w:rsidRPr="00A92D74">
              <w:rPr>
                <w:color w:val="00B050"/>
              </w:rPr>
              <w:lastRenderedPageBreak/>
              <w:t>Правила работы в группе</w:t>
            </w:r>
            <w:r w:rsidR="00192793">
              <w:rPr>
                <w:color w:val="00B050"/>
              </w:rPr>
              <w:t xml:space="preserve"> </w:t>
            </w:r>
            <w:r w:rsidR="00192793" w:rsidRPr="00192793">
              <w:rPr>
                <w:b/>
                <w:color w:val="00B050"/>
              </w:rPr>
              <w:t>(слайд2</w:t>
            </w:r>
            <w:r w:rsidR="00192793">
              <w:rPr>
                <w:color w:val="00B050"/>
              </w:rPr>
              <w:t>)</w:t>
            </w:r>
          </w:p>
          <w:p w:rsidR="000B1BCD" w:rsidRPr="00E24AAC" w:rsidRDefault="000B1BCD" w:rsidP="00044C4C">
            <w:pPr>
              <w:jc w:val="both"/>
            </w:pPr>
            <w:r>
              <w:t>1. В группе работает каждый.</w:t>
            </w:r>
          </w:p>
          <w:p w:rsidR="000B1BCD" w:rsidRPr="00356E46" w:rsidRDefault="000B1BCD" w:rsidP="00044C4C">
            <w:pPr>
              <w:jc w:val="both"/>
            </w:pPr>
            <w:r>
              <w:t xml:space="preserve">2. </w:t>
            </w:r>
            <w:r w:rsidRPr="00356E46">
              <w:t>Умей выслушать собеседника, не перебивай.</w:t>
            </w:r>
          </w:p>
          <w:p w:rsidR="000B1BCD" w:rsidRPr="00356E46" w:rsidRDefault="000B1BCD" w:rsidP="00044C4C">
            <w:pPr>
              <w:jc w:val="both"/>
            </w:pPr>
            <w:r>
              <w:t xml:space="preserve">3. </w:t>
            </w:r>
            <w:r w:rsidRPr="00356E46">
              <w:t xml:space="preserve"> Не согласен – объясни, почему.</w:t>
            </w:r>
          </w:p>
          <w:p w:rsidR="000B1BCD" w:rsidRPr="00356E46" w:rsidRDefault="000B1BCD" w:rsidP="00044C4C">
            <w:pPr>
              <w:jc w:val="both"/>
            </w:pPr>
            <w:r>
              <w:t xml:space="preserve">4. </w:t>
            </w:r>
            <w:r w:rsidRPr="00356E46">
              <w:t xml:space="preserve"> Доказывай своё мнение спокойно, вежливо.</w:t>
            </w:r>
          </w:p>
          <w:p w:rsidR="000B1BCD" w:rsidRDefault="000B1BCD" w:rsidP="00044C4C">
            <w:pPr>
              <w:jc w:val="both"/>
            </w:pPr>
            <w:r>
              <w:t xml:space="preserve">5. </w:t>
            </w:r>
            <w:r w:rsidRPr="00356E46">
              <w:t xml:space="preserve"> Говори только по делу.</w:t>
            </w:r>
          </w:p>
          <w:p w:rsidR="000B1BCD" w:rsidRDefault="000B1BCD" w:rsidP="00044C4C">
            <w:pPr>
              <w:jc w:val="both"/>
            </w:pPr>
            <w:r>
              <w:t xml:space="preserve">6. </w:t>
            </w:r>
            <w:r w:rsidRPr="00356E46">
              <w:t>Работайте дружно, помогайте друг другу.</w:t>
            </w:r>
          </w:p>
          <w:p w:rsidR="000B1BCD" w:rsidRDefault="000B1BCD" w:rsidP="00044C4C">
            <w:pPr>
              <w:jc w:val="both"/>
              <w:rPr>
                <w:color w:val="FF0000"/>
              </w:rPr>
            </w:pPr>
            <w:r>
              <w:t xml:space="preserve">  </w:t>
            </w:r>
            <w:r w:rsidRPr="00113D90">
              <w:rPr>
                <w:color w:val="FF0000"/>
              </w:rPr>
              <w:t>Выбор роли</w:t>
            </w:r>
          </w:p>
          <w:p w:rsidR="00B26813" w:rsidRPr="00B26813" w:rsidRDefault="00B26813" w:rsidP="00B26813">
            <w:pPr>
              <w:rPr>
                <w:rFonts w:eastAsia="Calibri"/>
              </w:rPr>
            </w:pPr>
            <w:r w:rsidRPr="00B26813">
              <w:rPr>
                <w:rFonts w:eastAsia="Calibri"/>
                <w:sz w:val="22"/>
                <w:szCs w:val="22"/>
              </w:rPr>
              <w:t>- В группах мы разделимся  на:</w:t>
            </w:r>
          </w:p>
          <w:p w:rsidR="00B26813" w:rsidRPr="00B26813" w:rsidRDefault="00B26813" w:rsidP="00B26813">
            <w:pPr>
              <w:pStyle w:val="a5"/>
              <w:numPr>
                <w:ilvl w:val="0"/>
                <w:numId w:val="6"/>
              </w:numPr>
              <w:ind w:left="284" w:firstLine="0"/>
              <w:rPr>
                <w:rFonts w:ascii="Times New Roman" w:hAnsi="Times New Roman"/>
              </w:rPr>
            </w:pPr>
            <w:r w:rsidRPr="00B26813">
              <w:rPr>
                <w:rFonts w:ascii="Times New Roman" w:hAnsi="Times New Roman"/>
              </w:rPr>
              <w:t xml:space="preserve"> Аналитиков (они разбирают задания)</w:t>
            </w:r>
          </w:p>
          <w:p w:rsidR="00B26813" w:rsidRPr="00B26813" w:rsidRDefault="00B26813" w:rsidP="00B268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26813">
              <w:rPr>
                <w:rFonts w:ascii="Times New Roman" w:hAnsi="Times New Roman"/>
              </w:rPr>
              <w:t>Иллюстраторов (оформляют задание)</w:t>
            </w:r>
          </w:p>
          <w:p w:rsidR="00B26813" w:rsidRPr="00B26813" w:rsidRDefault="00B26813" w:rsidP="00B268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26813">
              <w:rPr>
                <w:rFonts w:ascii="Times New Roman" w:hAnsi="Times New Roman"/>
              </w:rPr>
              <w:t>Исследователей (применяют результаты)</w:t>
            </w:r>
          </w:p>
          <w:p w:rsidR="00B26813" w:rsidRDefault="00B26813" w:rsidP="00B268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26813">
              <w:rPr>
                <w:rFonts w:ascii="Times New Roman" w:hAnsi="Times New Roman"/>
              </w:rPr>
              <w:t>1 координатор (обобщает)</w:t>
            </w:r>
          </w:p>
          <w:p w:rsidR="00B26813" w:rsidRDefault="00B26813" w:rsidP="00B26813">
            <w:r>
              <w:t xml:space="preserve">девизом нашего урока предлагаю взять такие слова: </w:t>
            </w:r>
          </w:p>
          <w:p w:rsidR="00B26813" w:rsidRDefault="00B26813" w:rsidP="00B26813">
            <w:r>
              <w:t>«Вместе не трудно, вместе не тесно,</w:t>
            </w:r>
          </w:p>
          <w:p w:rsidR="00B26813" w:rsidRDefault="00B26813" w:rsidP="00B26813">
            <w:r>
              <w:t>Вместе легко и всегда интересно»</w:t>
            </w:r>
          </w:p>
          <w:p w:rsidR="00B26813" w:rsidRDefault="00B26813" w:rsidP="00B26813">
            <w:r>
              <w:t>-Согласны?.</w:t>
            </w:r>
          </w:p>
          <w:p w:rsidR="00B26813" w:rsidRPr="006457A5" w:rsidRDefault="00B26813" w:rsidP="00B26813">
            <w:r>
              <w:t>-Давайте повторим все вместе девиз урока.</w:t>
            </w:r>
          </w:p>
          <w:p w:rsidR="00AB7CB6" w:rsidRDefault="00B26813" w:rsidP="00AB7CB6">
            <w:pPr>
              <w:rPr>
                <w:rFonts w:eastAsia="Calibri"/>
              </w:rPr>
            </w:pPr>
            <w:r>
              <w:t xml:space="preserve">- </w:t>
            </w:r>
            <w:r w:rsidRPr="006457A5">
              <w:t>Я буду хранителем времени. Когда вы услышите звуковой сигнал, значит время на выполнение задания закончилось, и мы готовы выслушать ответ.</w:t>
            </w:r>
            <w:r w:rsidR="00AB7CB6" w:rsidRPr="006457A5">
              <w:rPr>
                <w:rFonts w:eastAsia="Calibri"/>
              </w:rPr>
              <w:t xml:space="preserve"> Я предлагаю сделать коллективную работу КНИЖКУ –</w:t>
            </w:r>
            <w:r w:rsidR="00AB7CB6">
              <w:rPr>
                <w:rFonts w:eastAsia="Calibri"/>
              </w:rPr>
              <w:t xml:space="preserve"> </w:t>
            </w:r>
            <w:r w:rsidR="00AB7CB6" w:rsidRPr="006457A5">
              <w:rPr>
                <w:rFonts w:eastAsia="Calibri"/>
              </w:rPr>
              <w:lastRenderedPageBreak/>
              <w:t>МАЛЫШКУ на тему «Домашние опасности», каждый из вас получает  одну страничку для этой книги, подберите загадку, картинку, можно рисунок, интересную информацию, стихотвор</w:t>
            </w:r>
            <w:r w:rsidR="00AB7CB6">
              <w:rPr>
                <w:rFonts w:eastAsia="Calibri"/>
              </w:rPr>
              <w:t>ение или составьте кроссворд о тех предметах, которые относятся к вашей группе.</w:t>
            </w:r>
          </w:p>
          <w:p w:rsidR="00B26813" w:rsidRDefault="00B26813" w:rsidP="00B26813"/>
          <w:p w:rsidR="00B26813" w:rsidRPr="00B26813" w:rsidRDefault="00B26813" w:rsidP="00B26813">
            <w:pPr>
              <w:pStyle w:val="a5"/>
              <w:rPr>
                <w:rFonts w:ascii="Times New Roman" w:hAnsi="Times New Roman"/>
              </w:rPr>
            </w:pPr>
          </w:p>
          <w:p w:rsidR="00B26813" w:rsidRPr="00113D90" w:rsidRDefault="00B26813" w:rsidP="00044C4C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0B1BCD" w:rsidRPr="00E659F4" w:rsidRDefault="000B1BCD" w:rsidP="00044C4C">
            <w:pPr>
              <w:pStyle w:val="Pa20"/>
              <w:jc w:val="both"/>
              <w:rPr>
                <w:rFonts w:ascii="Times New Roman" w:hAnsi="Times New Roman"/>
              </w:rPr>
            </w:pPr>
            <w:r w:rsidRPr="00E659F4">
              <w:rPr>
                <w:rFonts w:ascii="Times New Roman" w:hAnsi="Times New Roman"/>
              </w:rPr>
              <w:lastRenderedPageBreak/>
              <w:t xml:space="preserve">Слушают вопросы учителя. </w:t>
            </w:r>
          </w:p>
          <w:p w:rsidR="000B1BCD" w:rsidRDefault="000B1BCD" w:rsidP="00044C4C">
            <w:pPr>
              <w:jc w:val="both"/>
            </w:pPr>
            <w:r w:rsidRPr="00E659F4">
              <w:t>Отвечают на вопро</w:t>
            </w:r>
            <w:r w:rsidRPr="00E659F4">
              <w:softHyphen/>
              <w:t xml:space="preserve">сы </w:t>
            </w: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223A4D" w:rsidP="00044C4C">
            <w:pPr>
              <w:jc w:val="both"/>
            </w:pPr>
            <w:r>
              <w:t>Отвечают на вопросы</w:t>
            </w: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223A4D" w:rsidRDefault="00223A4D" w:rsidP="00044C4C">
            <w:pPr>
              <w:jc w:val="both"/>
            </w:pPr>
            <w:r>
              <w:lastRenderedPageBreak/>
              <w:t>Отвечают на вопрос</w:t>
            </w:r>
          </w:p>
          <w:p w:rsidR="000B1BCD" w:rsidRDefault="000B1BCD" w:rsidP="00044C4C">
            <w:pPr>
              <w:jc w:val="both"/>
            </w:pPr>
            <w:r w:rsidRPr="00E659F4">
              <w:t xml:space="preserve">- </w:t>
            </w:r>
            <w:r w:rsidR="00223A4D">
              <w:t>Опасность-угроза жизни человека</w:t>
            </w:r>
          </w:p>
          <w:p w:rsidR="000B1BCD" w:rsidRDefault="00223A4D" w:rsidP="00044C4C">
            <w:pPr>
              <w:jc w:val="both"/>
            </w:pPr>
            <w:r>
              <w:t>.</w:t>
            </w:r>
          </w:p>
          <w:p w:rsidR="00223A4D" w:rsidRDefault="00223A4D" w:rsidP="00044C4C">
            <w:pPr>
              <w:jc w:val="both"/>
            </w:pPr>
          </w:p>
          <w:p w:rsidR="00223A4D" w:rsidRPr="00E659F4" w:rsidRDefault="00223A4D" w:rsidP="00044C4C">
            <w:pPr>
              <w:jc w:val="both"/>
            </w:pPr>
            <w:r>
              <w:t>Н</w:t>
            </w:r>
            <w:r w:rsidRPr="006457A5">
              <w:t>ет, так как дома нас подстерегают домашние опасности</w:t>
            </w:r>
          </w:p>
          <w:p w:rsidR="00223A4D" w:rsidRDefault="00223A4D" w:rsidP="00044C4C">
            <w:pPr>
              <w:jc w:val="both"/>
            </w:pPr>
          </w:p>
          <w:p w:rsidR="00223A4D" w:rsidRDefault="00223A4D" w:rsidP="00044C4C">
            <w:pPr>
              <w:jc w:val="both"/>
            </w:pPr>
            <w:r>
              <w:t>«Домашние опасности»</w:t>
            </w:r>
          </w:p>
          <w:p w:rsidR="00223A4D" w:rsidRDefault="00223A4D" w:rsidP="00044C4C">
            <w:pPr>
              <w:jc w:val="both"/>
            </w:pPr>
          </w:p>
          <w:p w:rsidR="00223A4D" w:rsidRDefault="00223A4D" w:rsidP="00044C4C">
            <w:pPr>
              <w:jc w:val="both"/>
            </w:pPr>
          </w:p>
          <w:p w:rsidR="00223A4D" w:rsidRDefault="00223A4D" w:rsidP="00044C4C">
            <w:pPr>
              <w:jc w:val="both"/>
            </w:pPr>
          </w:p>
          <w:p w:rsidR="00223A4D" w:rsidRDefault="00223A4D" w:rsidP="00044C4C">
            <w:pPr>
              <w:jc w:val="both"/>
            </w:pPr>
          </w:p>
          <w:p w:rsidR="000B1BCD" w:rsidRPr="00E659F4" w:rsidRDefault="000B1BCD" w:rsidP="00044C4C">
            <w:pPr>
              <w:jc w:val="both"/>
            </w:pPr>
            <w:r>
              <w:t>О</w:t>
            </w:r>
            <w:r w:rsidRPr="00E659F4">
              <w:t xml:space="preserve">пределяют область </w:t>
            </w:r>
            <w:r>
              <w:t>знания о</w:t>
            </w:r>
            <w:r w:rsidR="00223A4D">
              <w:t>б  опасности</w:t>
            </w:r>
            <w:r>
              <w:t>.</w:t>
            </w:r>
          </w:p>
          <w:p w:rsidR="000B1BCD" w:rsidRPr="00E659F4" w:rsidRDefault="000B1BCD" w:rsidP="00044C4C">
            <w:pPr>
              <w:jc w:val="both"/>
            </w:pPr>
            <w:r w:rsidRPr="00E659F4">
              <w:t xml:space="preserve">Выдвигают </w:t>
            </w:r>
            <w:r>
              <w:t>предположение о цели и задачах занятия.</w:t>
            </w:r>
          </w:p>
          <w:p w:rsidR="000B1BCD" w:rsidRPr="00E659F4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  <w:r>
              <w:t xml:space="preserve">Определяют </w:t>
            </w:r>
            <w:r>
              <w:lastRenderedPageBreak/>
              <w:t>правила работы в группе</w:t>
            </w: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044C4C">
            <w:pPr>
              <w:jc w:val="both"/>
            </w:pPr>
          </w:p>
          <w:p w:rsidR="00B26813" w:rsidRDefault="00B26813" w:rsidP="00B26813">
            <w:r>
              <w:t>Повторяют девиз урока</w:t>
            </w:r>
          </w:p>
          <w:p w:rsidR="00B26813" w:rsidRDefault="00B26813" w:rsidP="00B26813">
            <w:r>
              <w:t>«Вместе не трудно, вместе не тесно,</w:t>
            </w:r>
          </w:p>
          <w:p w:rsidR="00B26813" w:rsidRDefault="00B26813" w:rsidP="00B26813">
            <w:r>
              <w:t>Вместе легко и всегда интересно»</w:t>
            </w:r>
          </w:p>
          <w:p w:rsidR="00B26813" w:rsidRPr="00E659F4" w:rsidRDefault="00B26813" w:rsidP="00044C4C">
            <w:pPr>
              <w:jc w:val="both"/>
            </w:pPr>
          </w:p>
        </w:tc>
        <w:tc>
          <w:tcPr>
            <w:tcW w:w="2126" w:type="dxa"/>
          </w:tcPr>
          <w:p w:rsidR="000B1BCD" w:rsidRPr="00E659F4" w:rsidRDefault="000B1BCD" w:rsidP="00044C4C">
            <w:pPr>
              <w:jc w:val="both"/>
            </w:pPr>
            <w:r w:rsidRPr="00E659F4">
              <w:lastRenderedPageBreak/>
              <w:t>Словесные методы, беседа, фронтальная работа.</w:t>
            </w:r>
          </w:p>
        </w:tc>
        <w:tc>
          <w:tcPr>
            <w:tcW w:w="2552" w:type="dxa"/>
          </w:tcPr>
          <w:p w:rsidR="000B1BCD" w:rsidRPr="00E659F4" w:rsidRDefault="000B1BCD" w:rsidP="00044C4C">
            <w:r>
              <w:t xml:space="preserve">Осуществляют </w:t>
            </w:r>
            <w:r w:rsidRPr="00E659F4">
              <w:t xml:space="preserve">актуализацию личного жизненного опыта. </w:t>
            </w:r>
          </w:p>
          <w:p w:rsidR="000B1BCD" w:rsidRPr="00E659F4" w:rsidRDefault="000B1BCD" w:rsidP="00044C4C">
            <w:pPr>
              <w:pStyle w:val="Pa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Слушают </w:t>
            </w:r>
            <w:r w:rsidRPr="00E659F4">
              <w:rPr>
                <w:rFonts w:ascii="Times New Roman" w:hAnsi="Times New Roman"/>
              </w:rPr>
              <w:t xml:space="preserve"> собеседника. </w:t>
            </w:r>
          </w:p>
          <w:p w:rsidR="000B1BCD" w:rsidRPr="00E659F4" w:rsidRDefault="000B1BCD" w:rsidP="00044C4C">
            <w:r>
              <w:t xml:space="preserve">Строят </w:t>
            </w:r>
            <w:r w:rsidRPr="00E659F4">
              <w:t xml:space="preserve"> понятные для собеседника высказывания.</w:t>
            </w:r>
          </w:p>
          <w:p w:rsidR="000B1BCD" w:rsidRPr="00E659F4" w:rsidRDefault="000B1BCD" w:rsidP="00044C4C">
            <w:pPr>
              <w:pStyle w:val="Pa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Учатся </w:t>
            </w:r>
            <w:r w:rsidRPr="00E659F4">
              <w:rPr>
                <w:rFonts w:ascii="Times New Roman" w:hAnsi="Times New Roman"/>
              </w:rPr>
              <w:t>слушать в соот</w:t>
            </w:r>
            <w:r w:rsidRPr="00E659F4">
              <w:rPr>
                <w:rFonts w:ascii="Times New Roman" w:hAnsi="Times New Roman"/>
              </w:rPr>
              <w:softHyphen/>
              <w:t xml:space="preserve">ветствии с целевой установкой. </w:t>
            </w: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</w:p>
          <w:p w:rsidR="000B1BCD" w:rsidRPr="00E659F4" w:rsidRDefault="000B1BCD" w:rsidP="00044C4C">
            <w:pPr>
              <w:pStyle w:val="Pa20"/>
              <w:rPr>
                <w:rFonts w:ascii="Times New Roman" w:hAnsi="Times New Roman"/>
              </w:rPr>
            </w:pPr>
            <w:r w:rsidRPr="00E659F4">
              <w:rPr>
                <w:rFonts w:ascii="Times New Roman" w:hAnsi="Times New Roman"/>
              </w:rPr>
              <w:t>Выделять существен</w:t>
            </w:r>
            <w:r w:rsidRPr="00E659F4">
              <w:rPr>
                <w:rFonts w:ascii="Times New Roman" w:hAnsi="Times New Roman"/>
              </w:rPr>
              <w:softHyphen/>
            </w:r>
            <w:r w:rsidR="00223A4D">
              <w:rPr>
                <w:rFonts w:ascii="Times New Roman" w:hAnsi="Times New Roman"/>
              </w:rPr>
              <w:t>ную информацию из текста вопроса</w:t>
            </w:r>
            <w:r w:rsidRPr="00E659F4">
              <w:rPr>
                <w:rFonts w:ascii="Times New Roman" w:hAnsi="Times New Roman"/>
              </w:rPr>
              <w:t xml:space="preserve">. </w:t>
            </w:r>
          </w:p>
          <w:p w:rsidR="000B1BCD" w:rsidRPr="00E659F4" w:rsidRDefault="000B1BCD" w:rsidP="00044C4C">
            <w:pPr>
              <w:pStyle w:val="Pa20"/>
              <w:rPr>
                <w:rFonts w:ascii="Times New Roman" w:hAnsi="Times New Roman"/>
              </w:rPr>
            </w:pPr>
            <w:r w:rsidRPr="00E659F4">
              <w:rPr>
                <w:rFonts w:ascii="Times New Roman" w:hAnsi="Times New Roman"/>
              </w:rPr>
              <w:t xml:space="preserve">Принимать и сохранять учебную цель и задачу. </w:t>
            </w:r>
          </w:p>
          <w:p w:rsidR="000B1BCD" w:rsidRPr="00E659F4" w:rsidRDefault="000B1BCD" w:rsidP="00044C4C">
            <w:r w:rsidRPr="00E659F4">
              <w:t>Дополнять, уточнять высказанные мнения</w:t>
            </w:r>
            <w:r>
              <w:t>.</w:t>
            </w:r>
          </w:p>
        </w:tc>
        <w:tc>
          <w:tcPr>
            <w:tcW w:w="2551" w:type="dxa"/>
          </w:tcPr>
          <w:p w:rsidR="000B1BCD" w:rsidRDefault="000B1BCD" w:rsidP="00044C4C">
            <w:pPr>
              <w:jc w:val="both"/>
            </w:pPr>
            <w:r>
              <w:lastRenderedPageBreak/>
              <w:t>Вживание в ситуацию</w:t>
            </w: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  <w:r>
              <w:t>Разбиение на группы</w:t>
            </w:r>
          </w:p>
          <w:p w:rsidR="000B1BCD" w:rsidRDefault="000B1BCD" w:rsidP="00044C4C">
            <w:pPr>
              <w:jc w:val="both"/>
            </w:pPr>
            <w:r>
              <w:t>Дети занимают места в группах</w:t>
            </w: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  <w:r>
              <w:t>Проверяют правильность подсчётов</w:t>
            </w: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  <w:r>
              <w:t>Самоконтроль в группе</w:t>
            </w: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  <w:r w:rsidRPr="00E659F4">
              <w:t xml:space="preserve">Определение темы занятия, формулирование цели </w:t>
            </w:r>
          </w:p>
          <w:p w:rsidR="000B1BCD" w:rsidRDefault="000B1BCD" w:rsidP="00044C4C">
            <w:pPr>
              <w:jc w:val="both"/>
            </w:pPr>
            <w:r w:rsidRPr="00E659F4">
              <w:t>и задач</w:t>
            </w:r>
            <w:r>
              <w:t>.</w:t>
            </w: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0B1BCD" w:rsidRPr="00E659F4" w:rsidRDefault="000B1BCD" w:rsidP="00044C4C">
            <w:pPr>
              <w:jc w:val="both"/>
            </w:pPr>
            <w:r>
              <w:t>Распределение ролей в группе прикрепляют бейдж</w:t>
            </w:r>
          </w:p>
        </w:tc>
      </w:tr>
      <w:tr w:rsidR="000B1BCD" w:rsidRPr="003A136B" w:rsidTr="00044C4C">
        <w:trPr>
          <w:trHeight w:val="2614"/>
        </w:trPr>
        <w:tc>
          <w:tcPr>
            <w:tcW w:w="2127" w:type="dxa"/>
          </w:tcPr>
          <w:p w:rsidR="000B1BCD" w:rsidRPr="00E90BF8" w:rsidRDefault="000B1BCD" w:rsidP="00044C4C">
            <w:r w:rsidRPr="00E90BF8">
              <w:lastRenderedPageBreak/>
              <w:t xml:space="preserve">Определение плана работы </w:t>
            </w:r>
          </w:p>
        </w:tc>
        <w:tc>
          <w:tcPr>
            <w:tcW w:w="4253" w:type="dxa"/>
          </w:tcPr>
          <w:p w:rsidR="00B26813" w:rsidRPr="00493F46" w:rsidRDefault="000B1BCD" w:rsidP="00B26813">
            <w:r w:rsidRPr="00A74EBE">
              <w:rPr>
                <w:b/>
              </w:rPr>
              <w:t xml:space="preserve"> </w:t>
            </w:r>
            <w:r w:rsidR="00B26813" w:rsidRPr="00493F46">
              <w:t>На слайде рисунок:</w:t>
            </w:r>
            <w:r w:rsidR="00A44E7D" w:rsidRPr="007401B1">
              <w:rPr>
                <w:i/>
                <w:noProof/>
              </w:rPr>
              <w:t xml:space="preserve"> </w:t>
            </w:r>
            <w:r w:rsidR="00A44E7D" w:rsidRPr="00A44E7D">
              <w:rPr>
                <w:noProof/>
              </w:rPr>
              <w:drawing>
                <wp:inline distT="0" distB="0" distL="0" distR="0">
                  <wp:extent cx="1260899" cy="945674"/>
                  <wp:effectExtent l="19050" t="0" r="0" b="0"/>
                  <wp:docPr id="1" name="Рисунок 9" descr="http://900igr.net/datas/okruzhajuschij-mir/Opasnosti-doma/0015-015-Domashnie-opas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900igr.net/datas/okruzhajuschij-mir/Opasnosti-doma/0015-015-Domashnie-opas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99" cy="94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813" w:rsidRPr="00493F46" w:rsidRDefault="00B26813" w:rsidP="00B26813">
            <w:r w:rsidRPr="00493F46">
              <w:t>Название домаш</w:t>
            </w:r>
            <w:r>
              <w:t>них опасностей закрыта стикером с</w:t>
            </w:r>
            <w:r w:rsidRPr="00493F46">
              <w:t xml:space="preserve"> конвертом.</w:t>
            </w:r>
          </w:p>
          <w:p w:rsidR="00B26813" w:rsidRPr="00493F46" w:rsidRDefault="00B26813" w:rsidP="00B26813">
            <w:r w:rsidRPr="00493F46">
              <w:t xml:space="preserve">Капитан команды </w:t>
            </w:r>
            <w:r>
              <w:t>подходит и выбирает  конверт с</w:t>
            </w:r>
            <w:r w:rsidRPr="00493F46">
              <w:t xml:space="preserve"> заданием</w:t>
            </w:r>
          </w:p>
          <w:p w:rsidR="00AB7CB6" w:rsidRPr="00AB7CB6" w:rsidRDefault="000B1BCD" w:rsidP="00AB7CB6">
            <w:pPr>
              <w:rPr>
                <w:rFonts w:eastAsia="Calibri"/>
              </w:rPr>
            </w:pPr>
            <w:r w:rsidRPr="00E90BF8">
              <w:t xml:space="preserve">Возьмите  конверт . Достаньте содержимое конверта. Рассмотрите лист </w:t>
            </w:r>
            <w:r w:rsidR="00AB7CB6">
              <w:t>- задания</w:t>
            </w:r>
            <w:r w:rsidRPr="00E90BF8">
              <w:t>.</w:t>
            </w:r>
            <w:r w:rsidR="00AB7CB6" w:rsidRPr="00AB7CB6">
              <w:rPr>
                <w:rFonts w:eastAsia="Calibri"/>
                <w:sz w:val="22"/>
                <w:szCs w:val="22"/>
              </w:rPr>
              <w:t xml:space="preserve"> - Ребята, создаваемый нами проект должен отвечать определённым требованиям:</w:t>
            </w:r>
          </w:p>
          <w:p w:rsidR="00AB7CB6" w:rsidRPr="00AB7CB6" w:rsidRDefault="00AB7CB6" w:rsidP="00AB7CB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B7CB6">
              <w:rPr>
                <w:rFonts w:ascii="Times New Roman" w:hAnsi="Times New Roman"/>
              </w:rPr>
              <w:t>Это дидактическое пособие</w:t>
            </w:r>
          </w:p>
          <w:p w:rsidR="00AB7CB6" w:rsidRPr="00AB7CB6" w:rsidRDefault="00AB7CB6" w:rsidP="00AB7CB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B7CB6">
              <w:rPr>
                <w:rFonts w:ascii="Times New Roman" w:hAnsi="Times New Roman"/>
              </w:rPr>
              <w:t>Помогает систематизировать знания, полученные на уроках окружающего мира</w:t>
            </w:r>
          </w:p>
          <w:p w:rsidR="00AB7CB6" w:rsidRPr="00AB7CB6" w:rsidRDefault="00AB7CB6" w:rsidP="00AB7CB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B7CB6">
              <w:rPr>
                <w:rFonts w:ascii="Times New Roman" w:hAnsi="Times New Roman"/>
              </w:rPr>
              <w:t xml:space="preserve">Использовать его можно </w:t>
            </w:r>
            <w:r w:rsidRPr="00AB7CB6">
              <w:rPr>
                <w:rFonts w:ascii="Times New Roman" w:hAnsi="Times New Roman"/>
              </w:rPr>
              <w:lastRenderedPageBreak/>
              <w:t>многократно.</w:t>
            </w:r>
          </w:p>
          <w:p w:rsidR="00AB7CB6" w:rsidRPr="00AB7CB6" w:rsidRDefault="000B1BCD" w:rsidP="00AB7CB6">
            <w:pPr>
              <w:rPr>
                <w:rFonts w:eastAsia="Calibri"/>
              </w:rPr>
            </w:pPr>
            <w:r>
              <w:t>.</w:t>
            </w:r>
            <w:r w:rsidR="00AB7CB6" w:rsidRPr="00486115">
              <w:rPr>
                <w:rFonts w:eastAsia="Calibri"/>
                <w:sz w:val="28"/>
                <w:szCs w:val="28"/>
              </w:rPr>
              <w:t xml:space="preserve"> </w:t>
            </w:r>
            <w:r w:rsidR="00AB7CB6" w:rsidRPr="00AB7CB6">
              <w:rPr>
                <w:rFonts w:eastAsia="Calibri"/>
                <w:sz w:val="22"/>
                <w:szCs w:val="22"/>
              </w:rPr>
              <w:t>- Каждая группа работает  и отчитывается по своему маршрутному листу</w:t>
            </w:r>
          </w:p>
          <w:p w:rsidR="00AB7CB6" w:rsidRPr="00AB7CB6" w:rsidRDefault="00AB7CB6" w:rsidP="00AB7CB6">
            <w:pPr>
              <w:ind w:left="360"/>
              <w:jc w:val="center"/>
              <w:rPr>
                <w:rFonts w:eastAsia="Calibri"/>
              </w:rPr>
            </w:pPr>
            <w:r w:rsidRPr="00AB7CB6">
              <w:rPr>
                <w:rFonts w:eastAsia="Calibri"/>
                <w:sz w:val="22"/>
                <w:szCs w:val="22"/>
              </w:rPr>
              <w:t>Маршрутный лист.</w:t>
            </w:r>
          </w:p>
          <w:p w:rsidR="000B1BCD" w:rsidRDefault="000B1BCD" w:rsidP="00044C4C"/>
          <w:p w:rsidR="000B1BCD" w:rsidRDefault="000B1BCD" w:rsidP="00044C4C">
            <w:pPr>
              <w:numPr>
                <w:ilvl w:val="0"/>
                <w:numId w:val="5"/>
              </w:numPr>
            </w:pPr>
            <w:r>
              <w:t>Прочитать текст</w:t>
            </w:r>
          </w:p>
          <w:p w:rsidR="000B1BCD" w:rsidRDefault="00AB7CB6" w:rsidP="00044C4C">
            <w:pPr>
              <w:numPr>
                <w:ilvl w:val="0"/>
                <w:numId w:val="5"/>
              </w:numPr>
            </w:pPr>
            <w:r>
              <w:t xml:space="preserve">Собрать </w:t>
            </w:r>
            <w:r w:rsidR="000B1BCD">
              <w:t xml:space="preserve"> необходимую информацию.</w:t>
            </w:r>
          </w:p>
          <w:p w:rsidR="000B1BCD" w:rsidRDefault="00AB7CB6" w:rsidP="00044C4C">
            <w:pPr>
              <w:numPr>
                <w:ilvl w:val="0"/>
                <w:numId w:val="5"/>
              </w:numPr>
            </w:pPr>
            <w:r>
              <w:t xml:space="preserve"> Выполнить проект</w:t>
            </w:r>
          </w:p>
          <w:p w:rsidR="000B1BCD" w:rsidRDefault="000B1BCD" w:rsidP="00044C4C">
            <w:pPr>
              <w:numPr>
                <w:ilvl w:val="0"/>
                <w:numId w:val="5"/>
              </w:numPr>
            </w:pPr>
            <w:r>
              <w:t>Представить результаты</w:t>
            </w:r>
          </w:p>
          <w:p w:rsidR="00AB7CB6" w:rsidRPr="00E90BF8" w:rsidRDefault="00AB7CB6" w:rsidP="00AB7CB6">
            <w:pPr>
              <w:pStyle w:val="a5"/>
            </w:pPr>
          </w:p>
        </w:tc>
        <w:tc>
          <w:tcPr>
            <w:tcW w:w="2268" w:type="dxa"/>
          </w:tcPr>
          <w:p w:rsidR="000B1BCD" w:rsidRDefault="000B1BCD" w:rsidP="00044C4C">
            <w:pPr>
              <w:jc w:val="both"/>
            </w:pPr>
            <w:r w:rsidRPr="00A74EBE">
              <w:lastRenderedPageBreak/>
              <w:t>Работа в группах</w:t>
            </w:r>
            <w:r>
              <w:t>.</w:t>
            </w:r>
          </w:p>
          <w:p w:rsidR="000B1BCD" w:rsidRPr="00A74EBE" w:rsidRDefault="000B1BCD" w:rsidP="00044C4C">
            <w:pPr>
              <w:jc w:val="both"/>
            </w:pPr>
            <w:r>
              <w:t xml:space="preserve">Учащиеся планируют работу </w:t>
            </w:r>
          </w:p>
          <w:p w:rsidR="000B1BCD" w:rsidRPr="00A74EBE" w:rsidRDefault="000B1BCD" w:rsidP="00044C4C">
            <w:pPr>
              <w:jc w:val="both"/>
            </w:pPr>
          </w:p>
          <w:p w:rsidR="000B1BCD" w:rsidRPr="00A74EBE" w:rsidRDefault="000B1BCD" w:rsidP="00044C4C">
            <w:pPr>
              <w:jc w:val="both"/>
            </w:pPr>
          </w:p>
          <w:p w:rsidR="000B1BCD" w:rsidRPr="00A74EBE" w:rsidRDefault="000B1BCD" w:rsidP="00044C4C">
            <w:pPr>
              <w:jc w:val="both"/>
            </w:pPr>
          </w:p>
          <w:p w:rsidR="000B1BCD" w:rsidRPr="00A74EBE" w:rsidRDefault="000B1BCD" w:rsidP="00044C4C">
            <w:pPr>
              <w:jc w:val="both"/>
            </w:pPr>
          </w:p>
          <w:p w:rsidR="000B1BCD" w:rsidRPr="00A74EBE" w:rsidRDefault="000B1BCD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Pr="00A74EBE" w:rsidRDefault="00EC03B3" w:rsidP="00044C4C">
            <w:pPr>
              <w:jc w:val="both"/>
            </w:pPr>
          </w:p>
        </w:tc>
        <w:tc>
          <w:tcPr>
            <w:tcW w:w="2126" w:type="dxa"/>
          </w:tcPr>
          <w:p w:rsidR="000B1BCD" w:rsidRPr="00A74EBE" w:rsidRDefault="000B1BCD" w:rsidP="00044C4C">
            <w:pPr>
              <w:jc w:val="both"/>
            </w:pPr>
            <w:r>
              <w:lastRenderedPageBreak/>
              <w:t>Работа в группе.</w:t>
            </w:r>
          </w:p>
          <w:p w:rsidR="000B1BCD" w:rsidRPr="00A74EBE" w:rsidRDefault="000B1BCD" w:rsidP="00044C4C">
            <w:pPr>
              <w:jc w:val="both"/>
            </w:pPr>
          </w:p>
        </w:tc>
        <w:tc>
          <w:tcPr>
            <w:tcW w:w="2552" w:type="dxa"/>
          </w:tcPr>
          <w:p w:rsidR="000B1BCD" w:rsidRPr="00117AF5" w:rsidRDefault="000B1BCD" w:rsidP="00044C4C">
            <w:r w:rsidRPr="00117AF5">
              <w:t>Умение строить алгоритм деятельности.</w:t>
            </w:r>
          </w:p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Pr="00A74EBE" w:rsidRDefault="000B1BCD" w:rsidP="00044C4C"/>
        </w:tc>
        <w:tc>
          <w:tcPr>
            <w:tcW w:w="2551" w:type="dxa"/>
          </w:tcPr>
          <w:p w:rsidR="000B1BCD" w:rsidRPr="00A74EBE" w:rsidRDefault="000B1BCD" w:rsidP="00044C4C">
            <w:pPr>
              <w:jc w:val="both"/>
            </w:pPr>
            <w:r>
              <w:t>Определены шаги работы в группе</w:t>
            </w:r>
          </w:p>
          <w:p w:rsidR="000B1BCD" w:rsidRPr="00A74EBE" w:rsidRDefault="000B1BCD" w:rsidP="00044C4C">
            <w:pPr>
              <w:jc w:val="both"/>
            </w:pPr>
          </w:p>
          <w:p w:rsidR="000B1BCD" w:rsidRPr="00A74EBE" w:rsidRDefault="000B1BCD" w:rsidP="00044C4C">
            <w:pPr>
              <w:jc w:val="both"/>
            </w:pPr>
          </w:p>
          <w:p w:rsidR="000B1BCD" w:rsidRPr="00A74EBE" w:rsidRDefault="000B1BCD" w:rsidP="00044C4C">
            <w:pPr>
              <w:jc w:val="both"/>
            </w:pPr>
          </w:p>
          <w:p w:rsidR="000B1BCD" w:rsidRPr="00A74EBE" w:rsidRDefault="000B1BCD" w:rsidP="00044C4C">
            <w:pPr>
              <w:jc w:val="both"/>
            </w:pPr>
          </w:p>
        </w:tc>
      </w:tr>
      <w:tr w:rsidR="000B1BCD" w:rsidRPr="003A136B" w:rsidTr="00044C4C">
        <w:trPr>
          <w:trHeight w:val="1173"/>
        </w:trPr>
        <w:tc>
          <w:tcPr>
            <w:tcW w:w="2127" w:type="dxa"/>
          </w:tcPr>
          <w:p w:rsidR="000B1BCD" w:rsidRPr="00A61E38" w:rsidRDefault="000B1BCD" w:rsidP="00044C4C">
            <w:r>
              <w:lastRenderedPageBreak/>
              <w:t>Выполнение заданий в группе</w:t>
            </w:r>
          </w:p>
        </w:tc>
        <w:tc>
          <w:tcPr>
            <w:tcW w:w="4253" w:type="dxa"/>
          </w:tcPr>
          <w:p w:rsidR="000B1BCD" w:rsidRDefault="00AB7CB6" w:rsidP="00044C4C">
            <w:pPr>
              <w:rPr>
                <w:b/>
              </w:rPr>
            </w:pPr>
            <w:r>
              <w:rPr>
                <w:b/>
              </w:rPr>
              <w:t>Лист – задание</w:t>
            </w:r>
            <w:r w:rsidR="000B1BCD">
              <w:rPr>
                <w:b/>
              </w:rPr>
              <w:t xml:space="preserve">  1 группа</w:t>
            </w:r>
          </w:p>
          <w:p w:rsidR="00AB7CB6" w:rsidRPr="00A74EBE" w:rsidRDefault="00AB7CB6" w:rsidP="00044C4C">
            <w:pPr>
              <w:rPr>
                <w:b/>
              </w:rPr>
            </w:pPr>
            <w:r w:rsidRPr="00493F46">
              <w:t>острые, колющие и режущие предметы</w:t>
            </w:r>
          </w:p>
          <w:p w:rsidR="00EC03B3" w:rsidRPr="00EC03B3" w:rsidRDefault="00EC03B3" w:rsidP="00EC03B3">
            <w:pPr>
              <w:pStyle w:val="a4"/>
              <w:spacing w:before="0" w:beforeAutospacing="0" w:after="0" w:afterAutospacing="0" w:line="253" w:lineRule="atLeast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Опасность. Можно порезаться, уколоться.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Старайтесь работать в присутствии взрослых или посоветуйтесь с ними перед работой.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Никогда не пользуйтесь незнакомыми инструментами.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Работайте только острым, хорошо заточенным инструментом.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Режьте всегда в направлении от себя.</w:t>
            </w:r>
          </w:p>
          <w:p w:rsidR="00EC03B3" w:rsidRDefault="00EC03B3" w:rsidP="00EC03B3">
            <w:pPr>
              <w:pStyle w:val="a4"/>
              <w:spacing w:before="0" w:beforeAutospacing="0" w:after="0" w:afterAutospacing="0" w:line="253" w:lineRule="atLeast"/>
              <w:rPr>
                <w:rFonts w:ascii="Roboto" w:hAnsi="Roboto"/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Не бросайте острые предметы без присмотра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.</w:t>
            </w:r>
          </w:p>
          <w:p w:rsidR="00EC03B3" w:rsidRDefault="00EC03B3" w:rsidP="00044C4C">
            <w:pPr>
              <w:rPr>
                <w:b/>
              </w:rPr>
            </w:pPr>
          </w:p>
          <w:p w:rsidR="000B1BCD" w:rsidRPr="00A61E38" w:rsidRDefault="000B1BCD" w:rsidP="00044C4C">
            <w:pPr>
              <w:rPr>
                <w:b/>
              </w:rPr>
            </w:pPr>
            <w:r>
              <w:rPr>
                <w:b/>
              </w:rPr>
              <w:t>1.</w:t>
            </w:r>
            <w:r w:rsidR="00AB7CB6">
              <w:rPr>
                <w:b/>
              </w:rPr>
              <w:t>Рассмотрите картинки.</w:t>
            </w:r>
          </w:p>
          <w:p w:rsidR="00AB7CB6" w:rsidRPr="006457A5" w:rsidRDefault="00AB7CB6" w:rsidP="00AB7CB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Назовите, какие предметы нарисованы?</w:t>
            </w:r>
          </w:p>
          <w:p w:rsidR="00AB7CB6" w:rsidRPr="006457A5" w:rsidRDefault="00AB7CB6" w:rsidP="00AB7CB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Для чего используются?</w:t>
            </w:r>
          </w:p>
          <w:p w:rsidR="00AB7CB6" w:rsidRDefault="00AB7CB6" w:rsidP="00AB7CB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 </w:t>
            </w:r>
          </w:p>
          <w:p w:rsidR="00AB7CB6" w:rsidRDefault="00AB7CB6" w:rsidP="00AB7CB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 xml:space="preserve">ем могут быть опасны?   </w:t>
            </w:r>
          </w:p>
          <w:p w:rsidR="00AB7CB6" w:rsidRDefault="00AB7CB6" w:rsidP="00044C4C">
            <w:pPr>
              <w:rPr>
                <w:b/>
              </w:rPr>
            </w:pPr>
          </w:p>
          <w:p w:rsidR="00AB7CB6" w:rsidRDefault="00AB7CB6" w:rsidP="00044C4C">
            <w:pPr>
              <w:rPr>
                <w:b/>
              </w:rPr>
            </w:pPr>
          </w:p>
          <w:p w:rsidR="00AB7CB6" w:rsidRDefault="00AB7CB6" w:rsidP="00044C4C">
            <w:pPr>
              <w:rPr>
                <w:b/>
              </w:rPr>
            </w:pPr>
          </w:p>
          <w:p w:rsidR="000B1BCD" w:rsidRDefault="00EC03B3" w:rsidP="00044C4C">
            <w:pPr>
              <w:rPr>
                <w:b/>
              </w:rPr>
            </w:pPr>
            <w:r>
              <w:rPr>
                <w:b/>
              </w:rPr>
              <w:t>Лист – задание</w:t>
            </w:r>
            <w:r w:rsidR="000B1BCD">
              <w:rPr>
                <w:b/>
              </w:rPr>
              <w:t xml:space="preserve">  2 группа </w:t>
            </w:r>
          </w:p>
          <w:p w:rsidR="00EC03B3" w:rsidRDefault="00EC03B3" w:rsidP="00044C4C">
            <w:pPr>
              <w:rPr>
                <w:i/>
              </w:rPr>
            </w:pPr>
            <w:r>
              <w:rPr>
                <w:i/>
              </w:rPr>
              <w:t>лекарства и бытовая химия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Лекарства и бытовая</w:t>
            </w:r>
            <w:r w:rsidRPr="00EC03B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C03B3">
              <w:rPr>
                <w:color w:val="000000"/>
                <w:sz w:val="22"/>
                <w:szCs w:val="22"/>
              </w:rPr>
              <w:t>химия.</w:t>
            </w:r>
          </w:p>
          <w:p w:rsidR="00EC03B3" w:rsidRPr="00EC03B3" w:rsidRDefault="00EC03B3" w:rsidP="00EC03B3">
            <w:pPr>
              <w:pStyle w:val="a4"/>
              <w:spacing w:before="0" w:beforeAutospacing="0" w:after="0" w:afterAutospacing="0" w:line="253" w:lineRule="atLeast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Опасность. Отравление, аллергия.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Правило 1. Не бери в руки незнакомые таблетки, порошки.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Правило 2. Без разрешения взрослых не принимай лекарства.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Правило 3. Витамины могут быть опасны.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При отравлении.</w:t>
            </w:r>
          </w:p>
          <w:p w:rsidR="00EC03B3" w:rsidRPr="00EC03B3" w:rsidRDefault="00EC03B3" w:rsidP="00EC03B3">
            <w:pPr>
              <w:pStyle w:val="a4"/>
              <w:shd w:val="clear" w:color="auto" w:fill="FFFFFF"/>
              <w:spacing w:before="0" w:beforeAutospacing="0" w:after="0" w:afterAutospacing="0" w:line="253" w:lineRule="atLeast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–</w:t>
            </w:r>
            <w:r w:rsidRPr="00EC03B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C03B3">
              <w:rPr>
                <w:color w:val="000000"/>
                <w:sz w:val="22"/>
                <w:szCs w:val="22"/>
              </w:rPr>
              <w:t>Нужно вызвать скорую помощь по телефону 03.</w:t>
            </w:r>
          </w:p>
          <w:p w:rsidR="00EC03B3" w:rsidRPr="00EC03B3" w:rsidRDefault="00EC03B3" w:rsidP="00EC03B3">
            <w:pPr>
              <w:pStyle w:val="a4"/>
              <w:shd w:val="clear" w:color="auto" w:fill="FFFFFF"/>
              <w:spacing w:before="0" w:beforeAutospacing="0" w:after="0" w:afterAutospacing="0" w:line="253" w:lineRule="atLeast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–</w:t>
            </w:r>
            <w:r w:rsidRPr="00EC03B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C03B3">
              <w:rPr>
                <w:color w:val="000000"/>
                <w:sz w:val="22"/>
                <w:szCs w:val="22"/>
              </w:rPr>
              <w:t>Привести в чувство.</w:t>
            </w:r>
          </w:p>
          <w:p w:rsidR="00EC03B3" w:rsidRPr="00EC03B3" w:rsidRDefault="00EC03B3" w:rsidP="00EC03B3">
            <w:pPr>
              <w:rPr>
                <w:b/>
              </w:rPr>
            </w:pPr>
            <w:r w:rsidRPr="00EC03B3">
              <w:rPr>
                <w:color w:val="000000"/>
                <w:sz w:val="22"/>
                <w:szCs w:val="22"/>
              </w:rPr>
              <w:t>–</w:t>
            </w:r>
            <w:r w:rsidRPr="00EC03B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C03B3">
              <w:rPr>
                <w:color w:val="000000"/>
                <w:sz w:val="22"/>
                <w:szCs w:val="22"/>
              </w:rPr>
              <w:t>Промыть желудок,</w:t>
            </w:r>
          </w:p>
          <w:p w:rsidR="00EC03B3" w:rsidRPr="00A61E38" w:rsidRDefault="00EC03B3" w:rsidP="00EC03B3">
            <w:pPr>
              <w:rPr>
                <w:b/>
              </w:rPr>
            </w:pPr>
            <w:r>
              <w:rPr>
                <w:b/>
              </w:rPr>
              <w:t>1.Рассмотрите картинки.</w:t>
            </w:r>
          </w:p>
          <w:p w:rsidR="00EC03B3" w:rsidRPr="006457A5" w:rsidRDefault="00EC03B3" w:rsidP="00EC03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Назовите, какие предметы нарисованы?</w:t>
            </w:r>
          </w:p>
          <w:p w:rsidR="00EC03B3" w:rsidRPr="006457A5" w:rsidRDefault="00EC03B3" w:rsidP="00EC03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Для чего используются?</w:t>
            </w:r>
          </w:p>
          <w:p w:rsidR="00EC03B3" w:rsidRDefault="00EC03B3" w:rsidP="00EC03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 </w:t>
            </w:r>
          </w:p>
          <w:p w:rsidR="000B1BCD" w:rsidRPr="007B34F5" w:rsidRDefault="00EC03B3" w:rsidP="00EC03B3">
            <w:pPr>
              <w:ind w:left="720"/>
              <w:rPr>
                <w:b/>
              </w:rPr>
            </w:pPr>
            <w:r>
              <w:t>Ч</w:t>
            </w:r>
            <w:r w:rsidRPr="006457A5">
              <w:t>ем могут быть опасны</w:t>
            </w:r>
          </w:p>
          <w:p w:rsidR="00EC03B3" w:rsidRDefault="00EC03B3" w:rsidP="00044C4C">
            <w:pPr>
              <w:rPr>
                <w:b/>
              </w:rPr>
            </w:pPr>
          </w:p>
          <w:p w:rsidR="00EC03B3" w:rsidRDefault="00EC03B3" w:rsidP="00044C4C">
            <w:pPr>
              <w:rPr>
                <w:b/>
              </w:rPr>
            </w:pPr>
            <w:r>
              <w:rPr>
                <w:b/>
              </w:rPr>
              <w:t>Лист – задание 3 группа</w:t>
            </w:r>
          </w:p>
          <w:p w:rsidR="00EC03B3" w:rsidRDefault="00EC03B3" w:rsidP="00044C4C">
            <w:pPr>
              <w:rPr>
                <w:b/>
              </w:rPr>
            </w:pPr>
          </w:p>
          <w:p w:rsidR="00EC03B3" w:rsidRDefault="00EC03B3" w:rsidP="00044C4C">
            <w:pPr>
              <w:rPr>
                <w:i/>
              </w:rPr>
            </w:pPr>
            <w:r>
              <w:rPr>
                <w:i/>
              </w:rPr>
              <w:t>окно и балкон</w:t>
            </w:r>
          </w:p>
          <w:p w:rsidR="00EC03B3" w:rsidRDefault="00EC03B3" w:rsidP="00044C4C">
            <w:pPr>
              <w:rPr>
                <w:b/>
              </w:rPr>
            </w:pPr>
          </w:p>
          <w:p w:rsidR="00EC03B3" w:rsidRPr="00A44E7D" w:rsidRDefault="00EC03B3" w:rsidP="00EC03B3">
            <w:pPr>
              <w:pStyle w:val="a4"/>
              <w:spacing w:before="0" w:beforeAutospacing="0" w:after="0" w:afterAutospacing="0" w:line="253" w:lineRule="atLeast"/>
              <w:rPr>
                <w:color w:val="FF0000"/>
              </w:rPr>
            </w:pPr>
            <w:r w:rsidRPr="00EC03B3">
              <w:rPr>
                <w:color w:val="000000"/>
                <w:sz w:val="22"/>
                <w:szCs w:val="22"/>
              </w:rPr>
              <w:t>Опасность. С балкона или окна можно упасть.</w:t>
            </w:r>
            <w:r w:rsidR="00A44E7D">
              <w:rPr>
                <w:color w:val="FF0000"/>
                <w:sz w:val="22"/>
                <w:szCs w:val="22"/>
              </w:rPr>
              <w:t>распечатать каждой группе опасности и правила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lastRenderedPageBreak/>
              <w:t>Правило 1. Нельзя высовываться из окна, сидеть на подоконнике или свешиваться с балкона.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Правило 2. Никогда не вставай на табурет,</w:t>
            </w:r>
            <w:r w:rsidRPr="00EC03B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6" w:tgtFrame="_blank" w:history="1">
              <w:r w:rsidRPr="00EC03B3">
                <w:rPr>
                  <w:rStyle w:val="a6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стул</w:t>
              </w:r>
            </w:hyperlink>
            <w:r w:rsidRPr="00EC03B3">
              <w:rPr>
                <w:color w:val="000000"/>
                <w:sz w:val="22"/>
                <w:szCs w:val="22"/>
              </w:rPr>
              <w:t>, не проверив, устойчив ли он.</w:t>
            </w:r>
          </w:p>
          <w:p w:rsidR="00EC03B3" w:rsidRPr="00EC03B3" w:rsidRDefault="00EC03B3" w:rsidP="00EC03B3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EC03B3">
              <w:rPr>
                <w:color w:val="000000"/>
                <w:sz w:val="22"/>
                <w:szCs w:val="22"/>
              </w:rPr>
              <w:t>Правило 3. Никогда не вставай на табурет,</w:t>
            </w:r>
            <w:r w:rsidRPr="00EC03B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C03B3">
              <w:rPr>
                <w:color w:val="000000"/>
                <w:sz w:val="22"/>
                <w:szCs w:val="22"/>
              </w:rPr>
              <w:t>стул, лестницу на балконе. Это опасно!</w:t>
            </w:r>
          </w:p>
          <w:p w:rsidR="00C157B1" w:rsidRPr="00A61E38" w:rsidRDefault="00C157B1" w:rsidP="00C157B1">
            <w:pPr>
              <w:rPr>
                <w:b/>
              </w:rPr>
            </w:pPr>
            <w:r>
              <w:rPr>
                <w:b/>
              </w:rPr>
              <w:t>1.Рассмотрите картинки.</w:t>
            </w:r>
          </w:p>
          <w:p w:rsidR="00C157B1" w:rsidRPr="006457A5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Назовите, какие предметы нарисованы?</w:t>
            </w:r>
          </w:p>
          <w:p w:rsidR="00C157B1" w:rsidRPr="006457A5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Для чего используются?</w:t>
            </w:r>
          </w:p>
          <w:p w:rsidR="00C157B1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 </w:t>
            </w:r>
          </w:p>
          <w:p w:rsidR="00C157B1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 xml:space="preserve">ем могут быть опасны?   </w:t>
            </w:r>
          </w:p>
          <w:p w:rsidR="00EC03B3" w:rsidRDefault="00EC03B3" w:rsidP="00044C4C">
            <w:pPr>
              <w:rPr>
                <w:b/>
              </w:rPr>
            </w:pPr>
          </w:p>
          <w:p w:rsidR="00EC03B3" w:rsidRDefault="00EC03B3" w:rsidP="00044C4C">
            <w:pPr>
              <w:rPr>
                <w:b/>
              </w:rPr>
            </w:pPr>
          </w:p>
          <w:p w:rsidR="00C157B1" w:rsidRDefault="00C157B1" w:rsidP="00C157B1">
            <w:pPr>
              <w:rPr>
                <w:b/>
              </w:rPr>
            </w:pPr>
            <w:r>
              <w:rPr>
                <w:b/>
              </w:rPr>
              <w:t>Лист – задание 4 группа</w:t>
            </w:r>
          </w:p>
          <w:p w:rsidR="00C157B1" w:rsidRDefault="00C157B1" w:rsidP="00C157B1">
            <w:pPr>
              <w:rPr>
                <w:b/>
              </w:rPr>
            </w:pPr>
          </w:p>
          <w:p w:rsidR="00C157B1" w:rsidRDefault="00C157B1" w:rsidP="00C157B1">
            <w:pPr>
              <w:rPr>
                <w:i/>
              </w:rPr>
            </w:pPr>
            <w:r>
              <w:rPr>
                <w:i/>
              </w:rPr>
              <w:t>электроприборы</w:t>
            </w:r>
          </w:p>
          <w:p w:rsidR="00C157B1" w:rsidRPr="00C157B1" w:rsidRDefault="00C157B1" w:rsidP="00C157B1">
            <w:pPr>
              <w:pStyle w:val="a4"/>
              <w:spacing w:before="0" w:beforeAutospacing="0" w:after="0" w:afterAutospacing="0" w:line="253" w:lineRule="atLeast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Опасность. Электрические приборы могут ударить током или стать причиной пожара.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1. Уходя из дома и даже из комнаты, обязательно выключай телевизор, магнитофон, утюг и другие электроприборы.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2. Не дотрагивайся до неисправных электроприборов. Не чини и не разбирай их сам.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3. Ни в коем случае не подходи к оголенным проводам и не дотрагивайся до них.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 xml:space="preserve">Правило 4. Помни электричество не </w:t>
            </w:r>
            <w:r w:rsidRPr="00C157B1">
              <w:rPr>
                <w:color w:val="000000"/>
                <w:sz w:val="22"/>
                <w:szCs w:val="22"/>
              </w:rPr>
              <w:lastRenderedPageBreak/>
              <w:t>терпит соседства с водой.</w:t>
            </w:r>
          </w:p>
          <w:p w:rsidR="00C157B1" w:rsidRPr="00C157B1" w:rsidRDefault="00C157B1" w:rsidP="00C157B1">
            <w:pPr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5. Нельзя засовывать пальцы в крутящиеся детали домашней техники</w:t>
            </w:r>
          </w:p>
          <w:p w:rsidR="00C157B1" w:rsidRPr="00A61E38" w:rsidRDefault="00C157B1" w:rsidP="00C157B1">
            <w:pPr>
              <w:rPr>
                <w:b/>
              </w:rPr>
            </w:pPr>
            <w:r>
              <w:rPr>
                <w:b/>
              </w:rPr>
              <w:t>1.Рассмотрите картинки.</w:t>
            </w:r>
          </w:p>
          <w:p w:rsidR="00C157B1" w:rsidRPr="006457A5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Назовите, какие предметы нарисованы?</w:t>
            </w:r>
          </w:p>
          <w:p w:rsidR="00C157B1" w:rsidRPr="006457A5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Для чего используются?</w:t>
            </w:r>
          </w:p>
          <w:p w:rsidR="00C157B1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 </w:t>
            </w:r>
          </w:p>
          <w:p w:rsidR="00C157B1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 xml:space="preserve">ем могут быть опасны?   </w:t>
            </w:r>
          </w:p>
          <w:p w:rsidR="00EC03B3" w:rsidRDefault="00EC03B3" w:rsidP="00044C4C">
            <w:pPr>
              <w:rPr>
                <w:b/>
              </w:rPr>
            </w:pPr>
          </w:p>
          <w:p w:rsidR="00C157B1" w:rsidRDefault="000B1BCD" w:rsidP="00C157B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157B1">
              <w:rPr>
                <w:b/>
              </w:rPr>
              <w:t>Лист – задание 5 группа</w:t>
            </w:r>
          </w:p>
          <w:p w:rsidR="00C157B1" w:rsidRDefault="00C157B1" w:rsidP="00C157B1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C157B1" w:rsidRDefault="00C157B1" w:rsidP="00C157B1">
            <w:pPr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-</w:t>
            </w:r>
            <w:r>
              <w:rPr>
                <w:rStyle w:val="apple-converted-space"/>
                <w:rFonts w:ascii="Roboto" w:hAnsi="Roboto"/>
                <w:color w:val="000000"/>
              </w:rPr>
              <w:t> Газ</w:t>
            </w:r>
          </w:p>
          <w:p w:rsidR="00C157B1" w:rsidRPr="00C157B1" w:rsidRDefault="00C157B1" w:rsidP="00C157B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Опасность (невидимая и неслышимая).</w:t>
            </w:r>
          </w:p>
          <w:p w:rsidR="00C157B1" w:rsidRPr="00C157B1" w:rsidRDefault="00C157B1" w:rsidP="00C157B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Газ может быть очень опасным. Скопившись на</w:t>
            </w:r>
            <w:r w:rsidRPr="00C157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7" w:tgtFrame="_blank" w:history="1">
              <w:r w:rsidRPr="00C157B1">
                <w:rPr>
                  <w:rStyle w:val="a6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кухне</w:t>
              </w:r>
            </w:hyperlink>
            <w:r w:rsidRPr="00C157B1">
              <w:rPr>
                <w:color w:val="000000"/>
                <w:sz w:val="22"/>
                <w:szCs w:val="22"/>
              </w:rPr>
              <w:t>, газ может взорваться. Газом можно отравиться. А ещё он тоже может стать причиной пожара. Поэтому, почувствовав запах газа, соблюдай следующие правила.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1. Срочно скажи об этом взрослым.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2. Надо сразу же открыть окна и проветрить квартиру.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3. Проверь, закрыты ли краны на плите.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4. Немедленно позвони по телефону 04.</w:t>
            </w:r>
          </w:p>
          <w:p w:rsidR="00C157B1" w:rsidRPr="00C157B1" w:rsidRDefault="00C157B1" w:rsidP="00C157B1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53" w:lineRule="atLeast"/>
              <w:ind w:left="0"/>
              <w:rPr>
                <w:color w:val="000000"/>
              </w:rPr>
            </w:pPr>
            <w:r w:rsidRPr="00C157B1">
              <w:rPr>
                <w:color w:val="000000"/>
                <w:sz w:val="22"/>
                <w:szCs w:val="22"/>
              </w:rPr>
              <w:t>Правило 5. Ни в коем случае не включай свет и не зажигай спички.</w:t>
            </w:r>
          </w:p>
          <w:p w:rsidR="00C157B1" w:rsidRPr="00C157B1" w:rsidRDefault="00C157B1" w:rsidP="00C157B1">
            <w:pPr>
              <w:rPr>
                <w:i/>
              </w:rPr>
            </w:pPr>
            <w:r w:rsidRPr="00C157B1">
              <w:rPr>
                <w:color w:val="000000"/>
                <w:sz w:val="22"/>
                <w:szCs w:val="22"/>
              </w:rPr>
              <w:t>Правило 6. Не бери спички без спроса</w:t>
            </w:r>
          </w:p>
          <w:p w:rsidR="00C157B1" w:rsidRPr="00A61E38" w:rsidRDefault="00C157B1" w:rsidP="00C157B1">
            <w:pPr>
              <w:rPr>
                <w:b/>
              </w:rPr>
            </w:pPr>
            <w:r>
              <w:rPr>
                <w:b/>
              </w:rPr>
              <w:t>1.Рассмотрите картинки.</w:t>
            </w:r>
          </w:p>
          <w:p w:rsidR="00C157B1" w:rsidRPr="006457A5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Назовите, какие предметы нарисованы?</w:t>
            </w:r>
          </w:p>
          <w:p w:rsidR="00C157B1" w:rsidRPr="006457A5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>Для чего используются?</w:t>
            </w:r>
          </w:p>
          <w:p w:rsidR="00C157B1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 </w:t>
            </w:r>
          </w:p>
          <w:p w:rsidR="00C157B1" w:rsidRDefault="00C157B1" w:rsidP="00C157B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57A5">
              <w:rPr>
                <w:rFonts w:ascii="Times New Roman" w:hAnsi="Times New Roman" w:cs="Times New Roman"/>
                <w:sz w:val="24"/>
                <w:szCs w:val="24"/>
              </w:rPr>
              <w:t xml:space="preserve">ем могут быть опасны?   </w:t>
            </w:r>
          </w:p>
          <w:p w:rsidR="00C157B1" w:rsidRDefault="00C157B1" w:rsidP="00044C4C">
            <w:pPr>
              <w:rPr>
                <w:b/>
              </w:rPr>
            </w:pPr>
          </w:p>
          <w:p w:rsidR="00FD374B" w:rsidRPr="00FD374B" w:rsidRDefault="00FD374B" w:rsidP="00FD374B">
            <w:pPr>
              <w:spacing w:before="100" w:beforeAutospacing="1" w:after="100" w:afterAutospacing="1"/>
              <w:rPr>
                <w:rFonts w:eastAsia="Calibri"/>
              </w:rPr>
            </w:pPr>
            <w:r w:rsidRPr="00FD374B">
              <w:rPr>
                <w:rFonts w:eastAsia="Calibri"/>
                <w:sz w:val="22"/>
                <w:szCs w:val="22"/>
              </w:rPr>
              <w:t>Ф/м</w:t>
            </w:r>
          </w:p>
          <w:p w:rsidR="00FD374B" w:rsidRPr="00FD374B" w:rsidRDefault="00FD374B" w:rsidP="00FD374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фоне музыки  читаю</w:t>
            </w:r>
            <w:r w:rsidRPr="00FD374B">
              <w:rPr>
                <w:color w:val="000000"/>
                <w:sz w:val="22"/>
                <w:szCs w:val="22"/>
              </w:rPr>
              <w:t xml:space="preserve"> стихи: </w:t>
            </w:r>
            <w:r w:rsidRPr="00FD374B">
              <w:rPr>
                <w:color w:val="000000"/>
                <w:sz w:val="22"/>
                <w:szCs w:val="22"/>
              </w:rPr>
              <w:br/>
              <w:t>Что за чудо-чудеса: </w:t>
            </w:r>
            <w:r w:rsidRPr="00FD374B">
              <w:rPr>
                <w:color w:val="000000"/>
                <w:sz w:val="22"/>
                <w:szCs w:val="22"/>
              </w:rPr>
              <w:br/>
              <w:t>Раз рука и два рука! </w:t>
            </w:r>
            <w:r w:rsidRPr="00FD374B">
              <w:rPr>
                <w:color w:val="000000"/>
                <w:sz w:val="22"/>
                <w:szCs w:val="22"/>
              </w:rPr>
              <w:br/>
              <w:t>Вот ладошка правая, </w:t>
            </w:r>
            <w:r w:rsidRPr="00FD374B">
              <w:rPr>
                <w:color w:val="000000"/>
                <w:sz w:val="22"/>
                <w:szCs w:val="22"/>
              </w:rPr>
              <w:br/>
              <w:t>Вот ладошка левая. </w:t>
            </w:r>
            <w:r w:rsidRPr="00FD374B">
              <w:rPr>
                <w:color w:val="000000"/>
                <w:sz w:val="22"/>
                <w:szCs w:val="22"/>
              </w:rPr>
              <w:br/>
              <w:t>И скажу вам, не тая, </w:t>
            </w:r>
            <w:r w:rsidRPr="00FD374B">
              <w:rPr>
                <w:color w:val="000000"/>
                <w:sz w:val="22"/>
                <w:szCs w:val="22"/>
              </w:rPr>
              <w:br/>
              <w:t>Руки всем нужны, друзья –</w:t>
            </w:r>
          </w:p>
          <w:p w:rsidR="00FD374B" w:rsidRPr="00FD374B" w:rsidRDefault="00FD374B" w:rsidP="00FD374B">
            <w:pPr>
              <w:ind w:left="360"/>
              <w:rPr>
                <w:rFonts w:eastAsia="Calibri"/>
              </w:rPr>
            </w:pPr>
            <w:r w:rsidRPr="00FD374B">
              <w:rPr>
                <w:color w:val="000000"/>
                <w:sz w:val="22"/>
                <w:szCs w:val="22"/>
              </w:rPr>
              <w:t xml:space="preserve"> Сильные руки не бросятся в драку. </w:t>
            </w:r>
            <w:r w:rsidRPr="00FD374B">
              <w:rPr>
                <w:color w:val="000000"/>
                <w:sz w:val="22"/>
                <w:szCs w:val="22"/>
              </w:rPr>
              <w:br/>
              <w:t>Добрые руки погладят собаку, </w:t>
            </w:r>
            <w:r w:rsidRPr="00FD374B">
              <w:rPr>
                <w:color w:val="000000"/>
                <w:sz w:val="22"/>
                <w:szCs w:val="22"/>
              </w:rPr>
              <w:br/>
              <w:t>Умные руки умеют лепить. </w:t>
            </w:r>
            <w:r w:rsidRPr="00FD374B">
              <w:rPr>
                <w:color w:val="000000"/>
                <w:sz w:val="22"/>
                <w:szCs w:val="22"/>
              </w:rPr>
              <w:br/>
              <w:t>Чуткие руки умеют дружить. </w:t>
            </w:r>
          </w:p>
          <w:p w:rsidR="00C157B1" w:rsidRPr="00FD374B" w:rsidRDefault="00C157B1" w:rsidP="00044C4C">
            <w:pPr>
              <w:rPr>
                <w:b/>
              </w:rPr>
            </w:pPr>
          </w:p>
          <w:p w:rsidR="00C157B1" w:rsidRDefault="00C157B1" w:rsidP="00044C4C">
            <w:pPr>
              <w:rPr>
                <w:b/>
              </w:rPr>
            </w:pPr>
          </w:p>
          <w:p w:rsidR="000B1BCD" w:rsidRDefault="000B1BCD" w:rsidP="00044C4C">
            <w:pPr>
              <w:ind w:left="720"/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Pr="00A74EBE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</w:p>
          <w:p w:rsidR="00FD374B" w:rsidRPr="00FD374B" w:rsidRDefault="000B1BCD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  <w:b/>
              </w:rPr>
              <w:t>Возьмите лист самооценки</w:t>
            </w:r>
            <w:r w:rsidR="00FD374B" w:rsidRPr="00FD374B">
              <w:rPr>
                <w:rFonts w:ascii="Times New Roman" w:hAnsi="Times New Roman" w:cs="Times New Roman"/>
              </w:rPr>
              <w:t xml:space="preserve"> - Теперь проверим, как вы научились применять эти правила безопасности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>Из конверта возьмите карточки «Проверь себя»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>Если вы согласны с моим утверждением, ставьте «+», если нет «- «.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>1)Если ты поработал ножом или ножницами, то убери их на место.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>2)Если тебе плохо, а никого нет дома, то прими лекарство сам.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 xml:space="preserve">3)Если тебе надо снять кухонные горячие приспособления с плиты, нужно воспользоваться полотенцем или специальной рукавичкой. 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>4)Если хочешь выключить телевизор – то дёрни за шнур.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 xml:space="preserve">5)Если во время шитья иголка упала на пол, обязательно </w:t>
            </w:r>
            <w:r w:rsidRPr="00FD374B">
              <w:rPr>
                <w:rFonts w:ascii="Times New Roman" w:hAnsi="Times New Roman" w:cs="Times New Roman"/>
              </w:rPr>
              <w:lastRenderedPageBreak/>
              <w:t>подними её.</w:t>
            </w: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</w:p>
          <w:p w:rsidR="00FD374B" w:rsidRPr="00FD374B" w:rsidRDefault="00FD374B" w:rsidP="00FD374B">
            <w:pPr>
              <w:pStyle w:val="a5"/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>На доске  эталон для взаимопроверки.</w:t>
            </w:r>
          </w:p>
          <w:p w:rsidR="00FD374B" w:rsidRPr="00FD374B" w:rsidRDefault="00FD374B" w:rsidP="00FD374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D374B">
              <w:rPr>
                <w:rFonts w:ascii="Times New Roman" w:hAnsi="Times New Roman" w:cs="Times New Roman"/>
              </w:rPr>
              <w:t>+                2) -                3) +               4) -                   5) +</w:t>
            </w: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 xml:space="preserve">Оцени </w:t>
            </w:r>
            <w:r w:rsidR="00FD374B">
              <w:rPr>
                <w:b/>
              </w:rPr>
              <w:t>свой вклад  в работе над проектом</w:t>
            </w:r>
            <w:r>
              <w:rPr>
                <w:b/>
              </w:rPr>
              <w:t>.</w:t>
            </w: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>При опросе спросить Какие возникли проблемы?</w:t>
            </w: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>Как их можно было не допустить?</w:t>
            </w:r>
          </w:p>
          <w:p w:rsidR="00C157B1" w:rsidRDefault="00C157B1" w:rsidP="00C157B1">
            <w:r w:rsidRPr="00CA355E">
              <w:t>(капитаны в группах подводят результаты теста, используя алгоритм)</w:t>
            </w:r>
          </w:p>
          <w:p w:rsidR="00C157B1" w:rsidRDefault="00C157B1" w:rsidP="00C157B1">
            <w:r w:rsidRPr="004A4118">
              <w:rPr>
                <w:b/>
              </w:rPr>
              <w:t>1 группа:</w:t>
            </w:r>
            <w:r>
              <w:t xml:space="preserve">  В нашей группе ______ ребят. Правильно ответили на все вопросы, _____ детей допустили ошибки. Я считаю, что мы справились с заданием, и выучили правила безопасности и поведения дома.</w:t>
            </w:r>
          </w:p>
          <w:p w:rsidR="00C157B1" w:rsidRDefault="00C157B1" w:rsidP="00C157B1">
            <w:r>
              <w:rPr>
                <w:b/>
              </w:rPr>
              <w:t>2</w:t>
            </w:r>
            <w:r w:rsidRPr="004A4118">
              <w:rPr>
                <w:b/>
              </w:rPr>
              <w:t xml:space="preserve"> группа:</w:t>
            </w:r>
            <w:r>
              <w:t xml:space="preserve">  в моей группе правильно ответили ______ ребят,  допустили ошибки ________ ребят</w:t>
            </w:r>
          </w:p>
          <w:p w:rsidR="00C157B1" w:rsidRDefault="00C157B1" w:rsidP="00C157B1">
            <w:r>
              <w:t>Я считаю, что мы успешно справились с заданиями и запомнили какие опасности подстерегают нас дома.</w:t>
            </w:r>
          </w:p>
          <w:p w:rsidR="00C157B1" w:rsidRDefault="00C157B1" w:rsidP="00C157B1">
            <w:r w:rsidRPr="004A4118">
              <w:rPr>
                <w:b/>
              </w:rPr>
              <w:t>3 группа:</w:t>
            </w:r>
            <w:r>
              <w:rPr>
                <w:b/>
              </w:rPr>
              <w:t xml:space="preserve"> </w:t>
            </w:r>
            <w:r>
              <w:t xml:space="preserve"> ребята нашей группы  дали правильных ответов  ______ человек, а допустили ошибки ____ человек. Теперь мы запомнили, какие опасности нам могут угрожать дома.</w:t>
            </w:r>
          </w:p>
          <w:p w:rsidR="00C157B1" w:rsidRPr="006457A5" w:rsidRDefault="00C157B1" w:rsidP="00C157B1">
            <w:r>
              <w:t xml:space="preserve">4 группа:  в нашей группе ____ ребят </w:t>
            </w:r>
            <w:r>
              <w:lastRenderedPageBreak/>
              <w:t>ответили верно,  ______ ребят допустили ошибки. Я считаю, что мы удачно справились с заданиями, мы получили знания, которые пригодятся нам на всю жизнь, помня о них мы избежим несчастные случаи</w:t>
            </w:r>
          </w:p>
          <w:p w:rsidR="00C157B1" w:rsidRDefault="00C157B1" w:rsidP="00044C4C">
            <w:pPr>
              <w:rPr>
                <w:b/>
              </w:rPr>
            </w:pPr>
          </w:p>
          <w:p w:rsidR="000B1BCD" w:rsidRDefault="00C157B1" w:rsidP="00044C4C">
            <w:pPr>
              <w:rPr>
                <w:b/>
              </w:rPr>
            </w:pPr>
            <w:r>
              <w:t xml:space="preserve">4 группа:  в нашей группе ____ ребят ответили верно,  ______ ребят допустили ошибки. Я считаю, что мы нашли ответы на вопросы, которые </w:t>
            </w:r>
            <w:r w:rsidR="00FD374B">
              <w:t xml:space="preserve"> ставили перед собой.</w:t>
            </w:r>
          </w:p>
          <w:p w:rsidR="000B1BCD" w:rsidRDefault="000B1BCD" w:rsidP="00044C4C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Готовы ли группы </w:t>
            </w:r>
            <w:r w:rsidR="00A44E7D">
              <w:rPr>
                <w:b/>
              </w:rPr>
              <w:t>отчитаться  о выполнении проекта</w:t>
            </w:r>
            <w:r>
              <w:rPr>
                <w:b/>
              </w:rPr>
              <w:t>?</w:t>
            </w:r>
            <w:r w:rsidRPr="00B97164">
              <w:rPr>
                <w:b/>
                <w:i/>
              </w:rPr>
              <w:t xml:space="preserve"> </w:t>
            </w:r>
          </w:p>
          <w:p w:rsidR="000B1BCD" w:rsidRDefault="000B1BCD" w:rsidP="00044C4C">
            <w:pPr>
              <w:jc w:val="both"/>
              <w:rPr>
                <w:b/>
                <w:i/>
              </w:rPr>
            </w:pPr>
          </w:p>
          <w:p w:rsidR="000B1BCD" w:rsidRDefault="000B1BCD" w:rsidP="00044C4C">
            <w:pPr>
              <w:jc w:val="both"/>
              <w:rPr>
                <w:b/>
                <w:i/>
              </w:rPr>
            </w:pPr>
            <w:r w:rsidRPr="00B97164">
              <w:rPr>
                <w:b/>
                <w:i/>
              </w:rPr>
              <w:t>Представление результатов группой</w:t>
            </w:r>
          </w:p>
          <w:p w:rsidR="000B1BCD" w:rsidRDefault="000B1BCD" w:rsidP="00044C4C">
            <w:pPr>
              <w:rPr>
                <w:b/>
              </w:rPr>
            </w:pP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 xml:space="preserve">Свой отчёт предоставляет 1 группа (2 и 3 слушают и оценивают первую </w:t>
            </w: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 xml:space="preserve">  2 и 3 группа если вы считаете что ребята  правильно выполнили расчёты и чётко представили отчёт, вам понравилось выступление группы, то  можете  поместить им стикер красного цвета.</w:t>
            </w: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>Аналогично после выступления 2 и 3 группы</w:t>
            </w: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>2 г- 1и3</w:t>
            </w:r>
          </w:p>
          <w:p w:rsidR="000B1BCD" w:rsidRDefault="000B1BCD" w:rsidP="00044C4C">
            <w:pPr>
              <w:rPr>
                <w:b/>
              </w:rPr>
            </w:pPr>
            <w:r>
              <w:rPr>
                <w:b/>
              </w:rPr>
              <w:t>3 -1 и 2</w:t>
            </w:r>
          </w:p>
        </w:tc>
        <w:tc>
          <w:tcPr>
            <w:tcW w:w="2268" w:type="dxa"/>
          </w:tcPr>
          <w:p w:rsidR="00EC03B3" w:rsidRDefault="00EC03B3" w:rsidP="00044C4C">
            <w:pPr>
              <w:jc w:val="both"/>
            </w:pPr>
            <w:r>
              <w:lastRenderedPageBreak/>
              <w:t>1 группа:</w:t>
            </w:r>
          </w:p>
          <w:p w:rsidR="00EC03B3" w:rsidRDefault="00EC03B3" w:rsidP="00EC03B3">
            <w:r>
              <w:t>Рассматривают картинки,находят нужную информацию,подбирают материал</w:t>
            </w: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0B1BCD" w:rsidRDefault="000B1BCD" w:rsidP="00044C4C">
            <w:pPr>
              <w:jc w:val="both"/>
            </w:pPr>
            <w:r w:rsidRPr="00F852F2">
              <w:t xml:space="preserve">2группа:  </w:t>
            </w:r>
          </w:p>
          <w:p w:rsidR="00EC03B3" w:rsidRDefault="00EC03B3" w:rsidP="00EC03B3">
            <w:r>
              <w:t>Рассматривают картинки,находят нужную информацию,подбирают материал</w:t>
            </w:r>
          </w:p>
          <w:p w:rsidR="00EC03B3" w:rsidRDefault="00EC03B3" w:rsidP="00044C4C">
            <w:pPr>
              <w:jc w:val="both"/>
            </w:pPr>
          </w:p>
          <w:p w:rsidR="00EC03B3" w:rsidRPr="00F852F2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EC03B3" w:rsidP="00044C4C">
            <w:pPr>
              <w:jc w:val="both"/>
            </w:pPr>
          </w:p>
          <w:p w:rsidR="00EC03B3" w:rsidRDefault="000B1BCD" w:rsidP="00044C4C">
            <w:pPr>
              <w:jc w:val="both"/>
            </w:pPr>
            <w:r w:rsidRPr="00F852F2">
              <w:t xml:space="preserve">3группа: Доказывают,  </w:t>
            </w:r>
            <w:r w:rsidR="00EC03B3">
              <w:t>какую пользу и  опасность представляют окно и балкон</w:t>
            </w:r>
          </w:p>
          <w:p w:rsidR="00EC03B3" w:rsidRDefault="00EC03B3" w:rsidP="00044C4C">
            <w:pPr>
              <w:jc w:val="both"/>
            </w:pPr>
            <w:r>
              <w:t>Ученики работают в  группе, подбирвют необходимую информацию</w:t>
            </w:r>
          </w:p>
          <w:p w:rsidR="00EC03B3" w:rsidRDefault="00EC03B3" w:rsidP="00044C4C">
            <w:pPr>
              <w:jc w:val="both"/>
            </w:pPr>
          </w:p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C157B1" w:rsidRDefault="00C157B1" w:rsidP="00044C4C"/>
          <w:p w:rsidR="000B1BCD" w:rsidRDefault="000B1BCD" w:rsidP="00044C4C">
            <w:r>
              <w:t>Взаимооценка групп</w:t>
            </w:r>
          </w:p>
          <w:p w:rsidR="000B1BCD" w:rsidRPr="00117AF5" w:rsidRDefault="000B1BCD" w:rsidP="00044C4C"/>
        </w:tc>
        <w:tc>
          <w:tcPr>
            <w:tcW w:w="2126" w:type="dxa"/>
          </w:tcPr>
          <w:p w:rsidR="000B1BCD" w:rsidRPr="00117AF5" w:rsidRDefault="000B1BCD" w:rsidP="00044C4C">
            <w:r>
              <w:lastRenderedPageBreak/>
              <w:t>Работа в группе, поисковые методы, исследовательские</w:t>
            </w:r>
          </w:p>
        </w:tc>
        <w:tc>
          <w:tcPr>
            <w:tcW w:w="2552" w:type="dxa"/>
          </w:tcPr>
          <w:p w:rsidR="000B1BCD" w:rsidRPr="00A74EBE" w:rsidRDefault="000B1BCD" w:rsidP="00044C4C">
            <w:r w:rsidRPr="00A74EBE">
              <w:t>Учет позиции собеседника.</w:t>
            </w:r>
          </w:p>
          <w:p w:rsidR="000B1BCD" w:rsidRPr="00A74EBE" w:rsidRDefault="000B1BCD" w:rsidP="00044C4C">
            <w:r w:rsidRPr="00A74EBE">
              <w:t xml:space="preserve">Умение воспринимать задание, определять результат, цель и способ деятельности, умение </w:t>
            </w:r>
            <w:r>
              <w:t xml:space="preserve">   </w:t>
            </w:r>
            <w:r w:rsidRPr="00A74EBE">
              <w:t>самостоятельно применять способы действий по достижению планируемого результата. Умение контролировать и оценивать, признавать ошибочность своего выбора. Понимание предметного содержания задания.</w:t>
            </w:r>
          </w:p>
          <w:p w:rsidR="000B1BCD" w:rsidRPr="00117AF5" w:rsidRDefault="000B1BCD" w:rsidP="00044C4C">
            <w:r w:rsidRPr="00A74EBE">
              <w:t xml:space="preserve">Оценочные суждения </w:t>
            </w:r>
            <w:r w:rsidRPr="00A74EBE">
              <w:lastRenderedPageBreak/>
              <w:t>на умение самостоятельно анализировать и осмысливать свои достижения</w:t>
            </w:r>
            <w:r>
              <w:t xml:space="preserve">. </w:t>
            </w:r>
            <w:r w:rsidRPr="00117AF5">
              <w:t>Согласование усилий по организации и осуществлению совместной деятельности</w:t>
            </w:r>
          </w:p>
          <w:p w:rsidR="000B1BCD" w:rsidRPr="00117AF5" w:rsidRDefault="000B1BCD" w:rsidP="00044C4C">
            <w:r w:rsidRPr="00117AF5">
              <w:t>Приобретение навыков социального взаимодействия с группой сверстников</w:t>
            </w:r>
          </w:p>
          <w:p w:rsidR="000B1BCD" w:rsidRPr="00117AF5" w:rsidRDefault="000B1BCD" w:rsidP="00044C4C">
            <w:r w:rsidRPr="00117AF5">
              <w:t>Учет позиции собеседника.</w:t>
            </w:r>
          </w:p>
          <w:p w:rsidR="000B1BCD" w:rsidRPr="006C5F95" w:rsidRDefault="000B1BCD" w:rsidP="00044C4C">
            <w:pPr>
              <w:pStyle w:val="Pa20"/>
              <w:rPr>
                <w:rFonts w:ascii="Times New Roman" w:hAnsi="Times New Roman"/>
              </w:rPr>
            </w:pPr>
            <w:r w:rsidRPr="006C5F95">
              <w:rPr>
                <w:rFonts w:ascii="Times New Roman" w:hAnsi="Times New Roman"/>
              </w:rPr>
              <w:t xml:space="preserve">Умение работать по алгоритму. </w:t>
            </w: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Default="000B1BCD" w:rsidP="00044C4C">
            <w:pPr>
              <w:pStyle w:val="Pa20"/>
            </w:pPr>
          </w:p>
          <w:p w:rsidR="000B1BCD" w:rsidRPr="004519E1" w:rsidRDefault="000B1BCD" w:rsidP="00044C4C">
            <w:pPr>
              <w:pStyle w:val="Pa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F852F2">
              <w:t xml:space="preserve"> </w:t>
            </w:r>
          </w:p>
          <w:p w:rsidR="000B1BCD" w:rsidRDefault="000B1BCD" w:rsidP="00044C4C">
            <w:pPr>
              <w:pStyle w:val="Pa20"/>
              <w:rPr>
                <w:rFonts w:ascii="Times New Roman" w:hAnsi="Times New Roman"/>
              </w:rPr>
            </w:pPr>
            <w:r w:rsidRPr="00F852F2">
              <w:rPr>
                <w:rFonts w:ascii="Times New Roman" w:hAnsi="Times New Roman"/>
              </w:rPr>
              <w:t xml:space="preserve">делать выводы и </w:t>
            </w:r>
            <w:r w:rsidRPr="00F852F2">
              <w:rPr>
                <w:rFonts w:ascii="Times New Roman" w:hAnsi="Times New Roman"/>
              </w:rPr>
              <w:lastRenderedPageBreak/>
              <w:t>умозаключения.</w:t>
            </w:r>
          </w:p>
          <w:p w:rsidR="000B1BCD" w:rsidRPr="00117AF5" w:rsidRDefault="000B1BCD" w:rsidP="00044C4C"/>
        </w:tc>
        <w:tc>
          <w:tcPr>
            <w:tcW w:w="2551" w:type="dxa"/>
          </w:tcPr>
          <w:p w:rsidR="000B1BCD" w:rsidRPr="00117AF5" w:rsidRDefault="000B1BCD" w:rsidP="00044C4C">
            <w:r>
              <w:lastRenderedPageBreak/>
              <w:t>Самостоятельная работа в группе</w:t>
            </w:r>
          </w:p>
          <w:p w:rsidR="000B1BCD" w:rsidRPr="00117AF5" w:rsidRDefault="000B1BCD" w:rsidP="00044C4C"/>
          <w:p w:rsidR="000B1BCD" w:rsidRPr="00117AF5" w:rsidRDefault="000B1BCD" w:rsidP="00044C4C"/>
          <w:p w:rsidR="000B1BCD" w:rsidRPr="00117AF5" w:rsidRDefault="000B1BCD" w:rsidP="00044C4C"/>
          <w:p w:rsidR="000B1BCD" w:rsidRPr="00117AF5" w:rsidRDefault="000B1BCD" w:rsidP="00044C4C"/>
          <w:p w:rsidR="000B1BCD" w:rsidRPr="00117AF5" w:rsidRDefault="000B1BCD" w:rsidP="00044C4C"/>
          <w:p w:rsidR="000B1BCD" w:rsidRPr="00117AF5" w:rsidRDefault="000B1BCD" w:rsidP="00044C4C"/>
          <w:p w:rsidR="000B1BCD" w:rsidRPr="00117AF5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Default="000B1BCD" w:rsidP="00044C4C"/>
          <w:p w:rsidR="000B1BCD" w:rsidRPr="00117AF5" w:rsidRDefault="000B1BCD" w:rsidP="00044C4C">
            <w:r w:rsidRPr="00117AF5">
              <w:t>Самоконтроль.</w:t>
            </w:r>
          </w:p>
          <w:p w:rsidR="000B1BCD" w:rsidRPr="00117AF5" w:rsidRDefault="000B1BCD" w:rsidP="00044C4C">
            <w:r w:rsidRPr="00117AF5">
              <w:t>Самооценка</w:t>
            </w:r>
          </w:p>
          <w:p w:rsidR="000B1BCD" w:rsidRPr="00117AF5" w:rsidRDefault="000B1BCD" w:rsidP="00044C4C"/>
        </w:tc>
      </w:tr>
      <w:tr w:rsidR="000B1BCD" w:rsidRPr="003A136B" w:rsidTr="00044C4C">
        <w:trPr>
          <w:trHeight w:val="1173"/>
        </w:trPr>
        <w:tc>
          <w:tcPr>
            <w:tcW w:w="2127" w:type="dxa"/>
          </w:tcPr>
          <w:p w:rsidR="000B1BCD" w:rsidRPr="00C86796" w:rsidRDefault="000B1BCD" w:rsidP="00044C4C">
            <w:pPr>
              <w:rPr>
                <w:b/>
              </w:rPr>
            </w:pPr>
            <w:r w:rsidRPr="00C86796">
              <w:rPr>
                <w:b/>
              </w:rPr>
              <w:lastRenderedPageBreak/>
              <w:t xml:space="preserve">Подведение итога </w:t>
            </w:r>
          </w:p>
          <w:p w:rsidR="000B1BCD" w:rsidRPr="00F852F2" w:rsidRDefault="000B1BCD" w:rsidP="00044C4C">
            <w:pPr>
              <w:jc w:val="both"/>
            </w:pPr>
          </w:p>
        </w:tc>
        <w:tc>
          <w:tcPr>
            <w:tcW w:w="4253" w:type="dxa"/>
          </w:tcPr>
          <w:p w:rsidR="000B1BCD" w:rsidRPr="00C86796" w:rsidRDefault="000B1BCD" w:rsidP="00044C4C">
            <w:r w:rsidRPr="00C86796">
              <w:t>Какова тема  занятия?</w:t>
            </w:r>
          </w:p>
          <w:p w:rsidR="000B1BCD" w:rsidRPr="00C86796" w:rsidRDefault="000B1BCD" w:rsidP="00044C4C">
            <w:r>
              <w:t>- Какую мы ставили цель</w:t>
            </w:r>
            <w:r w:rsidRPr="00C86796">
              <w:t>?</w:t>
            </w:r>
          </w:p>
          <w:p w:rsidR="000B1BCD" w:rsidRDefault="000B1BCD" w:rsidP="00044C4C">
            <w:r>
              <w:t xml:space="preserve">-Достигли ли мы цели </w:t>
            </w:r>
            <w:r w:rsidRPr="00C86796">
              <w:t xml:space="preserve"> занятия?</w:t>
            </w:r>
          </w:p>
          <w:p w:rsidR="00A44E7D" w:rsidRPr="00AB7CB6" w:rsidRDefault="00A44E7D" w:rsidP="00A44E7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Проект  отвечает </w:t>
            </w:r>
            <w:r w:rsidRPr="00AB7CB6">
              <w:rPr>
                <w:rFonts w:eastAsia="Calibri"/>
                <w:sz w:val="22"/>
                <w:szCs w:val="22"/>
              </w:rPr>
              <w:t xml:space="preserve">определённым </w:t>
            </w:r>
            <w:r w:rsidRPr="00AB7CB6">
              <w:rPr>
                <w:rFonts w:eastAsia="Calibri"/>
                <w:sz w:val="22"/>
                <w:szCs w:val="22"/>
              </w:rPr>
              <w:lastRenderedPageBreak/>
              <w:t>требованиям:</w:t>
            </w:r>
          </w:p>
          <w:p w:rsidR="00A44E7D" w:rsidRPr="00AB7CB6" w:rsidRDefault="00A44E7D" w:rsidP="00A44E7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B7CB6">
              <w:rPr>
                <w:rFonts w:ascii="Times New Roman" w:hAnsi="Times New Roman"/>
              </w:rPr>
              <w:t>Это дидактическое пособие</w:t>
            </w:r>
          </w:p>
          <w:p w:rsidR="00A44E7D" w:rsidRPr="00AB7CB6" w:rsidRDefault="00A44E7D" w:rsidP="00A44E7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B7CB6">
              <w:rPr>
                <w:rFonts w:ascii="Times New Roman" w:hAnsi="Times New Roman"/>
              </w:rPr>
              <w:t>Помогает систематизировать знания, полученные на уроках окружающего мира</w:t>
            </w:r>
          </w:p>
          <w:p w:rsidR="00A44E7D" w:rsidRPr="00AB7CB6" w:rsidRDefault="00A44E7D" w:rsidP="00A44E7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B7CB6">
              <w:rPr>
                <w:rFonts w:ascii="Times New Roman" w:hAnsi="Times New Roman"/>
              </w:rPr>
              <w:t>Использовать его можно многократно.</w:t>
            </w:r>
          </w:p>
          <w:p w:rsidR="000B1BCD" w:rsidRPr="00B97164" w:rsidRDefault="000B1BCD" w:rsidP="00FD374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B1BCD" w:rsidRPr="00C86796" w:rsidRDefault="000B1BCD" w:rsidP="00044C4C">
            <w:pPr>
              <w:jc w:val="both"/>
            </w:pPr>
            <w:r w:rsidRPr="00C86796">
              <w:lastRenderedPageBreak/>
              <w:t>Отвечают на вопросы</w:t>
            </w:r>
          </w:p>
          <w:p w:rsidR="000B1BCD" w:rsidRPr="00C86796" w:rsidRDefault="000B1BCD" w:rsidP="00044C4C">
            <w:pPr>
              <w:jc w:val="both"/>
            </w:pPr>
            <w:r w:rsidRPr="00C86796">
              <w:t xml:space="preserve">Оценивают свою работу и работу </w:t>
            </w:r>
            <w:r w:rsidRPr="00C86796">
              <w:lastRenderedPageBreak/>
              <w:t>одноклассников в группе</w:t>
            </w:r>
          </w:p>
          <w:p w:rsidR="000B1BCD" w:rsidRPr="00F852F2" w:rsidRDefault="000B1BCD" w:rsidP="00044C4C">
            <w:pPr>
              <w:jc w:val="both"/>
            </w:pPr>
          </w:p>
        </w:tc>
        <w:tc>
          <w:tcPr>
            <w:tcW w:w="2126" w:type="dxa"/>
          </w:tcPr>
          <w:p w:rsidR="000B1BCD" w:rsidRPr="00C86796" w:rsidRDefault="000B1BCD" w:rsidP="00044C4C">
            <w:pPr>
              <w:jc w:val="both"/>
            </w:pPr>
            <w:r w:rsidRPr="00C86796">
              <w:lastRenderedPageBreak/>
              <w:t>Словесные методы, беседа, фронтальная работа.</w:t>
            </w:r>
          </w:p>
        </w:tc>
        <w:tc>
          <w:tcPr>
            <w:tcW w:w="2552" w:type="dxa"/>
          </w:tcPr>
          <w:p w:rsidR="000B1BCD" w:rsidRPr="00C86796" w:rsidRDefault="000B1BCD" w:rsidP="00044C4C">
            <w:r w:rsidRPr="00C86796">
              <w:t xml:space="preserve"> Умению самостоятельно контролировать и оценивать свои </w:t>
            </w:r>
            <w:r w:rsidRPr="00C86796">
              <w:lastRenderedPageBreak/>
              <w:t>результаты, способы их достижения.</w:t>
            </w:r>
          </w:p>
          <w:p w:rsidR="000B1BCD" w:rsidRPr="00C86796" w:rsidRDefault="000B1BCD" w:rsidP="00044C4C">
            <w:r w:rsidRPr="00C86796">
              <w:t xml:space="preserve">Самоконтроль </w:t>
            </w:r>
          </w:p>
          <w:p w:rsidR="000B1BCD" w:rsidRPr="00C86796" w:rsidRDefault="000B1BCD" w:rsidP="00044C4C">
            <w:r w:rsidRPr="00C86796">
              <w:t>Самооценка</w:t>
            </w:r>
          </w:p>
          <w:p w:rsidR="000B1BCD" w:rsidRPr="00C86796" w:rsidRDefault="000B1BCD" w:rsidP="00044C4C">
            <w:r w:rsidRPr="00C86796">
              <w:t>Коммуникативно-речевые действия,</w:t>
            </w:r>
          </w:p>
        </w:tc>
        <w:tc>
          <w:tcPr>
            <w:tcW w:w="2551" w:type="dxa"/>
          </w:tcPr>
          <w:p w:rsidR="000B1BCD" w:rsidRPr="00C86796" w:rsidRDefault="000B1BCD" w:rsidP="00044C4C">
            <w:r w:rsidRPr="00C86796">
              <w:lastRenderedPageBreak/>
              <w:t>Знания и умения по изученной теме.</w:t>
            </w:r>
          </w:p>
          <w:p w:rsidR="000B1BCD" w:rsidRPr="00C86796" w:rsidRDefault="000B1BCD" w:rsidP="00044C4C">
            <w:r w:rsidRPr="00C86796">
              <w:t xml:space="preserve">Мотивация на дальнейшую работу </w:t>
            </w:r>
            <w:r w:rsidRPr="00C86796">
              <w:lastRenderedPageBreak/>
              <w:t>над проектом,</w:t>
            </w:r>
          </w:p>
          <w:p w:rsidR="000B1BCD" w:rsidRPr="00C86796" w:rsidRDefault="000B1BCD" w:rsidP="00044C4C">
            <w:r w:rsidRPr="00C86796">
              <w:t xml:space="preserve">исследовательской  работой. </w:t>
            </w:r>
          </w:p>
          <w:p w:rsidR="000B1BCD" w:rsidRPr="00C86796" w:rsidRDefault="000B1BCD" w:rsidP="00044C4C">
            <w:r w:rsidRPr="00C86796">
              <w:t>Подведены итоги урока.</w:t>
            </w:r>
          </w:p>
        </w:tc>
      </w:tr>
      <w:tr w:rsidR="000B1BCD" w:rsidRPr="003A136B" w:rsidTr="00044C4C">
        <w:trPr>
          <w:trHeight w:val="1173"/>
        </w:trPr>
        <w:tc>
          <w:tcPr>
            <w:tcW w:w="2127" w:type="dxa"/>
          </w:tcPr>
          <w:p w:rsidR="000B1BCD" w:rsidRPr="006C5F95" w:rsidRDefault="000B1BCD" w:rsidP="00044C4C">
            <w:pPr>
              <w:jc w:val="both"/>
              <w:rPr>
                <w:b/>
              </w:rPr>
            </w:pPr>
            <w:r w:rsidRPr="006C5F95">
              <w:rPr>
                <w:b/>
              </w:rPr>
              <w:lastRenderedPageBreak/>
              <w:t>Рефлексия</w:t>
            </w:r>
          </w:p>
          <w:p w:rsidR="000B1BCD" w:rsidRPr="00C86796" w:rsidRDefault="000B1BCD" w:rsidP="00044C4C"/>
          <w:p w:rsidR="000B1BCD" w:rsidRDefault="000B1BCD" w:rsidP="00044C4C"/>
          <w:p w:rsidR="00192793" w:rsidRDefault="00192793" w:rsidP="00044C4C"/>
          <w:p w:rsidR="00192793" w:rsidRDefault="00192793" w:rsidP="00044C4C"/>
          <w:p w:rsidR="00192793" w:rsidRPr="00C86796" w:rsidRDefault="00192793" w:rsidP="00044C4C">
            <w:r>
              <w:t>Д/з</w:t>
            </w:r>
          </w:p>
        </w:tc>
        <w:tc>
          <w:tcPr>
            <w:tcW w:w="4253" w:type="dxa"/>
          </w:tcPr>
          <w:p w:rsidR="00FD374B" w:rsidRDefault="00FD374B" w:rsidP="00FD374B">
            <w:r>
              <w:t xml:space="preserve">Спасибо всем за работу. Вы хорошо работали, выполняли задания и вы действительно доказали, что </w:t>
            </w:r>
          </w:p>
          <w:p w:rsidR="00FD374B" w:rsidRDefault="00FD374B" w:rsidP="00FD374B">
            <w:r>
              <w:t>Вместе не трудно,</w:t>
            </w:r>
          </w:p>
          <w:p w:rsidR="00FD374B" w:rsidRDefault="00FD374B" w:rsidP="00FD374B">
            <w:r>
              <w:t>Вместе не тесно,</w:t>
            </w:r>
          </w:p>
          <w:p w:rsidR="00FD374B" w:rsidRDefault="00FD374B" w:rsidP="00FD374B">
            <w:r>
              <w:t>Вместе легко и всегда интересно!</w:t>
            </w:r>
          </w:p>
          <w:p w:rsidR="00192793" w:rsidRDefault="00192793" w:rsidP="00FD374B"/>
          <w:p w:rsidR="00192793" w:rsidRPr="00500114" w:rsidRDefault="00192793" w:rsidP="00192793">
            <w:r w:rsidRPr="00500114">
              <w:rPr>
                <w:color w:val="303030"/>
                <w:sz w:val="21"/>
                <w:szCs w:val="21"/>
                <w:shd w:val="clear" w:color="auto" w:fill="FFFFFF"/>
              </w:rPr>
              <w:t>Придумайте и нарисуйте условные знаки для домашних опасностей по теме «Давайте пройдём по квартире».</w:t>
            </w:r>
            <w:r w:rsidRPr="00500114">
              <w:rPr>
                <w:color w:val="303030"/>
                <w:sz w:val="21"/>
                <w:szCs w:val="21"/>
              </w:rPr>
              <w:br/>
            </w:r>
          </w:p>
          <w:p w:rsidR="000B1BCD" w:rsidRPr="00C86796" w:rsidRDefault="000B1BCD" w:rsidP="00044C4C"/>
        </w:tc>
        <w:tc>
          <w:tcPr>
            <w:tcW w:w="2268" w:type="dxa"/>
          </w:tcPr>
          <w:p w:rsidR="000B1BCD" w:rsidRPr="00C86796" w:rsidRDefault="000B1BCD" w:rsidP="00044C4C">
            <w:pPr>
              <w:jc w:val="both"/>
            </w:pPr>
            <w:r w:rsidRPr="00C86796">
              <w:t>Учащиеся принимают игру,  меняются местами</w:t>
            </w:r>
          </w:p>
        </w:tc>
        <w:tc>
          <w:tcPr>
            <w:tcW w:w="2126" w:type="dxa"/>
          </w:tcPr>
          <w:p w:rsidR="000B1BCD" w:rsidRPr="00C86796" w:rsidRDefault="000B1BCD" w:rsidP="00044C4C">
            <w:pPr>
              <w:jc w:val="both"/>
            </w:pPr>
            <w:r w:rsidRPr="00C86796">
              <w:t>Словесные методы, игра фронтальная работа.</w:t>
            </w:r>
          </w:p>
        </w:tc>
        <w:tc>
          <w:tcPr>
            <w:tcW w:w="2552" w:type="dxa"/>
          </w:tcPr>
          <w:p w:rsidR="000B1BCD" w:rsidRPr="00C86796" w:rsidRDefault="000B1BCD" w:rsidP="00044C4C">
            <w:r w:rsidRPr="00C86796">
              <w:t xml:space="preserve"> Умение анализировать и осмысливать свои достижения.</w:t>
            </w:r>
          </w:p>
          <w:p w:rsidR="000B1BCD" w:rsidRPr="00C86796" w:rsidRDefault="000B1BCD" w:rsidP="00044C4C">
            <w:r w:rsidRPr="00C86796">
              <w:t>Самоконтроль, самооценка</w:t>
            </w:r>
          </w:p>
          <w:p w:rsidR="000B1BCD" w:rsidRPr="00C86796" w:rsidRDefault="000B1BCD" w:rsidP="00044C4C">
            <w:pPr>
              <w:pStyle w:val="Pa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B1BCD" w:rsidRPr="00C86796" w:rsidRDefault="000B1BCD" w:rsidP="00044C4C">
            <w:pPr>
              <w:jc w:val="both"/>
            </w:pPr>
            <w:r w:rsidRPr="00C86796">
              <w:t>Рефлексия занятия</w:t>
            </w:r>
          </w:p>
        </w:tc>
      </w:tr>
    </w:tbl>
    <w:p w:rsidR="000B1BCD" w:rsidRPr="00FE3C35" w:rsidRDefault="000B1BCD" w:rsidP="000B1BCD"/>
    <w:p w:rsidR="000B1BCD" w:rsidRPr="00FE3C35" w:rsidRDefault="000B1BCD" w:rsidP="000B1BCD"/>
    <w:p w:rsidR="000B1BCD" w:rsidRPr="00FE3C35" w:rsidRDefault="000B1BCD" w:rsidP="000B1BCD">
      <w:r>
        <w:t xml:space="preserve"> </w:t>
      </w:r>
    </w:p>
    <w:p w:rsidR="000B1BCD" w:rsidRPr="00FE3C35" w:rsidRDefault="000B1BCD" w:rsidP="000B1BCD"/>
    <w:p w:rsidR="000B1BCD" w:rsidRPr="00751610" w:rsidRDefault="000B1BCD" w:rsidP="000B1BCD"/>
    <w:p w:rsidR="00552DBE" w:rsidRDefault="00552DBE"/>
    <w:sectPr w:rsidR="00552DBE" w:rsidSect="000B1B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FCB"/>
    <w:multiLevelType w:val="multilevel"/>
    <w:tmpl w:val="289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6C2F"/>
    <w:multiLevelType w:val="multilevel"/>
    <w:tmpl w:val="0E7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274E3"/>
    <w:multiLevelType w:val="multilevel"/>
    <w:tmpl w:val="0E2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B7EBF"/>
    <w:multiLevelType w:val="hybridMultilevel"/>
    <w:tmpl w:val="98A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4600"/>
    <w:multiLevelType w:val="hybridMultilevel"/>
    <w:tmpl w:val="86E0E862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5">
    <w:nsid w:val="20F17BD9"/>
    <w:multiLevelType w:val="multilevel"/>
    <w:tmpl w:val="218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060FF"/>
    <w:multiLevelType w:val="hybridMultilevel"/>
    <w:tmpl w:val="27AA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5973"/>
    <w:multiLevelType w:val="multilevel"/>
    <w:tmpl w:val="92E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105"/>
    <w:multiLevelType w:val="hybridMultilevel"/>
    <w:tmpl w:val="5F8616DE"/>
    <w:lvl w:ilvl="0" w:tplc="DBA4D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E30A6"/>
    <w:multiLevelType w:val="multilevel"/>
    <w:tmpl w:val="17A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57A5B"/>
    <w:multiLevelType w:val="hybridMultilevel"/>
    <w:tmpl w:val="21E6F4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A4D7D"/>
    <w:multiLevelType w:val="hybridMultilevel"/>
    <w:tmpl w:val="11CC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047A"/>
    <w:multiLevelType w:val="hybridMultilevel"/>
    <w:tmpl w:val="D6E8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638E4"/>
    <w:multiLevelType w:val="hybridMultilevel"/>
    <w:tmpl w:val="BECC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3AA6"/>
    <w:multiLevelType w:val="hybridMultilevel"/>
    <w:tmpl w:val="324C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335"/>
    <w:multiLevelType w:val="multilevel"/>
    <w:tmpl w:val="30569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1BCD"/>
    <w:rsid w:val="00034912"/>
    <w:rsid w:val="000B00FB"/>
    <w:rsid w:val="000B1BCD"/>
    <w:rsid w:val="00192793"/>
    <w:rsid w:val="00223A4D"/>
    <w:rsid w:val="00500114"/>
    <w:rsid w:val="00552DBE"/>
    <w:rsid w:val="005E46F5"/>
    <w:rsid w:val="00A44E7D"/>
    <w:rsid w:val="00AB7CB6"/>
    <w:rsid w:val="00B26813"/>
    <w:rsid w:val="00C157B1"/>
    <w:rsid w:val="00E559A9"/>
    <w:rsid w:val="00EC03B3"/>
    <w:rsid w:val="00FD1E4B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0">
    <w:name w:val="Pa20"/>
    <w:basedOn w:val="a"/>
    <w:next w:val="a"/>
    <w:uiPriority w:val="99"/>
    <w:rsid w:val="000B1BCD"/>
    <w:pPr>
      <w:autoSpaceDE w:val="0"/>
      <w:autoSpaceDN w:val="0"/>
      <w:adjustRightInd w:val="0"/>
      <w:spacing w:line="151" w:lineRule="atLeast"/>
    </w:pPr>
    <w:rPr>
      <w:rFonts w:ascii="Myriad Pro" w:hAnsi="Myriad Pro"/>
    </w:rPr>
  </w:style>
  <w:style w:type="character" w:styleId="a3">
    <w:name w:val="Strong"/>
    <w:basedOn w:val="a0"/>
    <w:uiPriority w:val="22"/>
    <w:qFormat/>
    <w:rsid w:val="000B1BCD"/>
    <w:rPr>
      <w:b/>
      <w:bCs/>
    </w:rPr>
  </w:style>
  <w:style w:type="character" w:customStyle="1" w:styleId="apple-converted-space">
    <w:name w:val="apple-converted-space"/>
    <w:basedOn w:val="a0"/>
    <w:rsid w:val="000B1BCD"/>
  </w:style>
  <w:style w:type="paragraph" w:styleId="a4">
    <w:name w:val="Normal (Web)"/>
    <w:basedOn w:val="a"/>
    <w:uiPriority w:val="99"/>
    <w:unhideWhenUsed/>
    <w:rsid w:val="00223A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26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EC03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4E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4web.ru/okruzhayuschiy-mir/konspekt-uroka-po-okruzhayuschemu-miru-domashnie-opasnosti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okruzhayuschiy-mir/konspekt-uroka-po-okruzhayuschemu-miru-domashnie-opasnosti-klas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Семья</cp:lastModifiedBy>
  <cp:revision>2</cp:revision>
  <dcterms:created xsi:type="dcterms:W3CDTF">2017-09-08T16:21:00Z</dcterms:created>
  <dcterms:modified xsi:type="dcterms:W3CDTF">2017-09-08T16:21:00Z</dcterms:modified>
</cp:coreProperties>
</file>