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17C" w:rsidRDefault="0047317C" w:rsidP="009752D2">
      <w:pPr>
        <w:suppressAutoHyphens/>
        <w:spacing w:after="0" w:line="324" w:lineRule="auto"/>
        <w:ind w:left="-426"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791D53" w:rsidRDefault="00791D53" w:rsidP="009752D2">
      <w:pPr>
        <w:suppressAutoHyphens/>
        <w:spacing w:after="0" w:line="324" w:lineRule="auto"/>
        <w:ind w:left="-426"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791D53" w:rsidRDefault="00791D53" w:rsidP="009752D2">
      <w:pPr>
        <w:suppressAutoHyphens/>
        <w:spacing w:after="0" w:line="324" w:lineRule="auto"/>
        <w:ind w:left="-426"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791D53" w:rsidRDefault="00791D53" w:rsidP="009752D2">
      <w:pPr>
        <w:suppressAutoHyphens/>
        <w:spacing w:after="0" w:line="324" w:lineRule="auto"/>
        <w:ind w:left="-426"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791D53" w:rsidRDefault="00791D53" w:rsidP="009752D2">
      <w:pPr>
        <w:suppressAutoHyphens/>
        <w:spacing w:after="0" w:line="324" w:lineRule="auto"/>
        <w:ind w:left="-426"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791D53" w:rsidRDefault="00791D53" w:rsidP="009752D2">
      <w:pPr>
        <w:suppressAutoHyphens/>
        <w:spacing w:after="0" w:line="324" w:lineRule="auto"/>
        <w:ind w:left="-426"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791D53" w:rsidRDefault="00791D53" w:rsidP="009752D2">
      <w:pPr>
        <w:suppressAutoHyphens/>
        <w:spacing w:after="0" w:line="324" w:lineRule="auto"/>
        <w:ind w:left="-426"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791D53" w:rsidRDefault="00791D53" w:rsidP="009752D2">
      <w:pPr>
        <w:suppressAutoHyphens/>
        <w:spacing w:after="0" w:line="324" w:lineRule="auto"/>
        <w:ind w:left="-426"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791D53" w:rsidRDefault="00791D53" w:rsidP="009752D2">
      <w:pPr>
        <w:suppressAutoHyphens/>
        <w:spacing w:after="0" w:line="324" w:lineRule="auto"/>
        <w:ind w:left="-426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791D53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10300" cy="8539163"/>
            <wp:effectExtent l="0" t="0" r="0" b="0"/>
            <wp:docPr id="1" name="Рисунок 1" descr="C:\Users\ната\Desktop\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\Desktop\4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539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D53" w:rsidRDefault="00791D53" w:rsidP="009752D2">
      <w:pPr>
        <w:suppressAutoHyphens/>
        <w:spacing w:after="0" w:line="324" w:lineRule="auto"/>
        <w:ind w:left="-426"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791D53" w:rsidRDefault="00791D53" w:rsidP="00791D53">
      <w:pPr>
        <w:suppressAutoHyphens/>
        <w:spacing w:after="0" w:line="324" w:lineRule="auto"/>
        <w:rPr>
          <w:rFonts w:ascii="Times New Roman" w:hAnsi="Times New Roman" w:cs="Times New Roman"/>
          <w:sz w:val="24"/>
          <w:szCs w:val="24"/>
        </w:rPr>
      </w:pPr>
    </w:p>
    <w:p w:rsidR="00791D53" w:rsidRPr="0047317C" w:rsidRDefault="00791D53" w:rsidP="009752D2">
      <w:pPr>
        <w:suppressAutoHyphens/>
        <w:spacing w:after="0" w:line="324" w:lineRule="auto"/>
        <w:ind w:left="-426"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E870AA" w:rsidRPr="00D62DE1" w:rsidRDefault="00E870AA" w:rsidP="00E870AA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D62DE1">
        <w:rPr>
          <w:rFonts w:ascii="Times New Roman" w:hAnsi="Times New Roman" w:cs="Times New Roman"/>
          <w:sz w:val="24"/>
          <w:szCs w:val="24"/>
        </w:rPr>
        <w:lastRenderedPageBreak/>
        <w:t>Данная рабочая программа по английскому языку составлена на основе федерального государственного образовательного стандарта  начального общего образования, ООП НОО,  авторской программы курса английского языка к УМК "Английский с удовольствием"/"</w:t>
      </w:r>
      <w:r w:rsidRPr="00D62DE1">
        <w:rPr>
          <w:rFonts w:ascii="Times New Roman" w:hAnsi="Times New Roman" w:cs="Times New Roman"/>
          <w:sz w:val="24"/>
          <w:szCs w:val="24"/>
          <w:lang w:val="en-US"/>
        </w:rPr>
        <w:t>Enjoy</w:t>
      </w:r>
      <w:r w:rsidRPr="00D62DE1">
        <w:rPr>
          <w:rFonts w:ascii="Times New Roman" w:hAnsi="Times New Roman" w:cs="Times New Roman"/>
          <w:sz w:val="24"/>
          <w:szCs w:val="24"/>
        </w:rPr>
        <w:t xml:space="preserve"> </w:t>
      </w:r>
      <w:r w:rsidRPr="00D62DE1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D62DE1">
        <w:rPr>
          <w:rFonts w:ascii="Times New Roman" w:hAnsi="Times New Roman" w:cs="Times New Roman"/>
          <w:sz w:val="24"/>
          <w:szCs w:val="24"/>
        </w:rPr>
        <w:t>" для 2-4 классов общеобразовательных учреждений под редакцией  М.З. Биболетовой, учебник "Английский с удовольствием"/"</w:t>
      </w:r>
      <w:r w:rsidRPr="00D62DE1">
        <w:rPr>
          <w:rFonts w:ascii="Times New Roman" w:hAnsi="Times New Roman" w:cs="Times New Roman"/>
          <w:sz w:val="24"/>
          <w:szCs w:val="24"/>
          <w:lang w:val="en-US"/>
        </w:rPr>
        <w:t>Enjoy</w:t>
      </w:r>
      <w:r w:rsidRPr="00D62DE1">
        <w:rPr>
          <w:rFonts w:ascii="Times New Roman" w:hAnsi="Times New Roman" w:cs="Times New Roman"/>
          <w:sz w:val="24"/>
          <w:szCs w:val="24"/>
        </w:rPr>
        <w:t xml:space="preserve"> </w:t>
      </w:r>
      <w:r w:rsidRPr="00D62DE1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D62DE1">
        <w:rPr>
          <w:rFonts w:ascii="Times New Roman" w:hAnsi="Times New Roman" w:cs="Times New Roman"/>
          <w:sz w:val="24"/>
          <w:szCs w:val="24"/>
        </w:rPr>
        <w:t>" для 4 класса  общеобразовательных учреждений под редакцией  М.З. Биболетовой.</w:t>
      </w:r>
    </w:p>
    <w:p w:rsidR="00E870AA" w:rsidRPr="00D62DE1" w:rsidRDefault="00E870AA" w:rsidP="00E870AA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D62DE1">
        <w:rPr>
          <w:rFonts w:ascii="Times New Roman" w:hAnsi="Times New Roman" w:cs="Times New Roman"/>
          <w:sz w:val="24"/>
          <w:szCs w:val="24"/>
        </w:rPr>
        <w:t xml:space="preserve">       УМК “</w:t>
      </w:r>
      <w:r w:rsidRPr="00D62DE1">
        <w:rPr>
          <w:rFonts w:ascii="Times New Roman" w:hAnsi="Times New Roman" w:cs="Times New Roman"/>
          <w:sz w:val="24"/>
          <w:szCs w:val="24"/>
          <w:lang w:val="en-US"/>
        </w:rPr>
        <w:t>Enjoy</w:t>
      </w:r>
      <w:r w:rsidRPr="00D62DE1">
        <w:rPr>
          <w:rFonts w:ascii="Times New Roman" w:hAnsi="Times New Roman" w:cs="Times New Roman"/>
          <w:sz w:val="24"/>
          <w:szCs w:val="24"/>
        </w:rPr>
        <w:t xml:space="preserve"> </w:t>
      </w:r>
      <w:r w:rsidRPr="00D62DE1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D62DE1">
        <w:rPr>
          <w:rFonts w:ascii="Times New Roman" w:hAnsi="Times New Roman" w:cs="Times New Roman"/>
          <w:sz w:val="24"/>
          <w:szCs w:val="24"/>
        </w:rPr>
        <w:t>” для  начальной ступени ба</w:t>
      </w:r>
      <w:r w:rsidRPr="00D62DE1">
        <w:rPr>
          <w:rFonts w:ascii="Times New Roman" w:hAnsi="Times New Roman" w:cs="Times New Roman"/>
          <w:sz w:val="24"/>
          <w:szCs w:val="24"/>
        </w:rPr>
        <w:softHyphen/>
        <w:t>зируются на серьезном изучении особенностей школьников данного возраста, их интересов и речевых потребностей. Это проявляется в постановке целей и отборе содержания обучения. В учебниках данной серии реализуется личностно-ориентированный, деятельностный и коммуника</w:t>
      </w:r>
      <w:r w:rsidRPr="00D62DE1">
        <w:rPr>
          <w:rFonts w:ascii="Times New Roman" w:hAnsi="Times New Roman" w:cs="Times New Roman"/>
          <w:sz w:val="24"/>
          <w:szCs w:val="24"/>
        </w:rPr>
        <w:softHyphen/>
        <w:t>тивно-когнитивный подход к обучению английскому языку.</w:t>
      </w:r>
    </w:p>
    <w:p w:rsidR="00E870AA" w:rsidRDefault="00E870AA" w:rsidP="00E870AA">
      <w:pPr>
        <w:shd w:val="clear" w:color="auto" w:fill="FFFFFF"/>
        <w:ind w:right="60"/>
        <w:rPr>
          <w:rFonts w:ascii="Times New Roman" w:hAnsi="Times New Roman" w:cs="Times New Roman"/>
          <w:sz w:val="24"/>
          <w:szCs w:val="24"/>
        </w:rPr>
      </w:pPr>
    </w:p>
    <w:p w:rsidR="00E429FD" w:rsidRDefault="00E429FD" w:rsidP="00E429FD">
      <w:pPr>
        <w:shd w:val="clear" w:color="auto" w:fill="FFFFFF"/>
        <w:ind w:left="40" w:right="60" w:firstLine="26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47317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Место учебного предмета</w:t>
      </w:r>
      <w:r w:rsidRPr="00F174C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в учебном плане</w:t>
      </w:r>
    </w:p>
    <w:p w:rsidR="0047317C" w:rsidRPr="0047317C" w:rsidRDefault="0047317C" w:rsidP="0047317C">
      <w:pPr>
        <w:pStyle w:val="a7"/>
      </w:pPr>
      <w:r w:rsidRPr="00355F9D">
        <w:t>Иностранному языку принадлежит важное место в системе образования и воспитания современного школьника в условиях поликультурного и многоязычного мира. Предмет «Английский язык» формирует коммуникативную культуру учащегося, способствует его общему речевому развитию, расширению его кругозора и воспитанию его чувств и эмоций.</w:t>
      </w:r>
      <w:r>
        <w:t xml:space="preserve"> Предмет Иностранный язык входит в общеобразовательную область Иностранные языки</w:t>
      </w:r>
    </w:p>
    <w:p w:rsidR="00E429FD" w:rsidRPr="00F174CD" w:rsidRDefault="00C97193" w:rsidP="00E870AA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составлена на 70</w:t>
      </w:r>
      <w:r w:rsidR="00E429FD" w:rsidRPr="00F174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часов (для 4 класса) в соответствии с учебным планом и календарным графиком МБОУ «Черлакская СОШ №2» и рассчитана на 1 год обучения ( 2 часа в неделю) </w:t>
      </w:r>
      <w:r w:rsidR="00E870AA">
        <w:rPr>
          <w:rFonts w:ascii="Times New Roman" w:eastAsia="Times New Roman" w:hAnsi="Times New Roman" w:cs="Times New Roman"/>
          <w:color w:val="000000"/>
          <w:sz w:val="24"/>
          <w:szCs w:val="24"/>
        </w:rPr>
        <w:t>; контрольных работ-6  , проектных работ- 4   .</w:t>
      </w:r>
    </w:p>
    <w:p w:rsidR="007C360B" w:rsidRPr="00F174CD" w:rsidRDefault="007C360B" w:rsidP="00E870A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174CD">
        <w:rPr>
          <w:rStyle w:val="c7"/>
          <w:b/>
          <w:color w:val="000000"/>
        </w:rPr>
        <w:t>Цель</w:t>
      </w:r>
      <w:r w:rsidRPr="00F174CD">
        <w:rPr>
          <w:rStyle w:val="c7"/>
          <w:color w:val="000000"/>
        </w:rPr>
        <w:t>: создать условия для усвоения федерального государственного образовательного стандарта начального общего образования.</w:t>
      </w:r>
    </w:p>
    <w:p w:rsidR="007C360B" w:rsidRPr="00E870AA" w:rsidRDefault="007C360B" w:rsidP="00E870AA">
      <w:pPr>
        <w:pStyle w:val="c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F174CD">
        <w:rPr>
          <w:rStyle w:val="c7"/>
          <w:b/>
          <w:color w:val="000000"/>
        </w:rPr>
        <w:t>Задачи:</w:t>
      </w:r>
      <w:r w:rsidRPr="00F174CD">
        <w:rPr>
          <w:rStyle w:val="c7"/>
          <w:color w:val="000000"/>
        </w:rPr>
        <w:t xml:space="preserve"> формировать умения общаться на иностранном языке с учетом речевых возможностей и потребностей второклассников: элементарные коммуникативные умения в говорении, аудировании, чтении и письме;</w:t>
      </w:r>
    </w:p>
    <w:p w:rsidR="007C360B" w:rsidRPr="00F174CD" w:rsidRDefault="007C360B" w:rsidP="007C360B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F174CD">
        <w:rPr>
          <w:rStyle w:val="c7"/>
          <w:color w:val="000000"/>
        </w:rPr>
        <w:t>- развивать личность ребенка, его речевые способности, внимание, мышление, память и воображение; мотивацию к дальнейшему овладению иностранным языком на третьем году обучения;</w:t>
      </w:r>
    </w:p>
    <w:p w:rsidR="007C360B" w:rsidRPr="00F174CD" w:rsidRDefault="007C360B" w:rsidP="007C360B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F174CD">
        <w:rPr>
          <w:rStyle w:val="c7"/>
          <w:color w:val="000000"/>
        </w:rPr>
        <w:t>- обеспечивать коммуникативно-психологической адаптацию младших школьников к новому языковому миру для преодоления в дальнейшем психологических барьеров в использовании иностранного языка как средства общения;</w:t>
      </w:r>
    </w:p>
    <w:p w:rsidR="007C360B" w:rsidRPr="00F174CD" w:rsidRDefault="007C360B" w:rsidP="007C360B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F174CD">
        <w:rPr>
          <w:rStyle w:val="c7"/>
          <w:color w:val="000000"/>
        </w:rPr>
        <w:t>- осваивать элементарные лингвистические представления, доступные младшим школьникам и необходимые для овладения устной и письменной речью на английском языке;</w:t>
      </w:r>
    </w:p>
    <w:p w:rsidR="007C360B" w:rsidRPr="00F174CD" w:rsidRDefault="007C360B" w:rsidP="007C360B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F174CD">
        <w:rPr>
          <w:rStyle w:val="c7"/>
          <w:color w:val="000000"/>
        </w:rPr>
        <w:t>- приобщать к новому социальному опыту с использованием иностранного языка: знакомить второклассников с миром зарубежных сверстников, с зарубежным детским фольклором; воспитывать дружелюбное отношение к представителям других стран;</w:t>
      </w:r>
    </w:p>
    <w:p w:rsidR="007C360B" w:rsidRPr="00F174CD" w:rsidRDefault="007C360B" w:rsidP="007C360B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F174CD">
        <w:rPr>
          <w:rStyle w:val="c7"/>
          <w:color w:val="000000"/>
        </w:rPr>
        <w:t>- формировать речевые, интеллектуальные и познавательные способности второклассников, а также их общеучебные умения;</w:t>
      </w:r>
    </w:p>
    <w:p w:rsidR="007C360B" w:rsidRPr="00F174CD" w:rsidRDefault="007C360B" w:rsidP="007C360B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F174CD">
        <w:rPr>
          <w:rStyle w:val="c7"/>
          <w:color w:val="000000"/>
        </w:rPr>
        <w:t>- развивать эмоциональную сферу детей в процессе обучающих игр, учебных спектаклей с использованием английского языка;</w:t>
      </w:r>
    </w:p>
    <w:p w:rsidR="007C360B" w:rsidRPr="00F174CD" w:rsidRDefault="007C360B" w:rsidP="007C360B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Style w:val="c7"/>
          <w:color w:val="000000"/>
        </w:rPr>
      </w:pPr>
      <w:r w:rsidRPr="00F174CD">
        <w:rPr>
          <w:rStyle w:val="c7"/>
          <w:color w:val="000000"/>
        </w:rPr>
        <w:t>- приобщать учеников к новому социальному опыту за счет проигрывания на английском языке различных ролей в игровых ситуациях, типичных для семейн</w:t>
      </w:r>
      <w:bookmarkStart w:id="0" w:name="bookmark15"/>
      <w:r w:rsidRPr="00F174CD">
        <w:rPr>
          <w:rStyle w:val="c7"/>
          <w:color w:val="000000"/>
        </w:rPr>
        <w:t>ого, бытового, учебного общения</w:t>
      </w:r>
    </w:p>
    <w:p w:rsidR="007C360B" w:rsidRPr="00F174CD" w:rsidRDefault="007C360B" w:rsidP="007C360B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Style w:val="c7"/>
          <w:color w:val="000000"/>
        </w:rPr>
      </w:pPr>
    </w:p>
    <w:p w:rsidR="00E870AA" w:rsidRDefault="007C360B" w:rsidP="007C360B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Style w:val="c7"/>
          <w:color w:val="000000"/>
        </w:rPr>
      </w:pPr>
      <w:r w:rsidRPr="00F174CD">
        <w:rPr>
          <w:rStyle w:val="c7"/>
          <w:color w:val="000000"/>
        </w:rPr>
        <w:t xml:space="preserve">                </w:t>
      </w:r>
    </w:p>
    <w:p w:rsidR="00E870AA" w:rsidRDefault="00E870AA" w:rsidP="007C360B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Style w:val="c7"/>
          <w:color w:val="000000"/>
        </w:rPr>
      </w:pPr>
    </w:p>
    <w:p w:rsidR="00E870AA" w:rsidRDefault="00E870AA" w:rsidP="007C360B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Style w:val="c7"/>
          <w:color w:val="000000"/>
        </w:rPr>
      </w:pPr>
      <w:r>
        <w:rPr>
          <w:rStyle w:val="c7"/>
          <w:color w:val="000000"/>
        </w:rPr>
        <w:t xml:space="preserve">       </w:t>
      </w:r>
      <w:r w:rsidR="007C360B" w:rsidRPr="00F174CD">
        <w:rPr>
          <w:rStyle w:val="c7"/>
          <w:color w:val="000000"/>
        </w:rPr>
        <w:t xml:space="preserve">  </w:t>
      </w:r>
      <w:r>
        <w:rPr>
          <w:rStyle w:val="c7"/>
          <w:color w:val="000000"/>
        </w:rPr>
        <w:t xml:space="preserve">   </w:t>
      </w:r>
    </w:p>
    <w:p w:rsidR="00791D53" w:rsidRDefault="00E870AA" w:rsidP="007C360B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Style w:val="c7"/>
          <w:color w:val="000000"/>
        </w:rPr>
      </w:pPr>
      <w:r>
        <w:rPr>
          <w:rStyle w:val="c7"/>
          <w:color w:val="000000"/>
        </w:rPr>
        <w:t xml:space="preserve">                  </w:t>
      </w:r>
    </w:p>
    <w:p w:rsidR="00F33F1E" w:rsidRPr="00F174CD" w:rsidRDefault="00791D53" w:rsidP="007C360B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Style w:val="32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7"/>
          <w:color w:val="000000"/>
        </w:rPr>
        <w:lastRenderedPageBreak/>
        <w:t xml:space="preserve">                    </w:t>
      </w:r>
      <w:bookmarkStart w:id="1" w:name="_GoBack"/>
      <w:bookmarkEnd w:id="1"/>
      <w:r w:rsidR="00E870AA">
        <w:rPr>
          <w:rStyle w:val="c7"/>
          <w:color w:val="000000"/>
        </w:rPr>
        <w:t xml:space="preserve">  </w:t>
      </w:r>
      <w:r w:rsidR="00F33F1E" w:rsidRPr="00F174CD">
        <w:rPr>
          <w:rStyle w:val="32"/>
          <w:rFonts w:ascii="Times New Roman" w:hAnsi="Times New Roman" w:cs="Times New Roman"/>
          <w:color w:val="000000"/>
          <w:sz w:val="24"/>
          <w:szCs w:val="24"/>
        </w:rPr>
        <w:t xml:space="preserve">Планируемые результаты </w:t>
      </w:r>
      <w:r w:rsidR="001D41B9" w:rsidRPr="00F174CD">
        <w:rPr>
          <w:rStyle w:val="32"/>
          <w:rFonts w:ascii="Times New Roman" w:hAnsi="Times New Roman" w:cs="Times New Roman"/>
          <w:color w:val="000000"/>
          <w:sz w:val="24"/>
          <w:szCs w:val="24"/>
        </w:rPr>
        <w:t xml:space="preserve">освоения </w:t>
      </w:r>
      <w:r w:rsidR="00F33F1E" w:rsidRPr="00F174CD">
        <w:rPr>
          <w:rStyle w:val="32"/>
          <w:rFonts w:ascii="Times New Roman" w:hAnsi="Times New Roman" w:cs="Times New Roman"/>
          <w:color w:val="000000"/>
          <w:sz w:val="24"/>
          <w:szCs w:val="24"/>
        </w:rPr>
        <w:t>учебного предмета.</w:t>
      </w:r>
    </w:p>
    <w:p w:rsidR="007C360B" w:rsidRPr="00F174CD" w:rsidRDefault="007C360B" w:rsidP="007C360B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Style w:val="32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auto"/>
        </w:rPr>
      </w:pPr>
    </w:p>
    <w:p w:rsidR="00F33F1E" w:rsidRPr="00F174CD" w:rsidRDefault="00F33F1E" w:rsidP="007C36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74CD">
        <w:rPr>
          <w:rStyle w:val="11"/>
          <w:rFonts w:cs="Times New Roman"/>
          <w:color w:val="000000"/>
          <w:sz w:val="24"/>
          <w:szCs w:val="24"/>
        </w:rPr>
        <w:t xml:space="preserve">К </w:t>
      </w:r>
      <w:r w:rsidRPr="00F174CD">
        <w:rPr>
          <w:rStyle w:val="31"/>
          <w:rFonts w:cs="Times New Roman"/>
          <w:color w:val="000000"/>
          <w:sz w:val="24"/>
          <w:szCs w:val="24"/>
        </w:rPr>
        <w:t xml:space="preserve">личностным результатам </w:t>
      </w:r>
      <w:r w:rsidRPr="00F174CD">
        <w:rPr>
          <w:rStyle w:val="11"/>
          <w:rFonts w:cs="Times New Roman"/>
          <w:color w:val="000000"/>
          <w:sz w:val="24"/>
          <w:szCs w:val="24"/>
        </w:rPr>
        <w:t>школьников, освоив</w:t>
      </w:r>
      <w:r w:rsidRPr="00F174CD">
        <w:rPr>
          <w:rStyle w:val="11"/>
          <w:rFonts w:cs="Times New Roman"/>
          <w:color w:val="000000"/>
          <w:sz w:val="24"/>
          <w:szCs w:val="24"/>
        </w:rPr>
        <w:softHyphen/>
        <w:t>ших основную образовательную программу началь</w:t>
      </w:r>
      <w:r w:rsidRPr="00F174CD">
        <w:rPr>
          <w:rStyle w:val="11"/>
          <w:rFonts w:cs="Times New Roman"/>
          <w:color w:val="000000"/>
          <w:sz w:val="24"/>
          <w:szCs w:val="24"/>
        </w:rPr>
        <w:softHyphen/>
        <w:t>ного общего образования, относятся „готовность и способность обучающихся к саморазвитию, сформированность мотивации к обучению и познанию, ценностно-смысловые установки обучающихся, от</w:t>
      </w:r>
      <w:r w:rsidRPr="00F174CD">
        <w:rPr>
          <w:rStyle w:val="11"/>
          <w:rFonts w:cs="Times New Roman"/>
          <w:color w:val="000000"/>
          <w:sz w:val="24"/>
          <w:szCs w:val="24"/>
        </w:rPr>
        <w:softHyphen/>
        <w:t>ражающие их индивидуально-личностные позиции, социальные компетенции, личностные качества; сформированность основ гражданской идентично</w:t>
      </w:r>
      <w:r w:rsidRPr="00F174CD">
        <w:rPr>
          <w:rStyle w:val="11"/>
          <w:rFonts w:cs="Times New Roman"/>
          <w:color w:val="000000"/>
          <w:sz w:val="24"/>
          <w:szCs w:val="24"/>
        </w:rPr>
        <w:softHyphen/>
        <w:t>сти".</w:t>
      </w:r>
    </w:p>
    <w:p w:rsidR="00F33F1E" w:rsidRPr="00F174CD" w:rsidRDefault="00F33F1E" w:rsidP="00E870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74CD">
        <w:rPr>
          <w:rStyle w:val="11"/>
          <w:rFonts w:cs="Times New Roman"/>
          <w:color w:val="000000"/>
          <w:sz w:val="24"/>
          <w:szCs w:val="24"/>
        </w:rPr>
        <w:t>Вклад предмета „английский язык“ в достижение личностных результатов в процессе обучения в на</w:t>
      </w:r>
      <w:r w:rsidRPr="00F174CD">
        <w:rPr>
          <w:rStyle w:val="11"/>
          <w:rFonts w:cs="Times New Roman"/>
          <w:color w:val="000000"/>
          <w:sz w:val="24"/>
          <w:szCs w:val="24"/>
        </w:rPr>
        <w:softHyphen/>
        <w:t>чальной школе по курсу “</w:t>
      </w:r>
      <w:r w:rsidRPr="00F174CD">
        <w:rPr>
          <w:rStyle w:val="11"/>
          <w:rFonts w:cs="Times New Roman"/>
          <w:color w:val="000000"/>
          <w:sz w:val="24"/>
          <w:szCs w:val="24"/>
          <w:lang w:val="en-US"/>
        </w:rPr>
        <w:t>Enjoy</w:t>
      </w:r>
      <w:r w:rsidRPr="00F174CD">
        <w:rPr>
          <w:rStyle w:val="11"/>
          <w:rFonts w:cs="Times New Roman"/>
          <w:color w:val="000000"/>
          <w:sz w:val="24"/>
          <w:szCs w:val="24"/>
        </w:rPr>
        <w:t xml:space="preserve"> </w:t>
      </w:r>
      <w:r w:rsidRPr="00F174CD">
        <w:rPr>
          <w:rStyle w:val="11"/>
          <w:rFonts w:cs="Times New Roman"/>
          <w:color w:val="000000"/>
          <w:sz w:val="24"/>
          <w:szCs w:val="24"/>
          <w:lang w:val="en-US"/>
        </w:rPr>
        <w:t>English</w:t>
      </w:r>
      <w:r w:rsidRPr="00F174CD">
        <w:rPr>
          <w:rStyle w:val="11"/>
          <w:rFonts w:cs="Times New Roman"/>
          <w:color w:val="000000"/>
          <w:sz w:val="24"/>
          <w:szCs w:val="24"/>
        </w:rPr>
        <w:t>” может вы</w:t>
      </w:r>
      <w:r w:rsidRPr="00F174CD">
        <w:rPr>
          <w:rStyle w:val="11"/>
          <w:rFonts w:cs="Times New Roman"/>
          <w:color w:val="000000"/>
          <w:sz w:val="24"/>
          <w:szCs w:val="24"/>
        </w:rPr>
        <w:softHyphen/>
        <w:t>разиться в следующем:</w:t>
      </w:r>
    </w:p>
    <w:p w:rsidR="00F33F1E" w:rsidRPr="00F174CD" w:rsidRDefault="00F33F1E" w:rsidP="007C36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74CD">
        <w:rPr>
          <w:rStyle w:val="11"/>
          <w:rFonts w:cs="Times New Roman"/>
          <w:color w:val="000000"/>
          <w:sz w:val="24"/>
          <w:szCs w:val="24"/>
        </w:rPr>
        <w:t>в формировании представлений об английском языке как средстве установления взаимопонимания с представителями других народов, в познании нового, как средстве адаптации в иноязычном окружении;</w:t>
      </w:r>
    </w:p>
    <w:p w:rsidR="00F33F1E" w:rsidRPr="00F174CD" w:rsidRDefault="00F33F1E" w:rsidP="007C36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74CD">
        <w:rPr>
          <w:rStyle w:val="11"/>
          <w:rFonts w:cs="Times New Roman"/>
          <w:color w:val="000000"/>
          <w:sz w:val="24"/>
          <w:szCs w:val="24"/>
        </w:rPr>
        <w:t>в формировании уважительного отношения к иному мнению, к культуре других народов;</w:t>
      </w:r>
    </w:p>
    <w:p w:rsidR="00F33F1E" w:rsidRPr="00F174CD" w:rsidRDefault="00F33F1E" w:rsidP="007C36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74CD">
        <w:rPr>
          <w:rStyle w:val="11"/>
          <w:rFonts w:cs="Times New Roman"/>
          <w:color w:val="000000"/>
          <w:sz w:val="24"/>
          <w:szCs w:val="24"/>
        </w:rPr>
        <w:t>в формировании дружелюбного отношения и толерантности к носителям другого языка на основе знакомства с жизнью своих сверстников в англо</w:t>
      </w:r>
      <w:r w:rsidRPr="00F174CD">
        <w:rPr>
          <w:rStyle w:val="11"/>
          <w:rFonts w:cs="Times New Roman"/>
          <w:color w:val="000000"/>
          <w:sz w:val="24"/>
          <w:szCs w:val="24"/>
        </w:rPr>
        <w:softHyphen/>
        <w:t>язычных странах, с детским фольклором и доступны</w:t>
      </w:r>
      <w:r w:rsidRPr="00F174CD">
        <w:rPr>
          <w:rStyle w:val="11"/>
          <w:rFonts w:cs="Times New Roman"/>
          <w:color w:val="000000"/>
          <w:sz w:val="24"/>
          <w:szCs w:val="24"/>
        </w:rPr>
        <w:softHyphen/>
        <w:t>ми образцами детской художественной литературы;</w:t>
      </w:r>
    </w:p>
    <w:p w:rsidR="00F33F1E" w:rsidRPr="00F174CD" w:rsidRDefault="00F33F1E" w:rsidP="007C36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74CD">
        <w:rPr>
          <w:rStyle w:val="11"/>
          <w:rFonts w:cs="Times New Roman"/>
          <w:color w:val="000000"/>
          <w:sz w:val="24"/>
          <w:szCs w:val="24"/>
        </w:rPr>
        <w:t>в развитии самостоятельности, целеустрем</w:t>
      </w:r>
      <w:r w:rsidRPr="00F174CD">
        <w:rPr>
          <w:rStyle w:val="11"/>
          <w:rFonts w:cs="Times New Roman"/>
          <w:color w:val="000000"/>
          <w:sz w:val="24"/>
          <w:szCs w:val="24"/>
        </w:rPr>
        <w:softHyphen/>
        <w:t>ленности, доброжелательности, эмоционально-нрав</w:t>
      </w:r>
      <w:r w:rsidRPr="00F174CD">
        <w:rPr>
          <w:rStyle w:val="11"/>
          <w:rFonts w:cs="Times New Roman"/>
          <w:color w:val="000000"/>
          <w:sz w:val="24"/>
          <w:szCs w:val="24"/>
        </w:rPr>
        <w:softHyphen/>
        <w:t>ственной отзывчивости, понимании чувств других людей, соблюдении норм речевого и неречевого эти</w:t>
      </w:r>
      <w:r w:rsidRPr="00F174CD">
        <w:rPr>
          <w:rStyle w:val="11"/>
          <w:rFonts w:cs="Times New Roman"/>
          <w:color w:val="000000"/>
          <w:sz w:val="24"/>
          <w:szCs w:val="24"/>
        </w:rPr>
        <w:softHyphen/>
        <w:t>кета, что проявляется в соответствующем поведении в моделируемых ситуациях общения через обшир</w:t>
      </w:r>
      <w:r w:rsidRPr="00F174CD">
        <w:rPr>
          <w:rStyle w:val="11"/>
          <w:rFonts w:cs="Times New Roman"/>
          <w:color w:val="000000"/>
          <w:sz w:val="24"/>
          <w:szCs w:val="24"/>
        </w:rPr>
        <w:softHyphen/>
        <w:t>ный ролевой репертуар, включенный в УМК;</w:t>
      </w:r>
    </w:p>
    <w:p w:rsidR="00F33F1E" w:rsidRPr="00F174CD" w:rsidRDefault="00F33F1E" w:rsidP="007C36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74CD">
        <w:rPr>
          <w:rStyle w:val="11"/>
          <w:rFonts w:cs="Times New Roman"/>
          <w:color w:val="000000"/>
          <w:sz w:val="24"/>
          <w:szCs w:val="24"/>
        </w:rPr>
        <w:t>в принятии новой для школьника социальной роли обучающегося, в формировании устойчивой мотивации к овладению иностранным языком;</w:t>
      </w:r>
    </w:p>
    <w:p w:rsidR="00F33F1E" w:rsidRPr="00F174CD" w:rsidRDefault="00F33F1E" w:rsidP="007C36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74CD">
        <w:rPr>
          <w:rStyle w:val="11"/>
          <w:rFonts w:cs="Times New Roman"/>
          <w:color w:val="000000"/>
          <w:sz w:val="24"/>
          <w:szCs w:val="24"/>
        </w:rPr>
        <w:t>в развитии навыков сотрудничества с учите</w:t>
      </w:r>
      <w:r w:rsidRPr="00F174CD">
        <w:rPr>
          <w:rStyle w:val="11"/>
          <w:rFonts w:cs="Times New Roman"/>
          <w:color w:val="000000"/>
          <w:sz w:val="24"/>
          <w:szCs w:val="24"/>
        </w:rPr>
        <w:softHyphen/>
        <w:t>лем, другими взрослыми и сверстниками в разных ситуациях общения в процессе совместной деятель</w:t>
      </w:r>
      <w:r w:rsidRPr="00F174CD">
        <w:rPr>
          <w:rStyle w:val="11"/>
          <w:rFonts w:cs="Times New Roman"/>
          <w:color w:val="000000"/>
          <w:sz w:val="24"/>
          <w:szCs w:val="24"/>
        </w:rPr>
        <w:softHyphen/>
        <w:t>ности, в том числе проектной;</w:t>
      </w:r>
    </w:p>
    <w:p w:rsidR="00F33F1E" w:rsidRPr="00F174CD" w:rsidRDefault="00F33F1E" w:rsidP="006D72DC">
      <w:pPr>
        <w:spacing w:after="0"/>
        <w:rPr>
          <w:rStyle w:val="11"/>
          <w:rFonts w:cs="Times New Roman"/>
          <w:sz w:val="24"/>
          <w:szCs w:val="24"/>
          <w:shd w:val="clear" w:color="auto" w:fill="auto"/>
        </w:rPr>
      </w:pPr>
      <w:r w:rsidRPr="00F174CD">
        <w:rPr>
          <w:rStyle w:val="11"/>
          <w:rFonts w:cs="Times New Roman"/>
          <w:color w:val="000000"/>
          <w:sz w:val="24"/>
          <w:szCs w:val="24"/>
        </w:rPr>
        <w:t>в формировании установки на безопасный, здоровый образ жизни, что достигается через от</w:t>
      </w:r>
      <w:r w:rsidRPr="00F174CD">
        <w:rPr>
          <w:rStyle w:val="11"/>
          <w:rFonts w:cs="Times New Roman"/>
          <w:color w:val="000000"/>
          <w:sz w:val="24"/>
          <w:szCs w:val="24"/>
        </w:rPr>
        <w:softHyphen/>
        <w:t>бор содержания обучения английскому языку (темы, ситуации общения, речевой и языковой материал) и задания, направленные на овладение этим содержа</w:t>
      </w:r>
      <w:r w:rsidRPr="00F174CD">
        <w:rPr>
          <w:rStyle w:val="11"/>
          <w:rFonts w:cs="Times New Roman"/>
          <w:color w:val="000000"/>
          <w:sz w:val="24"/>
          <w:szCs w:val="24"/>
        </w:rPr>
        <w:softHyphen/>
        <w:t>нием.</w:t>
      </w:r>
    </w:p>
    <w:p w:rsidR="006D72DC" w:rsidRPr="00F174CD" w:rsidRDefault="006D72DC" w:rsidP="007C360B">
      <w:pPr>
        <w:spacing w:after="0"/>
        <w:rPr>
          <w:rStyle w:val="11"/>
          <w:rFonts w:cs="Times New Roman"/>
          <w:color w:val="000000"/>
          <w:sz w:val="24"/>
          <w:szCs w:val="24"/>
        </w:rPr>
      </w:pPr>
    </w:p>
    <w:p w:rsidR="00F33F1E" w:rsidRPr="00F174CD" w:rsidRDefault="00F33F1E" w:rsidP="007C36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74CD">
        <w:rPr>
          <w:rStyle w:val="11"/>
          <w:rFonts w:cs="Times New Roman"/>
          <w:color w:val="000000"/>
          <w:sz w:val="24"/>
          <w:szCs w:val="24"/>
        </w:rPr>
        <w:t xml:space="preserve">К </w:t>
      </w:r>
      <w:r w:rsidRPr="00F174CD">
        <w:rPr>
          <w:rStyle w:val="31"/>
          <w:rFonts w:cs="Times New Roman"/>
          <w:color w:val="000000"/>
          <w:sz w:val="24"/>
          <w:szCs w:val="24"/>
        </w:rPr>
        <w:t xml:space="preserve">метапредметным результатам </w:t>
      </w:r>
      <w:r w:rsidR="007C360B" w:rsidRPr="00F174CD">
        <w:rPr>
          <w:rStyle w:val="11"/>
          <w:rFonts w:cs="Times New Roman"/>
          <w:color w:val="000000"/>
          <w:sz w:val="24"/>
          <w:szCs w:val="24"/>
        </w:rPr>
        <w:t xml:space="preserve">обучающихся относятся: </w:t>
      </w:r>
      <w:r w:rsidRPr="00F174CD">
        <w:rPr>
          <w:rStyle w:val="11"/>
          <w:rFonts w:cs="Times New Roman"/>
          <w:color w:val="000000"/>
          <w:sz w:val="24"/>
          <w:szCs w:val="24"/>
        </w:rPr>
        <w:t>освоенные ими универсальные учебные действия (познавательные, регулятивные и комму</w:t>
      </w:r>
      <w:r w:rsidRPr="00F174CD">
        <w:rPr>
          <w:rStyle w:val="11"/>
          <w:rFonts w:cs="Times New Roman"/>
          <w:color w:val="000000"/>
          <w:sz w:val="24"/>
          <w:szCs w:val="24"/>
        </w:rPr>
        <w:softHyphen/>
        <w:t>никативные), обеспечивающие овладение ключевы</w:t>
      </w:r>
      <w:r w:rsidRPr="00F174CD">
        <w:rPr>
          <w:rStyle w:val="11"/>
          <w:rFonts w:cs="Times New Roman"/>
          <w:color w:val="000000"/>
          <w:sz w:val="24"/>
          <w:szCs w:val="24"/>
        </w:rPr>
        <w:softHyphen/>
        <w:t>ми компетенциями, составляющими основу умения учиться, и межпредметными понятиями".</w:t>
      </w:r>
    </w:p>
    <w:p w:rsidR="00F33F1E" w:rsidRPr="00F174CD" w:rsidRDefault="00F33F1E" w:rsidP="007C36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74CD">
        <w:rPr>
          <w:rStyle w:val="11"/>
          <w:rFonts w:cs="Times New Roman"/>
          <w:color w:val="000000"/>
          <w:sz w:val="24"/>
          <w:szCs w:val="24"/>
        </w:rPr>
        <w:t>Деятельностный характер предмета „иностран</w:t>
      </w:r>
      <w:r w:rsidRPr="00F174CD">
        <w:rPr>
          <w:rStyle w:val="11"/>
          <w:rFonts w:cs="Times New Roman"/>
          <w:color w:val="000000"/>
          <w:sz w:val="24"/>
          <w:szCs w:val="24"/>
        </w:rPr>
        <w:softHyphen/>
        <w:t>ный язык“ соответствует природе младшего школь</w:t>
      </w:r>
      <w:r w:rsidRPr="00F174CD">
        <w:rPr>
          <w:rStyle w:val="11"/>
          <w:rFonts w:cs="Times New Roman"/>
          <w:color w:val="000000"/>
          <w:sz w:val="24"/>
          <w:szCs w:val="24"/>
        </w:rPr>
        <w:softHyphen/>
        <w:t>ника, воспринимающего мир целостно, эмоциональ</w:t>
      </w:r>
      <w:r w:rsidRPr="00F174CD">
        <w:rPr>
          <w:rStyle w:val="11"/>
          <w:rFonts w:cs="Times New Roman"/>
          <w:color w:val="000000"/>
          <w:sz w:val="24"/>
          <w:szCs w:val="24"/>
        </w:rPr>
        <w:softHyphen/>
        <w:t>но и активно, что позволяет включать иноязычную речевую деятельность в другие виды деятельности, свойственные ребенку данного возраста (игровую, познавательную, художественную, эстетическую и т. п.), и дает возможность осуществлять разнообраз</w:t>
      </w:r>
      <w:r w:rsidRPr="00F174CD">
        <w:rPr>
          <w:rStyle w:val="11"/>
          <w:rFonts w:cs="Times New Roman"/>
          <w:color w:val="000000"/>
          <w:sz w:val="24"/>
          <w:szCs w:val="24"/>
        </w:rPr>
        <w:softHyphen/>
        <w:t>ные связи с предметами, изучаемыми в начальной школе, и формировать метапредметные / общеучеб</w:t>
      </w:r>
      <w:r w:rsidRPr="00F174CD">
        <w:rPr>
          <w:rStyle w:val="11"/>
          <w:rFonts w:cs="Times New Roman"/>
          <w:color w:val="000000"/>
          <w:sz w:val="24"/>
          <w:szCs w:val="24"/>
        </w:rPr>
        <w:softHyphen/>
        <w:t>ные умения.</w:t>
      </w:r>
    </w:p>
    <w:p w:rsidR="00F33F1E" w:rsidRPr="00F174CD" w:rsidRDefault="00F33F1E" w:rsidP="00E870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74CD">
        <w:rPr>
          <w:rStyle w:val="11"/>
          <w:rFonts w:cs="Times New Roman"/>
          <w:color w:val="000000"/>
          <w:sz w:val="24"/>
          <w:szCs w:val="24"/>
        </w:rPr>
        <w:t>Обучение английскому языку по курсу “</w:t>
      </w:r>
      <w:r w:rsidRPr="00F174CD">
        <w:rPr>
          <w:rStyle w:val="11"/>
          <w:rFonts w:cs="Times New Roman"/>
          <w:color w:val="000000"/>
          <w:sz w:val="24"/>
          <w:szCs w:val="24"/>
          <w:lang w:val="en-US"/>
        </w:rPr>
        <w:t>Enjoy</w:t>
      </w:r>
      <w:r w:rsidRPr="00F174CD">
        <w:rPr>
          <w:rStyle w:val="11"/>
          <w:rFonts w:cs="Times New Roman"/>
          <w:color w:val="000000"/>
          <w:sz w:val="24"/>
          <w:szCs w:val="24"/>
        </w:rPr>
        <w:t xml:space="preserve"> </w:t>
      </w:r>
      <w:r w:rsidRPr="00F174CD">
        <w:rPr>
          <w:rStyle w:val="11"/>
          <w:rFonts w:cs="Times New Roman"/>
          <w:color w:val="000000"/>
          <w:sz w:val="24"/>
          <w:szCs w:val="24"/>
          <w:lang w:val="en-US"/>
        </w:rPr>
        <w:t>English</w:t>
      </w:r>
      <w:r w:rsidRPr="00F174CD">
        <w:rPr>
          <w:rStyle w:val="11"/>
          <w:rFonts w:cs="Times New Roman"/>
          <w:color w:val="000000"/>
          <w:sz w:val="24"/>
          <w:szCs w:val="24"/>
        </w:rPr>
        <w:t>” способствует достижению следующих метапредметных умений:</w:t>
      </w:r>
    </w:p>
    <w:p w:rsidR="00F33F1E" w:rsidRPr="00F174CD" w:rsidRDefault="00F33F1E" w:rsidP="00E870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74CD">
        <w:rPr>
          <w:rStyle w:val="11"/>
          <w:rFonts w:cs="Times New Roman"/>
          <w:color w:val="000000"/>
          <w:sz w:val="24"/>
          <w:szCs w:val="24"/>
        </w:rPr>
        <w:t>принимать задачи учебной и коммуникативной деятельности, в том числе творческого характера, осуществлять поиск средств решения задачи, на</w:t>
      </w:r>
      <w:r w:rsidRPr="00F174CD">
        <w:rPr>
          <w:rStyle w:val="11"/>
          <w:rFonts w:cs="Times New Roman"/>
          <w:color w:val="000000"/>
          <w:sz w:val="24"/>
          <w:szCs w:val="24"/>
        </w:rPr>
        <w:softHyphen/>
        <w:t>пример, подбирать адекватные языковые средства в процессе общения на английском языке;</w:t>
      </w:r>
    </w:p>
    <w:p w:rsidR="00F33F1E" w:rsidRPr="00F174CD" w:rsidRDefault="00F33F1E" w:rsidP="007C360B">
      <w:pPr>
        <w:rPr>
          <w:rFonts w:ascii="Times New Roman" w:hAnsi="Times New Roman" w:cs="Times New Roman"/>
          <w:sz w:val="24"/>
          <w:szCs w:val="24"/>
        </w:rPr>
      </w:pPr>
      <w:r w:rsidRPr="00F174CD">
        <w:rPr>
          <w:rStyle w:val="11"/>
          <w:rFonts w:cs="Times New Roman"/>
          <w:color w:val="000000"/>
          <w:sz w:val="24"/>
          <w:szCs w:val="24"/>
        </w:rPr>
        <w:t>планировать, выполнять и оценивать свои учебные / коммуникативные действия в соответствии с поставленной задачей и условиями ее реализации, что свидетельствует об освоении начальных форм познавательной и личностной рефлексии;</w:t>
      </w:r>
    </w:p>
    <w:p w:rsidR="00F33F1E" w:rsidRPr="00F174CD" w:rsidRDefault="00F33F1E" w:rsidP="006D72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70AA">
        <w:rPr>
          <w:rStyle w:val="a5"/>
          <w:rFonts w:cs="Times New Roman"/>
          <w:i w:val="0"/>
          <w:color w:val="000000"/>
          <w:sz w:val="24"/>
          <w:szCs w:val="24"/>
        </w:rPr>
        <w:lastRenderedPageBreak/>
        <w:t>понимать причины неуспеха учебной деятель</w:t>
      </w:r>
      <w:r w:rsidRPr="00E870AA">
        <w:rPr>
          <w:rStyle w:val="a5"/>
          <w:rFonts w:cs="Times New Roman"/>
          <w:i w:val="0"/>
          <w:color w:val="000000"/>
          <w:sz w:val="24"/>
          <w:szCs w:val="24"/>
        </w:rPr>
        <w:softHyphen/>
        <w:t>ности</w:t>
      </w:r>
      <w:r w:rsidRPr="00F174CD">
        <w:rPr>
          <w:rStyle w:val="11"/>
          <w:rFonts w:cs="Times New Roman"/>
          <w:color w:val="000000"/>
          <w:sz w:val="24"/>
          <w:szCs w:val="24"/>
        </w:rPr>
        <w:t xml:space="preserve"> и действовать с опорой на изученное правило / алгоритм с целью достижения успеха, например при достижении взаимопонимания в процессе диалоги</w:t>
      </w:r>
      <w:r w:rsidRPr="00F174CD">
        <w:rPr>
          <w:rStyle w:val="11"/>
          <w:rFonts w:cs="Times New Roman"/>
          <w:color w:val="000000"/>
          <w:sz w:val="24"/>
          <w:szCs w:val="24"/>
        </w:rPr>
        <w:softHyphen/>
        <w:t>ческого общения;</w:t>
      </w:r>
    </w:p>
    <w:p w:rsidR="00F33F1E" w:rsidRPr="00F174CD" w:rsidRDefault="00F33F1E" w:rsidP="006D72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74CD">
        <w:rPr>
          <w:rStyle w:val="11"/>
          <w:rFonts w:cs="Times New Roman"/>
          <w:color w:val="000000"/>
          <w:sz w:val="24"/>
          <w:szCs w:val="24"/>
        </w:rPr>
        <w:t>использовать знаково-символические средства представления информации для создания моделей изучаемых объектов, например в процессе грамма</w:t>
      </w:r>
      <w:r w:rsidRPr="00F174CD">
        <w:rPr>
          <w:rStyle w:val="11"/>
          <w:rFonts w:cs="Times New Roman"/>
          <w:color w:val="000000"/>
          <w:sz w:val="24"/>
          <w:szCs w:val="24"/>
        </w:rPr>
        <w:softHyphen/>
        <w:t>тического моделирования;</w:t>
      </w:r>
    </w:p>
    <w:p w:rsidR="00F33F1E" w:rsidRPr="00F174CD" w:rsidRDefault="00F33F1E" w:rsidP="00E870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74CD">
        <w:rPr>
          <w:rStyle w:val="11"/>
          <w:rFonts w:cs="Times New Roman"/>
          <w:color w:val="000000"/>
          <w:sz w:val="24"/>
          <w:szCs w:val="24"/>
        </w:rPr>
        <w:t>использовать речевые средства и средства ин</w:t>
      </w:r>
      <w:r w:rsidRPr="00F174CD">
        <w:rPr>
          <w:rStyle w:val="11"/>
          <w:rFonts w:cs="Times New Roman"/>
          <w:color w:val="000000"/>
          <w:sz w:val="24"/>
          <w:szCs w:val="24"/>
        </w:rPr>
        <w:softHyphen/>
        <w:t>формационных и коммуникационных технологий (в частности, мультимедийных приложений к курсу и обучающих компьютерных программ) для решения коммуникативных и познавательных задач;</w:t>
      </w:r>
    </w:p>
    <w:p w:rsidR="00F33F1E" w:rsidRPr="00F174CD" w:rsidRDefault="00F33F1E" w:rsidP="006D72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74CD">
        <w:rPr>
          <w:rStyle w:val="11"/>
          <w:rFonts w:cs="Times New Roman"/>
          <w:color w:val="000000"/>
          <w:sz w:val="24"/>
          <w:szCs w:val="24"/>
        </w:rPr>
        <w:t>использовать различные способы поиска ин</w:t>
      </w:r>
      <w:r w:rsidRPr="00F174CD">
        <w:rPr>
          <w:rStyle w:val="11"/>
          <w:rFonts w:cs="Times New Roman"/>
          <w:color w:val="000000"/>
          <w:sz w:val="24"/>
          <w:szCs w:val="24"/>
        </w:rPr>
        <w:softHyphen/>
        <w:t>формации (например, в словаре и других справочных материалах учебника, в „подсказке" к мультимедий</w:t>
      </w:r>
      <w:r w:rsidRPr="00F174CD">
        <w:rPr>
          <w:rStyle w:val="11"/>
          <w:rFonts w:cs="Times New Roman"/>
          <w:color w:val="000000"/>
          <w:sz w:val="24"/>
          <w:szCs w:val="24"/>
        </w:rPr>
        <w:softHyphen/>
        <w:t>ному приложению) в соответствии с решаемой ком</w:t>
      </w:r>
      <w:r w:rsidRPr="00F174CD">
        <w:rPr>
          <w:rStyle w:val="11"/>
          <w:rFonts w:cs="Times New Roman"/>
          <w:color w:val="000000"/>
          <w:sz w:val="24"/>
          <w:szCs w:val="24"/>
        </w:rPr>
        <w:softHyphen/>
        <w:t>муникативной / познавательной задачей;</w:t>
      </w:r>
    </w:p>
    <w:p w:rsidR="00F33F1E" w:rsidRPr="00F174CD" w:rsidRDefault="00F33F1E" w:rsidP="006D72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74CD">
        <w:rPr>
          <w:rStyle w:val="11"/>
          <w:rFonts w:cs="Times New Roman"/>
          <w:color w:val="000000"/>
          <w:sz w:val="24"/>
          <w:szCs w:val="24"/>
        </w:rPr>
        <w:t>анализировать, сравнивать, обобщать, класси</w:t>
      </w:r>
      <w:r w:rsidRPr="00F174CD">
        <w:rPr>
          <w:rStyle w:val="11"/>
          <w:rFonts w:cs="Times New Roman"/>
          <w:color w:val="000000"/>
          <w:sz w:val="24"/>
          <w:szCs w:val="24"/>
        </w:rPr>
        <w:softHyphen/>
        <w:t>фицировать, группировать по отдельным призна</w:t>
      </w:r>
      <w:r w:rsidRPr="00F174CD">
        <w:rPr>
          <w:rStyle w:val="11"/>
          <w:rFonts w:cs="Times New Roman"/>
          <w:color w:val="000000"/>
          <w:sz w:val="24"/>
          <w:szCs w:val="24"/>
        </w:rPr>
        <w:softHyphen/>
        <w:t>кам языковую информацию на уровне звука, буквы, слова, предложения, например, группировать лек</w:t>
      </w:r>
      <w:r w:rsidRPr="00F174CD">
        <w:rPr>
          <w:rStyle w:val="11"/>
          <w:rFonts w:cs="Times New Roman"/>
          <w:color w:val="000000"/>
          <w:sz w:val="24"/>
          <w:szCs w:val="24"/>
        </w:rPr>
        <w:softHyphen/>
        <w:t>сические единицы по тематическому признаку, по частям речи, сравнивать способы чтения гласных в открытом и закрытом слоге, анализировать струк</w:t>
      </w:r>
      <w:r w:rsidRPr="00F174CD">
        <w:rPr>
          <w:rStyle w:val="11"/>
          <w:rFonts w:cs="Times New Roman"/>
          <w:color w:val="000000"/>
          <w:sz w:val="24"/>
          <w:szCs w:val="24"/>
        </w:rPr>
        <w:softHyphen/>
        <w:t>туру предложения в английском и русском языках.;</w:t>
      </w:r>
    </w:p>
    <w:p w:rsidR="00F33F1E" w:rsidRPr="00F174CD" w:rsidRDefault="00F33F1E" w:rsidP="006D72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74CD">
        <w:rPr>
          <w:rStyle w:val="11"/>
          <w:rFonts w:cs="Times New Roman"/>
          <w:color w:val="000000"/>
          <w:sz w:val="24"/>
          <w:szCs w:val="24"/>
        </w:rPr>
        <w:t>владеть базовыми грамматическими понятия</w:t>
      </w:r>
      <w:r w:rsidRPr="00F174CD">
        <w:rPr>
          <w:rStyle w:val="11"/>
          <w:rFonts w:cs="Times New Roman"/>
          <w:color w:val="000000"/>
          <w:sz w:val="24"/>
          <w:szCs w:val="24"/>
        </w:rPr>
        <w:softHyphen/>
        <w:t>ми, отражающими существенные связи и отношения (время, число, лицо, принадлежность и др.)</w:t>
      </w:r>
    </w:p>
    <w:p w:rsidR="00F33F1E" w:rsidRPr="00F174CD" w:rsidRDefault="00F33F1E" w:rsidP="006D72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74CD">
        <w:rPr>
          <w:rStyle w:val="11"/>
          <w:rFonts w:cs="Times New Roman"/>
          <w:color w:val="000000"/>
          <w:sz w:val="24"/>
          <w:szCs w:val="24"/>
        </w:rPr>
        <w:t>передавать, фиксировать информацию в табли</w:t>
      </w:r>
      <w:r w:rsidRPr="00F174CD">
        <w:rPr>
          <w:rStyle w:val="11"/>
          <w:rFonts w:cs="Times New Roman"/>
          <w:color w:val="000000"/>
          <w:sz w:val="24"/>
          <w:szCs w:val="24"/>
        </w:rPr>
        <w:softHyphen/>
        <w:t xml:space="preserve">це, </w:t>
      </w:r>
      <w:r w:rsidR="00E870AA" w:rsidRPr="00F174CD">
        <w:rPr>
          <w:rStyle w:val="11"/>
          <w:rFonts w:cs="Times New Roman"/>
          <w:color w:val="000000"/>
          <w:sz w:val="24"/>
          <w:szCs w:val="24"/>
        </w:rPr>
        <w:t>например,</w:t>
      </w:r>
      <w:r w:rsidRPr="00F174CD">
        <w:rPr>
          <w:rStyle w:val="11"/>
          <w:rFonts w:cs="Times New Roman"/>
          <w:color w:val="000000"/>
          <w:sz w:val="24"/>
          <w:szCs w:val="24"/>
        </w:rPr>
        <w:t xml:space="preserve"> при прослушивании текстов на англий</w:t>
      </w:r>
      <w:r w:rsidRPr="00F174CD">
        <w:rPr>
          <w:rStyle w:val="11"/>
          <w:rFonts w:cs="Times New Roman"/>
          <w:color w:val="000000"/>
          <w:sz w:val="24"/>
          <w:szCs w:val="24"/>
        </w:rPr>
        <w:softHyphen/>
        <w:t>ском языке;</w:t>
      </w:r>
    </w:p>
    <w:p w:rsidR="00F33F1E" w:rsidRPr="00F174CD" w:rsidRDefault="00F33F1E" w:rsidP="006D72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74CD">
        <w:rPr>
          <w:rStyle w:val="11"/>
          <w:rFonts w:cs="Times New Roman"/>
          <w:color w:val="000000"/>
          <w:sz w:val="24"/>
          <w:szCs w:val="24"/>
        </w:rPr>
        <w:t>опираться на языковую догадку в процессе чтения / восприятия на слух текстов, содержащих отдельные незнакомые слова или новые комбинации знакомых слов;</w:t>
      </w:r>
    </w:p>
    <w:p w:rsidR="00F33F1E" w:rsidRPr="00F174CD" w:rsidRDefault="00F33F1E" w:rsidP="006D72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74CD">
        <w:rPr>
          <w:rStyle w:val="11"/>
          <w:rFonts w:cs="Times New Roman"/>
          <w:color w:val="000000"/>
          <w:sz w:val="24"/>
          <w:szCs w:val="24"/>
        </w:rPr>
        <w:t>владеть умениями смыслового чтения текстов разных стилей и жанров в соответствии с целями и коммуникативными задачами (с пониманием основ</w:t>
      </w:r>
      <w:r w:rsidRPr="00F174CD">
        <w:rPr>
          <w:rStyle w:val="11"/>
          <w:rFonts w:cs="Times New Roman"/>
          <w:color w:val="000000"/>
          <w:sz w:val="24"/>
          <w:szCs w:val="24"/>
        </w:rPr>
        <w:softHyphen/>
        <w:t>ного содержания, с полным пониманием);</w:t>
      </w:r>
    </w:p>
    <w:p w:rsidR="00F33F1E" w:rsidRPr="00F174CD" w:rsidRDefault="00F33F1E" w:rsidP="006D72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74CD">
        <w:rPr>
          <w:rStyle w:val="11"/>
          <w:rFonts w:cs="Times New Roman"/>
          <w:color w:val="000000"/>
          <w:sz w:val="24"/>
          <w:szCs w:val="24"/>
        </w:rPr>
        <w:t>осознанно строить речевое высказывание в соответствии с задачами коммуникации в устной и письменной форме;</w:t>
      </w:r>
    </w:p>
    <w:p w:rsidR="00F33F1E" w:rsidRPr="00F174CD" w:rsidRDefault="00F33F1E" w:rsidP="006D72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74CD">
        <w:rPr>
          <w:rStyle w:val="11"/>
          <w:rFonts w:cs="Times New Roman"/>
          <w:color w:val="000000"/>
          <w:sz w:val="24"/>
          <w:szCs w:val="24"/>
        </w:rPr>
        <w:t>слушать и слышать собеседника, вести диалог, признавать возможность существования различных точек зрения и права каждого иметь свою;</w:t>
      </w:r>
    </w:p>
    <w:p w:rsidR="00F33F1E" w:rsidRPr="00F174CD" w:rsidRDefault="00F33F1E" w:rsidP="006D72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74CD">
        <w:rPr>
          <w:rStyle w:val="11"/>
          <w:rFonts w:cs="Times New Roman"/>
          <w:color w:val="000000"/>
          <w:sz w:val="24"/>
          <w:szCs w:val="24"/>
        </w:rPr>
        <w:t>договариваться о распределении ролей в про</w:t>
      </w:r>
      <w:r w:rsidRPr="00F174CD">
        <w:rPr>
          <w:rStyle w:val="11"/>
          <w:rFonts w:cs="Times New Roman"/>
          <w:color w:val="000000"/>
          <w:sz w:val="24"/>
          <w:szCs w:val="24"/>
        </w:rPr>
        <w:softHyphen/>
        <w:t xml:space="preserve">цессе совместной деятельности, </w:t>
      </w:r>
      <w:r w:rsidR="00E870AA" w:rsidRPr="00F174CD">
        <w:rPr>
          <w:rStyle w:val="11"/>
          <w:rFonts w:cs="Times New Roman"/>
          <w:color w:val="000000"/>
          <w:sz w:val="24"/>
          <w:szCs w:val="24"/>
        </w:rPr>
        <w:t>например,</w:t>
      </w:r>
      <w:r w:rsidRPr="00F174CD">
        <w:rPr>
          <w:rStyle w:val="11"/>
          <w:rFonts w:cs="Times New Roman"/>
          <w:color w:val="000000"/>
          <w:sz w:val="24"/>
          <w:szCs w:val="24"/>
        </w:rPr>
        <w:t xml:space="preserve"> проект</w:t>
      </w:r>
      <w:r w:rsidRPr="00F174CD">
        <w:rPr>
          <w:rStyle w:val="11"/>
          <w:rFonts w:cs="Times New Roman"/>
          <w:color w:val="000000"/>
          <w:sz w:val="24"/>
          <w:szCs w:val="24"/>
        </w:rPr>
        <w:softHyphen/>
        <w:t>ной;</w:t>
      </w:r>
    </w:p>
    <w:p w:rsidR="00F33F1E" w:rsidRPr="00F174CD" w:rsidRDefault="00F33F1E" w:rsidP="006D72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74CD">
        <w:rPr>
          <w:rStyle w:val="11"/>
          <w:rFonts w:cs="Times New Roman"/>
          <w:color w:val="000000"/>
          <w:sz w:val="24"/>
          <w:szCs w:val="24"/>
        </w:rPr>
        <w:t>осуществлять взаимный контроль в совмест</w:t>
      </w:r>
      <w:r w:rsidRPr="00F174CD">
        <w:rPr>
          <w:rStyle w:val="11"/>
          <w:rFonts w:cs="Times New Roman"/>
          <w:color w:val="000000"/>
          <w:sz w:val="24"/>
          <w:szCs w:val="24"/>
        </w:rPr>
        <w:softHyphen/>
        <w:t>ной деятельности, адекватно оценивать собственное поведение и поведение окружающих;</w:t>
      </w:r>
    </w:p>
    <w:p w:rsidR="00F33F1E" w:rsidRPr="00F174CD" w:rsidRDefault="00F33F1E" w:rsidP="006D72DC">
      <w:pPr>
        <w:spacing w:after="100" w:afterAutospacing="1"/>
        <w:rPr>
          <w:rStyle w:val="11"/>
          <w:rFonts w:cs="Times New Roman"/>
          <w:sz w:val="24"/>
          <w:szCs w:val="24"/>
          <w:shd w:val="clear" w:color="auto" w:fill="auto"/>
        </w:rPr>
      </w:pPr>
      <w:r w:rsidRPr="00F174CD">
        <w:rPr>
          <w:rStyle w:val="11"/>
          <w:rFonts w:cs="Times New Roman"/>
          <w:color w:val="000000"/>
          <w:sz w:val="24"/>
          <w:szCs w:val="24"/>
        </w:rPr>
        <w:t>работать в материальной и информационной среде: комплексно использовать разные компоненты УМК (учебник, рабочую тетрадь, аудиоприложение), обучающую компьютерную программу.</w:t>
      </w:r>
    </w:p>
    <w:p w:rsidR="00F33F1E" w:rsidRPr="00F174CD" w:rsidRDefault="00F33F1E" w:rsidP="002456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74CD">
        <w:rPr>
          <w:rStyle w:val="11"/>
          <w:rFonts w:cs="Times New Roman"/>
          <w:color w:val="000000"/>
          <w:sz w:val="24"/>
          <w:szCs w:val="24"/>
        </w:rPr>
        <w:t xml:space="preserve">К </w:t>
      </w:r>
      <w:r w:rsidRPr="00F174CD">
        <w:rPr>
          <w:rStyle w:val="31"/>
          <w:rFonts w:cs="Times New Roman"/>
          <w:color w:val="000000"/>
          <w:sz w:val="24"/>
          <w:szCs w:val="24"/>
        </w:rPr>
        <w:t xml:space="preserve">предметным результатам </w:t>
      </w:r>
      <w:r w:rsidRPr="00F174CD">
        <w:rPr>
          <w:rStyle w:val="11"/>
          <w:rFonts w:cs="Times New Roman"/>
          <w:color w:val="000000"/>
          <w:sz w:val="24"/>
          <w:szCs w:val="24"/>
        </w:rPr>
        <w:t xml:space="preserve">ФГОС </w:t>
      </w:r>
      <w:r w:rsidR="00E870AA" w:rsidRPr="00F174CD">
        <w:rPr>
          <w:rStyle w:val="11"/>
          <w:rFonts w:cs="Times New Roman"/>
          <w:color w:val="000000"/>
          <w:sz w:val="24"/>
          <w:szCs w:val="24"/>
        </w:rPr>
        <w:t>относит ос</w:t>
      </w:r>
      <w:r w:rsidR="00E870AA" w:rsidRPr="00F174CD">
        <w:rPr>
          <w:rStyle w:val="11"/>
          <w:rFonts w:cs="Times New Roman"/>
          <w:color w:val="000000"/>
          <w:sz w:val="24"/>
          <w:szCs w:val="24"/>
        </w:rPr>
        <w:softHyphen/>
        <w:t>военный</w:t>
      </w:r>
      <w:r w:rsidRPr="00F174CD">
        <w:rPr>
          <w:rStyle w:val="11"/>
          <w:rFonts w:cs="Times New Roman"/>
          <w:color w:val="000000"/>
          <w:sz w:val="24"/>
          <w:szCs w:val="24"/>
        </w:rPr>
        <w:t xml:space="preserve"> обучающимися в ходе изучения учебного предмета опыт специфической для данной пред</w:t>
      </w:r>
      <w:r w:rsidRPr="00F174CD">
        <w:rPr>
          <w:rStyle w:val="11"/>
          <w:rFonts w:cs="Times New Roman"/>
          <w:color w:val="000000"/>
          <w:sz w:val="24"/>
          <w:szCs w:val="24"/>
        </w:rPr>
        <w:softHyphen/>
        <w:t>метной области деятельности по получению нового знания, его преобразованию и применению, а так</w:t>
      </w:r>
      <w:r w:rsidRPr="00F174CD">
        <w:rPr>
          <w:rStyle w:val="11"/>
          <w:rFonts w:cs="Times New Roman"/>
          <w:color w:val="000000"/>
          <w:sz w:val="24"/>
          <w:szCs w:val="24"/>
        </w:rPr>
        <w:softHyphen/>
        <w:t>же систему основополагающих элементов научного знания, лежащую в основе современной научной картины мира“.</w:t>
      </w:r>
    </w:p>
    <w:p w:rsidR="00F33F1E" w:rsidRPr="00F174CD" w:rsidRDefault="00F33F1E" w:rsidP="002456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74CD">
        <w:rPr>
          <w:rStyle w:val="11"/>
          <w:rFonts w:cs="Times New Roman"/>
          <w:color w:val="000000"/>
          <w:sz w:val="24"/>
          <w:szCs w:val="24"/>
        </w:rPr>
        <w:t>Для решения поставленной интегративной цели предметные результаты по иностранному языку мо</w:t>
      </w:r>
      <w:r w:rsidRPr="00F174CD">
        <w:rPr>
          <w:rStyle w:val="11"/>
          <w:rFonts w:cs="Times New Roman"/>
          <w:color w:val="000000"/>
          <w:sz w:val="24"/>
          <w:szCs w:val="24"/>
        </w:rPr>
        <w:softHyphen/>
        <w:t>гут быть достигнуты при наличии следующих содер</w:t>
      </w:r>
      <w:r w:rsidRPr="00F174CD">
        <w:rPr>
          <w:rStyle w:val="11"/>
          <w:rFonts w:cs="Times New Roman"/>
          <w:color w:val="000000"/>
          <w:sz w:val="24"/>
          <w:szCs w:val="24"/>
        </w:rPr>
        <w:softHyphen/>
        <w:t>жательных линий:</w:t>
      </w:r>
    </w:p>
    <w:p w:rsidR="00F33F1E" w:rsidRPr="00F174CD" w:rsidRDefault="00F33F1E" w:rsidP="002456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74CD">
        <w:rPr>
          <w:rStyle w:val="11"/>
          <w:rFonts w:cs="Times New Roman"/>
          <w:color w:val="000000"/>
          <w:sz w:val="24"/>
          <w:szCs w:val="24"/>
        </w:rPr>
        <w:t>коммуникативных умений в основных видах речевой деятельности — аудировании, говорении, чтении и письме;</w:t>
      </w:r>
    </w:p>
    <w:p w:rsidR="00F33F1E" w:rsidRPr="00F174CD" w:rsidRDefault="00F33F1E" w:rsidP="002456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74CD">
        <w:rPr>
          <w:rStyle w:val="11"/>
          <w:rFonts w:cs="Times New Roman"/>
          <w:color w:val="000000"/>
          <w:sz w:val="24"/>
          <w:szCs w:val="24"/>
        </w:rPr>
        <w:t>языковых средств и навыков оперирования ими;</w:t>
      </w:r>
    </w:p>
    <w:p w:rsidR="00F33F1E" w:rsidRPr="00F174CD" w:rsidRDefault="00F33F1E" w:rsidP="00F33F1E">
      <w:pPr>
        <w:rPr>
          <w:rFonts w:ascii="Times New Roman" w:hAnsi="Times New Roman" w:cs="Times New Roman"/>
          <w:sz w:val="24"/>
          <w:szCs w:val="24"/>
        </w:rPr>
      </w:pPr>
      <w:r w:rsidRPr="00F174CD">
        <w:rPr>
          <w:rStyle w:val="11"/>
          <w:rFonts w:cs="Times New Roman"/>
          <w:color w:val="000000"/>
          <w:sz w:val="24"/>
          <w:szCs w:val="24"/>
        </w:rPr>
        <w:t>социокультурной осведомленности.</w:t>
      </w:r>
    </w:p>
    <w:p w:rsidR="00F33F1E" w:rsidRPr="00F174CD" w:rsidRDefault="00F33F1E" w:rsidP="00F33F1E">
      <w:pPr>
        <w:rPr>
          <w:rFonts w:ascii="Times New Roman" w:hAnsi="Times New Roman" w:cs="Times New Roman"/>
          <w:sz w:val="24"/>
          <w:szCs w:val="24"/>
        </w:rPr>
      </w:pPr>
      <w:r w:rsidRPr="00F174CD">
        <w:rPr>
          <w:rStyle w:val="11"/>
          <w:rFonts w:cs="Times New Roman"/>
          <w:color w:val="000000"/>
          <w:sz w:val="24"/>
          <w:szCs w:val="24"/>
        </w:rPr>
        <w:lastRenderedPageBreak/>
        <w:t>Основной содержательной линией являются</w:t>
      </w:r>
      <w:r w:rsidRPr="00F174CD">
        <w:rPr>
          <w:rFonts w:ascii="Times New Roman" w:hAnsi="Times New Roman" w:cs="Times New Roman"/>
          <w:sz w:val="24"/>
          <w:szCs w:val="24"/>
        </w:rPr>
        <w:t xml:space="preserve"> </w:t>
      </w:r>
      <w:r w:rsidRPr="00F174CD">
        <w:rPr>
          <w:rStyle w:val="11"/>
          <w:rFonts w:cs="Times New Roman"/>
          <w:color w:val="000000"/>
          <w:sz w:val="24"/>
          <w:szCs w:val="24"/>
        </w:rPr>
        <w:t>коммуникативные умения, которые представляют собой результат овладения иностранным языком, а овладение языковыми средствами и навыками оперирования ими, так же как и формирование со</w:t>
      </w:r>
      <w:r w:rsidRPr="00F174CD">
        <w:rPr>
          <w:rStyle w:val="11"/>
          <w:rFonts w:cs="Times New Roman"/>
          <w:color w:val="000000"/>
          <w:sz w:val="24"/>
          <w:szCs w:val="24"/>
        </w:rPr>
        <w:softHyphen/>
        <w:t>циокультурной осведомленности младших школь</w:t>
      </w:r>
      <w:r w:rsidRPr="00F174CD">
        <w:rPr>
          <w:rStyle w:val="11"/>
          <w:rFonts w:cs="Times New Roman"/>
          <w:color w:val="000000"/>
          <w:sz w:val="24"/>
          <w:szCs w:val="24"/>
        </w:rPr>
        <w:softHyphen/>
        <w:t>ников, являются условиями успешного общения. Все указанные содержательные линии находятся в тесной взаимосвязи, и отсутствие одной из них</w:t>
      </w:r>
      <w:r w:rsidRPr="00F174CD">
        <w:rPr>
          <w:rFonts w:ascii="Times New Roman" w:hAnsi="Times New Roman" w:cs="Times New Roman"/>
          <w:sz w:val="24"/>
          <w:szCs w:val="24"/>
        </w:rPr>
        <w:t xml:space="preserve"> </w:t>
      </w:r>
      <w:r w:rsidRPr="00F174CD">
        <w:rPr>
          <w:rStyle w:val="11"/>
          <w:rFonts w:cs="Times New Roman"/>
          <w:color w:val="000000"/>
          <w:sz w:val="24"/>
          <w:szCs w:val="24"/>
        </w:rPr>
        <w:t>нарушает единство учебного предмета „английский язык“.</w:t>
      </w:r>
    </w:p>
    <w:p w:rsidR="00F33F1E" w:rsidRPr="00F174CD" w:rsidRDefault="00F33F1E" w:rsidP="00F33F1E">
      <w:pPr>
        <w:rPr>
          <w:rStyle w:val="32"/>
          <w:rFonts w:ascii="Times New Roman" w:hAnsi="Times New Roman" w:cs="Times New Roman"/>
          <w:b w:val="0"/>
          <w:bCs w:val="0"/>
          <w:sz w:val="24"/>
          <w:szCs w:val="24"/>
        </w:rPr>
      </w:pPr>
      <w:r w:rsidRPr="00F174CD">
        <w:rPr>
          <w:rStyle w:val="11"/>
          <w:rFonts w:cs="Times New Roman"/>
          <w:color w:val="000000"/>
          <w:sz w:val="24"/>
          <w:szCs w:val="24"/>
        </w:rPr>
        <w:t xml:space="preserve">Таким образом, изучение предмета „английский язык" направлено на достижение следующих </w:t>
      </w:r>
      <w:r w:rsidRPr="00F174CD">
        <w:rPr>
          <w:rStyle w:val="22"/>
          <w:rFonts w:cs="Times New Roman"/>
          <w:color w:val="000000"/>
          <w:sz w:val="24"/>
          <w:szCs w:val="24"/>
          <w:lang w:val="ru-RU"/>
        </w:rPr>
        <w:t>пред</w:t>
      </w:r>
      <w:r w:rsidRPr="00F174CD">
        <w:rPr>
          <w:rStyle w:val="22"/>
          <w:rFonts w:cs="Times New Roman"/>
          <w:color w:val="000000"/>
          <w:sz w:val="24"/>
          <w:szCs w:val="24"/>
          <w:lang w:val="ru-RU"/>
        </w:rPr>
        <w:softHyphen/>
        <w:t>метных результатов</w:t>
      </w:r>
      <w:r w:rsidRPr="00F174CD">
        <w:rPr>
          <w:rStyle w:val="11"/>
          <w:rFonts w:cs="Times New Roman"/>
          <w:color w:val="000000"/>
          <w:sz w:val="24"/>
          <w:szCs w:val="24"/>
        </w:rPr>
        <w:t>.</w:t>
      </w:r>
      <w:bookmarkStart w:id="2" w:name="bookmark1"/>
    </w:p>
    <w:p w:rsidR="00F33F1E" w:rsidRPr="00F174CD" w:rsidRDefault="00F33F1E" w:rsidP="002456A1">
      <w:pPr>
        <w:spacing w:after="0"/>
        <w:rPr>
          <w:rStyle w:val="32"/>
          <w:rFonts w:ascii="Times New Roman" w:hAnsi="Times New Roman" w:cs="Times New Roman"/>
          <w:color w:val="000000"/>
          <w:sz w:val="24"/>
          <w:szCs w:val="24"/>
        </w:rPr>
      </w:pPr>
      <w:r w:rsidRPr="00F174CD">
        <w:rPr>
          <w:rStyle w:val="32"/>
          <w:rFonts w:ascii="Times New Roman" w:hAnsi="Times New Roman" w:cs="Times New Roman"/>
          <w:color w:val="000000"/>
          <w:sz w:val="24"/>
          <w:szCs w:val="24"/>
        </w:rPr>
        <w:t>Коммуникативные умения</w:t>
      </w:r>
    </w:p>
    <w:p w:rsidR="00F33F1E" w:rsidRPr="00F174CD" w:rsidRDefault="00F33F1E" w:rsidP="002456A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174CD">
        <w:rPr>
          <w:rStyle w:val="3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74CD">
        <w:rPr>
          <w:rStyle w:val="38"/>
          <w:rFonts w:ascii="Times New Roman" w:hAnsi="Times New Roman" w:cs="Times New Roman"/>
          <w:color w:val="000000"/>
          <w:sz w:val="24"/>
          <w:szCs w:val="24"/>
        </w:rPr>
        <w:t>Говорение</w:t>
      </w:r>
      <w:bookmarkEnd w:id="2"/>
    </w:p>
    <w:p w:rsidR="00F33F1E" w:rsidRPr="00F174CD" w:rsidRDefault="00F33F1E" w:rsidP="002456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74CD">
        <w:rPr>
          <w:rStyle w:val="11"/>
          <w:rFonts w:cs="Times New Roman"/>
          <w:b/>
          <w:color w:val="000000"/>
          <w:sz w:val="24"/>
          <w:szCs w:val="24"/>
        </w:rPr>
        <w:t>Выпускник научится</w:t>
      </w:r>
      <w:r w:rsidRPr="00F174CD">
        <w:rPr>
          <w:rStyle w:val="11"/>
          <w:rFonts w:cs="Times New Roman"/>
          <w:color w:val="000000"/>
          <w:sz w:val="24"/>
          <w:szCs w:val="24"/>
        </w:rPr>
        <w:t>:</w:t>
      </w:r>
    </w:p>
    <w:p w:rsidR="00F33F1E" w:rsidRPr="00F174CD" w:rsidRDefault="00F33F1E" w:rsidP="002456A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174CD">
        <w:rPr>
          <w:rStyle w:val="22"/>
          <w:rFonts w:cs="Times New Roman"/>
          <w:b w:val="0"/>
          <w:color w:val="000000"/>
          <w:sz w:val="24"/>
          <w:szCs w:val="24"/>
          <w:lang w:val="ru-RU"/>
        </w:rPr>
        <w:t>участвовать в элементарных диалогах: этикет</w:t>
      </w:r>
      <w:r w:rsidRPr="00F174CD">
        <w:rPr>
          <w:rStyle w:val="22"/>
          <w:rFonts w:cs="Times New Roman"/>
          <w:b w:val="0"/>
          <w:color w:val="000000"/>
          <w:sz w:val="24"/>
          <w:szCs w:val="24"/>
          <w:lang w:val="ru-RU"/>
        </w:rPr>
        <w:softHyphen/>
        <w:t>ном (приветствование, знакомство, поздравление, благодарность, прощание); диалоге-расспросе (за</w:t>
      </w:r>
      <w:r w:rsidRPr="00F174CD">
        <w:rPr>
          <w:rStyle w:val="22"/>
          <w:rFonts w:cs="Times New Roman"/>
          <w:b w:val="0"/>
          <w:color w:val="000000"/>
          <w:sz w:val="24"/>
          <w:szCs w:val="24"/>
          <w:lang w:val="ru-RU"/>
        </w:rPr>
        <w:softHyphen/>
        <w:t>давать</w:t>
      </w:r>
      <w:r w:rsidRPr="00F174CD">
        <w:rPr>
          <w:rStyle w:val="11"/>
          <w:rFonts w:cs="Times New Roman"/>
          <w:b/>
          <w:color w:val="000000"/>
          <w:sz w:val="24"/>
          <w:szCs w:val="24"/>
        </w:rPr>
        <w:t xml:space="preserve"> простые вопросы: кто?, что?, где?, когда? и отвечать на них);</w:t>
      </w:r>
    </w:p>
    <w:p w:rsidR="00F33F1E" w:rsidRPr="00F174CD" w:rsidRDefault="00F33F1E" w:rsidP="002456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74CD">
        <w:rPr>
          <w:rStyle w:val="11"/>
          <w:rFonts w:cs="Times New Roman"/>
          <w:color w:val="000000"/>
          <w:sz w:val="24"/>
          <w:szCs w:val="24"/>
        </w:rPr>
        <w:t>составлять небольшое описание предмета, кар</w:t>
      </w:r>
      <w:r w:rsidRPr="00F174CD">
        <w:rPr>
          <w:rStyle w:val="11"/>
          <w:rFonts w:cs="Times New Roman"/>
          <w:color w:val="000000"/>
          <w:sz w:val="24"/>
          <w:szCs w:val="24"/>
        </w:rPr>
        <w:softHyphen/>
        <w:t>тинки, персонажа по образцу;</w:t>
      </w:r>
    </w:p>
    <w:p w:rsidR="00F33F1E" w:rsidRPr="00F174CD" w:rsidRDefault="00F33F1E" w:rsidP="002456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74CD">
        <w:rPr>
          <w:rStyle w:val="11"/>
          <w:rFonts w:cs="Times New Roman"/>
          <w:color w:val="000000"/>
          <w:sz w:val="24"/>
          <w:szCs w:val="24"/>
        </w:rPr>
        <w:t>кратко рассказывать о себе, своей семье, друге.</w:t>
      </w:r>
    </w:p>
    <w:p w:rsidR="00F33F1E" w:rsidRPr="00F174CD" w:rsidRDefault="00F33F1E" w:rsidP="002456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74CD">
        <w:rPr>
          <w:rStyle w:val="11"/>
          <w:rFonts w:cs="Times New Roman"/>
          <w:b/>
          <w:color w:val="000000"/>
          <w:sz w:val="24"/>
          <w:szCs w:val="24"/>
        </w:rPr>
        <w:t>Выпускник получит возможность научиться</w:t>
      </w:r>
      <w:r w:rsidRPr="00F174CD">
        <w:rPr>
          <w:rStyle w:val="11"/>
          <w:rFonts w:cs="Times New Roman"/>
          <w:color w:val="000000"/>
          <w:sz w:val="24"/>
          <w:szCs w:val="24"/>
        </w:rPr>
        <w:t>:</w:t>
      </w:r>
    </w:p>
    <w:p w:rsidR="00F33F1E" w:rsidRPr="00F174CD" w:rsidRDefault="00F33F1E" w:rsidP="002456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74CD">
        <w:rPr>
          <w:rStyle w:val="11"/>
          <w:rFonts w:cs="Times New Roman"/>
          <w:color w:val="000000"/>
          <w:sz w:val="24"/>
          <w:szCs w:val="24"/>
        </w:rPr>
        <w:t>участвовать в элементарном диалоге: этикет</w:t>
      </w:r>
      <w:r w:rsidRPr="00F174CD">
        <w:rPr>
          <w:rStyle w:val="11"/>
          <w:rFonts w:cs="Times New Roman"/>
          <w:color w:val="000000"/>
          <w:sz w:val="24"/>
          <w:szCs w:val="24"/>
        </w:rPr>
        <w:softHyphen/>
        <w:t>ном (приносить извинение); диалоге-расспросе (рас</w:t>
      </w:r>
      <w:r w:rsidRPr="00F174CD">
        <w:rPr>
          <w:rStyle w:val="11"/>
          <w:rFonts w:cs="Times New Roman"/>
          <w:color w:val="000000"/>
          <w:sz w:val="24"/>
          <w:szCs w:val="24"/>
        </w:rPr>
        <w:softHyphen/>
        <w:t xml:space="preserve">спрашивать собеседника, задавая вопросы </w:t>
      </w:r>
      <w:r w:rsidRPr="00F174CD">
        <w:rPr>
          <w:rStyle w:val="22"/>
          <w:rFonts w:cs="Times New Roman"/>
          <w:i w:val="0"/>
          <w:color w:val="000000"/>
          <w:sz w:val="24"/>
          <w:szCs w:val="24"/>
          <w:lang w:val="ru-RU"/>
        </w:rPr>
        <w:t>куда?, за</w:t>
      </w:r>
      <w:r w:rsidRPr="00F174CD">
        <w:rPr>
          <w:rStyle w:val="22"/>
          <w:rFonts w:cs="Times New Roman"/>
          <w:i w:val="0"/>
          <w:color w:val="000000"/>
          <w:sz w:val="24"/>
          <w:szCs w:val="24"/>
          <w:lang w:val="ru-RU"/>
        </w:rPr>
        <w:softHyphen/>
        <w:t>чем?, почему</w:t>
      </w:r>
      <w:r w:rsidRPr="00F174CD">
        <w:rPr>
          <w:rStyle w:val="22"/>
          <w:rFonts w:cs="Times New Roman"/>
          <w:color w:val="000000"/>
          <w:sz w:val="24"/>
          <w:szCs w:val="24"/>
          <w:lang w:val="ru-RU"/>
        </w:rPr>
        <w:t>?,</w:t>
      </w:r>
      <w:r w:rsidRPr="00F174CD">
        <w:rPr>
          <w:rStyle w:val="11"/>
          <w:rFonts w:cs="Times New Roman"/>
          <w:color w:val="000000"/>
          <w:sz w:val="24"/>
          <w:szCs w:val="24"/>
        </w:rPr>
        <w:t xml:space="preserve"> и отвечать на его вопросы); диалог- побуждение к действию (обращаться с просьбой, выражать готовность или отказ ее выполнить; пред</w:t>
      </w:r>
      <w:r w:rsidRPr="00F174CD">
        <w:rPr>
          <w:rStyle w:val="11"/>
          <w:rFonts w:cs="Times New Roman"/>
          <w:color w:val="000000"/>
          <w:sz w:val="24"/>
          <w:szCs w:val="24"/>
        </w:rPr>
        <w:softHyphen/>
        <w:t>лагать сделать что-либо вместе и соглашаться / не соглашаться на предложение партнера);</w:t>
      </w:r>
    </w:p>
    <w:p w:rsidR="00F33F1E" w:rsidRPr="00F174CD" w:rsidRDefault="00F33F1E" w:rsidP="002456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74CD">
        <w:rPr>
          <w:rStyle w:val="11"/>
          <w:rFonts w:cs="Times New Roman"/>
          <w:color w:val="000000"/>
          <w:sz w:val="24"/>
          <w:szCs w:val="24"/>
        </w:rPr>
        <w:t>составлять краткую характеристику друга, пер</w:t>
      </w:r>
      <w:r w:rsidRPr="00F174CD">
        <w:rPr>
          <w:rStyle w:val="11"/>
          <w:rFonts w:cs="Times New Roman"/>
          <w:color w:val="000000"/>
          <w:sz w:val="24"/>
          <w:szCs w:val="24"/>
        </w:rPr>
        <w:softHyphen/>
        <w:t>сонажа прочитанного произведения;</w:t>
      </w:r>
    </w:p>
    <w:p w:rsidR="00F33F1E" w:rsidRPr="00F174CD" w:rsidRDefault="00F33F1E" w:rsidP="002456A1">
      <w:pPr>
        <w:rPr>
          <w:rFonts w:ascii="Times New Roman" w:hAnsi="Times New Roman" w:cs="Times New Roman"/>
          <w:sz w:val="24"/>
          <w:szCs w:val="24"/>
        </w:rPr>
      </w:pPr>
      <w:r w:rsidRPr="00F174CD">
        <w:rPr>
          <w:rStyle w:val="11"/>
          <w:rFonts w:cs="Times New Roman"/>
          <w:color w:val="000000"/>
          <w:sz w:val="24"/>
          <w:szCs w:val="24"/>
        </w:rPr>
        <w:t>воспроизводить наизусть небольшие произве</w:t>
      </w:r>
      <w:r w:rsidRPr="00F174CD">
        <w:rPr>
          <w:rStyle w:val="11"/>
          <w:rFonts w:cs="Times New Roman"/>
          <w:color w:val="000000"/>
          <w:sz w:val="24"/>
          <w:szCs w:val="24"/>
        </w:rPr>
        <w:softHyphen/>
        <w:t>дения детского фольклора.</w:t>
      </w:r>
    </w:p>
    <w:p w:rsidR="00F33F1E" w:rsidRPr="00F174CD" w:rsidRDefault="00F33F1E" w:rsidP="002456A1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3" w:name="bookmark2"/>
      <w:r w:rsidRPr="00F174CD">
        <w:rPr>
          <w:rStyle w:val="41"/>
          <w:rFonts w:ascii="Times New Roman" w:hAnsi="Times New Roman" w:cs="Times New Roman"/>
          <w:color w:val="000000"/>
          <w:sz w:val="24"/>
          <w:szCs w:val="24"/>
        </w:rPr>
        <w:t>Аудирование</w:t>
      </w:r>
      <w:bookmarkEnd w:id="3"/>
    </w:p>
    <w:p w:rsidR="00F33F1E" w:rsidRPr="00F174CD" w:rsidRDefault="00F33F1E" w:rsidP="00BC63D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174CD">
        <w:rPr>
          <w:rStyle w:val="11"/>
          <w:rFonts w:cs="Times New Roman"/>
          <w:b/>
          <w:color w:val="000000"/>
          <w:sz w:val="24"/>
          <w:szCs w:val="24"/>
        </w:rPr>
        <w:t>Выпускник научится:</w:t>
      </w:r>
    </w:p>
    <w:p w:rsidR="00F33F1E" w:rsidRPr="00F174CD" w:rsidRDefault="00F33F1E" w:rsidP="00BC63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74CD">
        <w:rPr>
          <w:rStyle w:val="11"/>
          <w:rFonts w:cs="Times New Roman"/>
          <w:color w:val="000000"/>
          <w:sz w:val="24"/>
          <w:szCs w:val="24"/>
        </w:rPr>
        <w:t>понимать на слух речь учителя и одноклассни</w:t>
      </w:r>
      <w:r w:rsidRPr="00F174CD">
        <w:rPr>
          <w:rStyle w:val="11"/>
          <w:rFonts w:cs="Times New Roman"/>
          <w:color w:val="000000"/>
          <w:sz w:val="24"/>
          <w:szCs w:val="24"/>
        </w:rPr>
        <w:softHyphen/>
        <w:t>ков при непосредственном общении и вербально / невербально реагировать на услышанное;</w:t>
      </w:r>
    </w:p>
    <w:p w:rsidR="00F33F1E" w:rsidRPr="00F174CD" w:rsidRDefault="00F33F1E" w:rsidP="00BC63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74CD">
        <w:rPr>
          <w:rStyle w:val="11"/>
          <w:rFonts w:cs="Times New Roman"/>
          <w:color w:val="000000"/>
          <w:sz w:val="24"/>
          <w:szCs w:val="24"/>
        </w:rPr>
        <w:t>воспринимать на слух и понимать основное содержание сообщений, рассказов, сказок, постро</w:t>
      </w:r>
      <w:r w:rsidRPr="00F174CD">
        <w:rPr>
          <w:rStyle w:val="11"/>
          <w:rFonts w:cs="Times New Roman"/>
          <w:color w:val="000000"/>
          <w:sz w:val="24"/>
          <w:szCs w:val="24"/>
        </w:rPr>
        <w:softHyphen/>
        <w:t>енных на знакомом языковом материале с опорой на зрительную наглядность.</w:t>
      </w:r>
    </w:p>
    <w:p w:rsidR="00F33F1E" w:rsidRPr="00F174CD" w:rsidRDefault="00F33F1E" w:rsidP="00BC63D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174CD">
        <w:rPr>
          <w:rStyle w:val="11"/>
          <w:rFonts w:cs="Times New Roman"/>
          <w:b/>
          <w:color w:val="000000"/>
          <w:sz w:val="24"/>
          <w:szCs w:val="24"/>
        </w:rPr>
        <w:t>Выпускник получит возможность научиться:</w:t>
      </w:r>
    </w:p>
    <w:p w:rsidR="00F33F1E" w:rsidRPr="00F174CD" w:rsidRDefault="00F33F1E" w:rsidP="00BC63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74CD">
        <w:rPr>
          <w:rStyle w:val="11"/>
          <w:rFonts w:cs="Times New Roman"/>
          <w:color w:val="000000"/>
          <w:sz w:val="24"/>
          <w:szCs w:val="24"/>
        </w:rPr>
        <w:t>воспринимать на слух аудиотекст, построен</w:t>
      </w:r>
      <w:r w:rsidRPr="00F174CD">
        <w:rPr>
          <w:rStyle w:val="11"/>
          <w:rFonts w:cs="Times New Roman"/>
          <w:color w:val="000000"/>
          <w:sz w:val="24"/>
          <w:szCs w:val="24"/>
        </w:rPr>
        <w:softHyphen/>
        <w:t>ный на знакомом языковом материале, и полностью понимать содержащуюся в нем информацию;</w:t>
      </w:r>
    </w:p>
    <w:p w:rsidR="00F33F1E" w:rsidRPr="00F174CD" w:rsidRDefault="00F33F1E" w:rsidP="00BC63D6">
      <w:pPr>
        <w:rPr>
          <w:rFonts w:ascii="Times New Roman" w:hAnsi="Times New Roman" w:cs="Times New Roman"/>
          <w:sz w:val="24"/>
          <w:szCs w:val="24"/>
        </w:rPr>
      </w:pPr>
      <w:r w:rsidRPr="00F174CD">
        <w:rPr>
          <w:rStyle w:val="11"/>
          <w:rFonts w:cs="Times New Roman"/>
          <w:color w:val="000000"/>
          <w:sz w:val="24"/>
          <w:szCs w:val="24"/>
        </w:rPr>
        <w:t>использовать контекстуальную или текстовую догадку при восприятии на слух текстов, содержащих некоторые незнакомые слова.</w:t>
      </w:r>
    </w:p>
    <w:p w:rsidR="00F33F1E" w:rsidRPr="00F174CD" w:rsidRDefault="00F33F1E" w:rsidP="00BC63D6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4" w:name="bookmark3"/>
      <w:r w:rsidRPr="00F174CD">
        <w:rPr>
          <w:rStyle w:val="41"/>
          <w:rFonts w:ascii="Times New Roman" w:hAnsi="Times New Roman" w:cs="Times New Roman"/>
          <w:color w:val="000000"/>
          <w:sz w:val="24"/>
          <w:szCs w:val="24"/>
        </w:rPr>
        <w:t>Чтение</w:t>
      </w:r>
      <w:bookmarkEnd w:id="4"/>
    </w:p>
    <w:p w:rsidR="00F33F1E" w:rsidRPr="00F174CD" w:rsidRDefault="00F33F1E" w:rsidP="00BC63D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174CD">
        <w:rPr>
          <w:rStyle w:val="11"/>
          <w:rFonts w:cs="Times New Roman"/>
          <w:b/>
          <w:color w:val="000000"/>
          <w:sz w:val="24"/>
          <w:szCs w:val="24"/>
        </w:rPr>
        <w:t>Выпускник научится:</w:t>
      </w:r>
    </w:p>
    <w:p w:rsidR="00F33F1E" w:rsidRPr="00F174CD" w:rsidRDefault="00F33F1E" w:rsidP="00BC63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74CD">
        <w:rPr>
          <w:rStyle w:val="11"/>
          <w:rFonts w:cs="Times New Roman"/>
          <w:color w:val="000000"/>
          <w:sz w:val="24"/>
          <w:szCs w:val="24"/>
        </w:rPr>
        <w:t>соотносить графический образ английского слова с его звуковым образом;</w:t>
      </w:r>
    </w:p>
    <w:p w:rsidR="00F33F1E" w:rsidRPr="00F174CD" w:rsidRDefault="00F33F1E" w:rsidP="00BC63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74CD">
        <w:rPr>
          <w:rStyle w:val="11"/>
          <w:rFonts w:cs="Times New Roman"/>
          <w:color w:val="000000"/>
          <w:sz w:val="24"/>
          <w:szCs w:val="24"/>
        </w:rPr>
        <w:t>читать вслух небольшой текст, построенный на изученном языковом материале, соблюдая правила произношения и соответствующую интонацию;</w:t>
      </w:r>
    </w:p>
    <w:p w:rsidR="00F33F1E" w:rsidRPr="00F174CD" w:rsidRDefault="00F33F1E" w:rsidP="00BC63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74CD">
        <w:rPr>
          <w:rStyle w:val="11"/>
          <w:rFonts w:cs="Times New Roman"/>
          <w:color w:val="000000"/>
          <w:sz w:val="24"/>
          <w:szCs w:val="24"/>
        </w:rPr>
        <w:t>читать про себя и понимать содержание не</w:t>
      </w:r>
      <w:r w:rsidRPr="00F174CD">
        <w:rPr>
          <w:rStyle w:val="11"/>
          <w:rFonts w:cs="Times New Roman"/>
          <w:color w:val="000000"/>
          <w:sz w:val="24"/>
          <w:szCs w:val="24"/>
        </w:rPr>
        <w:softHyphen/>
        <w:t>большого текста, построенного на изученном языко</w:t>
      </w:r>
      <w:r w:rsidRPr="00F174CD">
        <w:rPr>
          <w:rStyle w:val="11"/>
          <w:rFonts w:cs="Times New Roman"/>
          <w:color w:val="000000"/>
          <w:sz w:val="24"/>
          <w:szCs w:val="24"/>
        </w:rPr>
        <w:softHyphen/>
        <w:t>вом материале.</w:t>
      </w:r>
    </w:p>
    <w:p w:rsidR="00F33F1E" w:rsidRPr="00F174CD" w:rsidRDefault="00F33F1E" w:rsidP="00BC63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74CD">
        <w:rPr>
          <w:rStyle w:val="11"/>
          <w:rFonts w:cs="Times New Roman"/>
          <w:b/>
          <w:color w:val="000000"/>
          <w:sz w:val="24"/>
          <w:szCs w:val="24"/>
        </w:rPr>
        <w:t>Выпускник получит возможность научиться</w:t>
      </w:r>
      <w:r w:rsidRPr="00F174CD">
        <w:rPr>
          <w:rStyle w:val="11"/>
          <w:rFonts w:cs="Times New Roman"/>
          <w:color w:val="000000"/>
          <w:sz w:val="24"/>
          <w:szCs w:val="24"/>
        </w:rPr>
        <w:t>:</w:t>
      </w:r>
    </w:p>
    <w:p w:rsidR="00F33F1E" w:rsidRPr="00F174CD" w:rsidRDefault="00F33F1E" w:rsidP="00BC63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74CD">
        <w:rPr>
          <w:rStyle w:val="11"/>
          <w:rFonts w:cs="Times New Roman"/>
          <w:color w:val="000000"/>
          <w:sz w:val="24"/>
          <w:szCs w:val="24"/>
        </w:rPr>
        <w:t>читать про себя и понимать несложные тексты, содержащие отдельные незнакомые слова, и нахо</w:t>
      </w:r>
      <w:r w:rsidRPr="00F174CD">
        <w:rPr>
          <w:rStyle w:val="11"/>
          <w:rFonts w:cs="Times New Roman"/>
          <w:color w:val="000000"/>
          <w:sz w:val="24"/>
          <w:szCs w:val="24"/>
        </w:rPr>
        <w:softHyphen/>
        <w:t>дить в них необходимую или интересующую инфор</w:t>
      </w:r>
      <w:r w:rsidRPr="00F174CD">
        <w:rPr>
          <w:rStyle w:val="11"/>
          <w:rFonts w:cs="Times New Roman"/>
          <w:color w:val="000000"/>
          <w:sz w:val="24"/>
          <w:szCs w:val="24"/>
        </w:rPr>
        <w:softHyphen/>
        <w:t>мацию (имена главных героев, место действия, время действия, характеристики героев);</w:t>
      </w:r>
    </w:p>
    <w:p w:rsidR="00F33F1E" w:rsidRPr="00F174CD" w:rsidRDefault="00F33F1E" w:rsidP="00BC63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74CD">
        <w:rPr>
          <w:rStyle w:val="11"/>
          <w:rFonts w:cs="Times New Roman"/>
          <w:color w:val="000000"/>
          <w:sz w:val="24"/>
          <w:szCs w:val="24"/>
        </w:rPr>
        <w:t>догадываться о значении незнакомых слов по контексту;</w:t>
      </w:r>
    </w:p>
    <w:p w:rsidR="00BC63D6" w:rsidRPr="007618AA" w:rsidRDefault="00F33F1E" w:rsidP="007618AA">
      <w:pPr>
        <w:spacing w:after="0"/>
        <w:rPr>
          <w:rStyle w:val="41"/>
          <w:rFonts w:ascii="Times New Roman" w:hAnsi="Times New Roman" w:cs="Times New Roman"/>
          <w:b w:val="0"/>
          <w:bCs w:val="0"/>
          <w:sz w:val="24"/>
          <w:szCs w:val="24"/>
          <w:shd w:val="clear" w:color="auto" w:fill="auto"/>
        </w:rPr>
      </w:pPr>
      <w:r w:rsidRPr="00F174CD">
        <w:rPr>
          <w:rStyle w:val="11"/>
          <w:rFonts w:cs="Times New Roman"/>
          <w:color w:val="000000"/>
          <w:sz w:val="24"/>
          <w:szCs w:val="24"/>
        </w:rPr>
        <w:lastRenderedPageBreak/>
        <w:t>не обращать внимания на незнакомые слова, не мешающие понять основное содержание текста.</w:t>
      </w:r>
      <w:bookmarkStart w:id="5" w:name="bookmark4"/>
    </w:p>
    <w:p w:rsidR="00F33F1E" w:rsidRPr="00F174CD" w:rsidRDefault="00F33F1E" w:rsidP="00BC63D6">
      <w:pPr>
        <w:rPr>
          <w:rFonts w:ascii="Times New Roman" w:hAnsi="Times New Roman" w:cs="Times New Roman"/>
          <w:sz w:val="24"/>
          <w:szCs w:val="24"/>
        </w:rPr>
      </w:pPr>
      <w:r w:rsidRPr="00F174CD">
        <w:rPr>
          <w:rStyle w:val="41"/>
          <w:rFonts w:ascii="Times New Roman" w:hAnsi="Times New Roman" w:cs="Times New Roman"/>
          <w:color w:val="000000"/>
          <w:sz w:val="24"/>
          <w:szCs w:val="24"/>
        </w:rPr>
        <w:t>Письмо</w:t>
      </w:r>
      <w:bookmarkEnd w:id="5"/>
    </w:p>
    <w:p w:rsidR="00F33F1E" w:rsidRPr="00F174CD" w:rsidRDefault="00F33F1E" w:rsidP="00BC63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74CD">
        <w:rPr>
          <w:rStyle w:val="11"/>
          <w:rFonts w:cs="Times New Roman"/>
          <w:b/>
          <w:color w:val="000000"/>
          <w:sz w:val="24"/>
          <w:szCs w:val="24"/>
        </w:rPr>
        <w:t>Выпускник научится</w:t>
      </w:r>
      <w:r w:rsidRPr="00F174CD">
        <w:rPr>
          <w:rStyle w:val="11"/>
          <w:rFonts w:cs="Times New Roman"/>
          <w:color w:val="000000"/>
          <w:sz w:val="24"/>
          <w:szCs w:val="24"/>
        </w:rPr>
        <w:t>:</w:t>
      </w:r>
    </w:p>
    <w:p w:rsidR="00F33F1E" w:rsidRPr="00F174CD" w:rsidRDefault="00F33F1E" w:rsidP="00BC63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74CD">
        <w:rPr>
          <w:rStyle w:val="11"/>
          <w:rFonts w:cs="Times New Roman"/>
          <w:color w:val="000000"/>
          <w:sz w:val="24"/>
          <w:szCs w:val="24"/>
        </w:rPr>
        <w:t>списывать текст и выписывать из него слова, словосочетания, простые предложения;</w:t>
      </w:r>
    </w:p>
    <w:p w:rsidR="00F33F1E" w:rsidRPr="00F174CD" w:rsidRDefault="00F33F1E" w:rsidP="00BC63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74CD">
        <w:rPr>
          <w:rStyle w:val="11"/>
          <w:rFonts w:cs="Times New Roman"/>
          <w:color w:val="000000"/>
          <w:sz w:val="24"/>
          <w:szCs w:val="24"/>
        </w:rPr>
        <w:t>восстанавливать слово, предложение, текст в соответствии с решаемой учебной задачей;</w:t>
      </w:r>
    </w:p>
    <w:p w:rsidR="00F33F1E" w:rsidRPr="00F174CD" w:rsidRDefault="00F33F1E" w:rsidP="00BC63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74CD">
        <w:rPr>
          <w:rStyle w:val="11"/>
          <w:rFonts w:cs="Times New Roman"/>
          <w:color w:val="000000"/>
          <w:sz w:val="24"/>
          <w:szCs w:val="24"/>
        </w:rPr>
        <w:t>писать по образцу краткое письмо зарубежно</w:t>
      </w:r>
      <w:r w:rsidRPr="00F174CD">
        <w:rPr>
          <w:rStyle w:val="11"/>
          <w:rFonts w:cs="Times New Roman"/>
          <w:color w:val="000000"/>
          <w:sz w:val="24"/>
          <w:szCs w:val="24"/>
        </w:rPr>
        <w:softHyphen/>
        <w:t>му другу;</w:t>
      </w:r>
    </w:p>
    <w:p w:rsidR="00F33F1E" w:rsidRPr="00F174CD" w:rsidRDefault="00F33F1E" w:rsidP="00BC63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74CD">
        <w:rPr>
          <w:rStyle w:val="11"/>
          <w:rFonts w:cs="Times New Roman"/>
          <w:color w:val="000000"/>
          <w:sz w:val="24"/>
          <w:szCs w:val="24"/>
        </w:rPr>
        <w:t>писать поздравительную открытку с Новым годом, Рождеством, днем рождения (с опорой на об</w:t>
      </w:r>
      <w:r w:rsidRPr="00F174CD">
        <w:rPr>
          <w:rStyle w:val="11"/>
          <w:rFonts w:cs="Times New Roman"/>
          <w:color w:val="000000"/>
          <w:sz w:val="24"/>
          <w:szCs w:val="24"/>
        </w:rPr>
        <w:softHyphen/>
        <w:t>разец).</w:t>
      </w:r>
    </w:p>
    <w:p w:rsidR="00F33F1E" w:rsidRPr="00F174CD" w:rsidRDefault="00F33F1E" w:rsidP="00BC63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74CD">
        <w:rPr>
          <w:rStyle w:val="11"/>
          <w:rFonts w:cs="Times New Roman"/>
          <w:b/>
          <w:color w:val="000000"/>
          <w:sz w:val="24"/>
          <w:szCs w:val="24"/>
        </w:rPr>
        <w:t>Выпускник получит возможность научиться</w:t>
      </w:r>
      <w:r w:rsidRPr="00F174CD">
        <w:rPr>
          <w:rStyle w:val="11"/>
          <w:rFonts w:cs="Times New Roman"/>
          <w:color w:val="000000"/>
          <w:sz w:val="24"/>
          <w:szCs w:val="24"/>
        </w:rPr>
        <w:t>:</w:t>
      </w:r>
    </w:p>
    <w:p w:rsidR="00F33F1E" w:rsidRPr="00F174CD" w:rsidRDefault="00F33F1E" w:rsidP="00BC63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74CD">
        <w:rPr>
          <w:rStyle w:val="11"/>
          <w:rFonts w:cs="Times New Roman"/>
          <w:color w:val="000000"/>
          <w:sz w:val="24"/>
          <w:szCs w:val="24"/>
        </w:rPr>
        <w:t>кратко отвечать на вопросы к тексту в письмен</w:t>
      </w:r>
      <w:r w:rsidRPr="00F174CD">
        <w:rPr>
          <w:rStyle w:val="11"/>
          <w:rFonts w:cs="Times New Roman"/>
          <w:color w:val="000000"/>
          <w:sz w:val="24"/>
          <w:szCs w:val="24"/>
        </w:rPr>
        <w:softHyphen/>
        <w:t>ной форме;</w:t>
      </w:r>
    </w:p>
    <w:p w:rsidR="00F33F1E" w:rsidRPr="00F174CD" w:rsidRDefault="00F33F1E" w:rsidP="00BC63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74CD">
        <w:rPr>
          <w:rStyle w:val="11"/>
          <w:rFonts w:cs="Times New Roman"/>
          <w:color w:val="000000"/>
          <w:sz w:val="24"/>
          <w:szCs w:val="24"/>
        </w:rPr>
        <w:t>составлять рассказ в письменной форме по ключевым словам и по плану, в том числе в виде мо</w:t>
      </w:r>
      <w:r w:rsidRPr="00F174CD">
        <w:rPr>
          <w:rStyle w:val="11"/>
          <w:rFonts w:cs="Times New Roman"/>
          <w:color w:val="000000"/>
          <w:sz w:val="24"/>
          <w:szCs w:val="24"/>
        </w:rPr>
        <w:softHyphen/>
        <w:t>делей;</w:t>
      </w:r>
    </w:p>
    <w:p w:rsidR="00F33F1E" w:rsidRPr="00F174CD" w:rsidRDefault="00F33F1E" w:rsidP="00BC63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74CD">
        <w:rPr>
          <w:rStyle w:val="11"/>
          <w:rFonts w:cs="Times New Roman"/>
          <w:color w:val="000000"/>
          <w:sz w:val="24"/>
          <w:szCs w:val="24"/>
        </w:rPr>
        <w:t>заполнять простую анкету;</w:t>
      </w:r>
    </w:p>
    <w:p w:rsidR="00F33F1E" w:rsidRPr="00F174CD" w:rsidRDefault="00F33F1E" w:rsidP="00BC63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74CD">
        <w:rPr>
          <w:rStyle w:val="11"/>
          <w:rFonts w:cs="Times New Roman"/>
          <w:color w:val="000000"/>
          <w:sz w:val="24"/>
          <w:szCs w:val="24"/>
        </w:rPr>
        <w:t>правильно оформлять конверт (с опорой на образец).</w:t>
      </w:r>
    </w:p>
    <w:p w:rsidR="00F33F1E" w:rsidRPr="00F174CD" w:rsidRDefault="00F33F1E" w:rsidP="00BC63D6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6" w:name="bookmark5"/>
      <w:r w:rsidRPr="00F174CD">
        <w:rPr>
          <w:rStyle w:val="32"/>
          <w:rFonts w:ascii="Times New Roman" w:hAnsi="Times New Roman" w:cs="Times New Roman"/>
          <w:color w:val="000000"/>
          <w:sz w:val="24"/>
          <w:szCs w:val="24"/>
        </w:rPr>
        <w:t>Языковые средства и навыки оперирования ими</w:t>
      </w:r>
      <w:bookmarkEnd w:id="6"/>
    </w:p>
    <w:p w:rsidR="00F33F1E" w:rsidRPr="00F174CD" w:rsidRDefault="00F33F1E" w:rsidP="00BC63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74CD">
        <w:rPr>
          <w:rStyle w:val="34"/>
          <w:rFonts w:ascii="Times New Roman" w:hAnsi="Times New Roman" w:cs="Times New Roman"/>
          <w:color w:val="000000"/>
          <w:sz w:val="24"/>
          <w:szCs w:val="24"/>
        </w:rPr>
        <w:t>Графика, каллиграфия, орфография</w:t>
      </w:r>
    </w:p>
    <w:p w:rsidR="00F33F1E" w:rsidRPr="00F174CD" w:rsidRDefault="00F33F1E" w:rsidP="00BC63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74CD">
        <w:rPr>
          <w:rStyle w:val="11"/>
          <w:rFonts w:cs="Times New Roman"/>
          <w:b/>
          <w:color w:val="000000"/>
          <w:sz w:val="24"/>
          <w:szCs w:val="24"/>
        </w:rPr>
        <w:t>Выпускник научится</w:t>
      </w:r>
      <w:r w:rsidRPr="00F174CD">
        <w:rPr>
          <w:rStyle w:val="11"/>
          <w:rFonts w:cs="Times New Roman"/>
          <w:color w:val="000000"/>
          <w:sz w:val="24"/>
          <w:szCs w:val="24"/>
        </w:rPr>
        <w:t>:</w:t>
      </w:r>
    </w:p>
    <w:p w:rsidR="00F33F1E" w:rsidRPr="00F174CD" w:rsidRDefault="00F33F1E" w:rsidP="00BC63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74CD">
        <w:rPr>
          <w:rStyle w:val="11"/>
          <w:rFonts w:cs="Times New Roman"/>
          <w:color w:val="000000"/>
          <w:sz w:val="24"/>
          <w:szCs w:val="24"/>
        </w:rPr>
        <w:t>пользоваться английским алфавитом, знать по</w:t>
      </w:r>
      <w:r w:rsidRPr="00F174CD">
        <w:rPr>
          <w:rStyle w:val="11"/>
          <w:rFonts w:cs="Times New Roman"/>
          <w:color w:val="000000"/>
          <w:sz w:val="24"/>
          <w:szCs w:val="24"/>
        </w:rPr>
        <w:softHyphen/>
        <w:t>следовательность букв в нем;</w:t>
      </w:r>
    </w:p>
    <w:p w:rsidR="00F33F1E" w:rsidRPr="00F174CD" w:rsidRDefault="00F33F1E" w:rsidP="00BC63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74CD">
        <w:rPr>
          <w:rStyle w:val="11"/>
          <w:rFonts w:cs="Times New Roman"/>
          <w:color w:val="000000"/>
          <w:sz w:val="24"/>
          <w:szCs w:val="24"/>
        </w:rPr>
        <w:t>воспроизводить графически и каллиграфиче</w:t>
      </w:r>
      <w:r w:rsidRPr="00F174CD">
        <w:rPr>
          <w:rStyle w:val="11"/>
          <w:rFonts w:cs="Times New Roman"/>
          <w:color w:val="000000"/>
          <w:sz w:val="24"/>
          <w:szCs w:val="24"/>
        </w:rPr>
        <w:softHyphen/>
        <w:t>ски корректно все буквы английского алфавита (по- лупечатное написание букв, буквосочетаний, слов);</w:t>
      </w:r>
    </w:p>
    <w:p w:rsidR="00F33F1E" w:rsidRPr="00F174CD" w:rsidRDefault="00F33F1E" w:rsidP="00BC63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74CD">
        <w:rPr>
          <w:rStyle w:val="11"/>
          <w:rFonts w:cs="Times New Roman"/>
          <w:color w:val="000000"/>
          <w:sz w:val="24"/>
          <w:szCs w:val="24"/>
        </w:rPr>
        <w:t>применять основные правила чтения и орфо</w:t>
      </w:r>
      <w:r w:rsidRPr="00F174CD">
        <w:rPr>
          <w:rStyle w:val="11"/>
          <w:rFonts w:cs="Times New Roman"/>
          <w:color w:val="000000"/>
          <w:sz w:val="24"/>
          <w:szCs w:val="24"/>
        </w:rPr>
        <w:softHyphen/>
        <w:t>графии; читать и писать изученные слова английско</w:t>
      </w:r>
      <w:r w:rsidRPr="00F174CD">
        <w:rPr>
          <w:rStyle w:val="11"/>
          <w:rFonts w:cs="Times New Roman"/>
          <w:color w:val="000000"/>
          <w:sz w:val="24"/>
          <w:szCs w:val="24"/>
        </w:rPr>
        <w:softHyphen/>
        <w:t>го языка;</w:t>
      </w:r>
    </w:p>
    <w:p w:rsidR="00F33F1E" w:rsidRPr="00F174CD" w:rsidRDefault="00F33F1E" w:rsidP="00BC63D6">
      <w:pPr>
        <w:spacing w:after="0"/>
        <w:rPr>
          <w:rStyle w:val="11"/>
          <w:rFonts w:cs="Times New Roman"/>
          <w:color w:val="000000"/>
          <w:sz w:val="24"/>
          <w:szCs w:val="24"/>
        </w:rPr>
      </w:pPr>
      <w:r w:rsidRPr="00F174CD">
        <w:rPr>
          <w:rStyle w:val="11"/>
          <w:rFonts w:cs="Times New Roman"/>
          <w:color w:val="000000"/>
          <w:sz w:val="24"/>
          <w:szCs w:val="24"/>
        </w:rPr>
        <w:t>отличать буквы от знаков фонетической транс</w:t>
      </w:r>
      <w:r w:rsidRPr="00F174CD">
        <w:rPr>
          <w:rStyle w:val="11"/>
          <w:rFonts w:cs="Times New Roman"/>
          <w:color w:val="000000"/>
          <w:sz w:val="24"/>
          <w:szCs w:val="24"/>
        </w:rPr>
        <w:softHyphen/>
        <w:t>крипции.</w:t>
      </w:r>
    </w:p>
    <w:p w:rsidR="00F33F1E" w:rsidRPr="00F174CD" w:rsidRDefault="00F33F1E" w:rsidP="00BC63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74CD">
        <w:rPr>
          <w:rStyle w:val="11"/>
          <w:rFonts w:cs="Times New Roman"/>
          <w:b/>
          <w:color w:val="000000"/>
          <w:sz w:val="24"/>
          <w:szCs w:val="24"/>
        </w:rPr>
        <w:t>Выпускник получит возможность научиться</w:t>
      </w:r>
      <w:r w:rsidRPr="00F174CD">
        <w:rPr>
          <w:rStyle w:val="11"/>
          <w:rFonts w:cs="Times New Roman"/>
          <w:color w:val="000000"/>
          <w:sz w:val="24"/>
          <w:szCs w:val="24"/>
        </w:rPr>
        <w:t>:</w:t>
      </w:r>
    </w:p>
    <w:p w:rsidR="00F33F1E" w:rsidRPr="00F174CD" w:rsidRDefault="00F33F1E" w:rsidP="00BC63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74CD">
        <w:rPr>
          <w:rStyle w:val="11"/>
          <w:rFonts w:cs="Times New Roman"/>
          <w:color w:val="000000"/>
          <w:sz w:val="24"/>
          <w:szCs w:val="24"/>
        </w:rPr>
        <w:t>сравнивать и анализировать буквосочетания английского языка и их транскрипцию;</w:t>
      </w:r>
    </w:p>
    <w:p w:rsidR="00F33F1E" w:rsidRPr="00F174CD" w:rsidRDefault="00F33F1E" w:rsidP="00BC63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74CD">
        <w:rPr>
          <w:rStyle w:val="11"/>
          <w:rFonts w:cs="Times New Roman"/>
          <w:color w:val="000000"/>
          <w:sz w:val="24"/>
          <w:szCs w:val="24"/>
        </w:rPr>
        <w:t>группировать слова в соответствии с изученны</w:t>
      </w:r>
      <w:r w:rsidRPr="00F174CD">
        <w:rPr>
          <w:rStyle w:val="11"/>
          <w:rFonts w:cs="Times New Roman"/>
          <w:color w:val="000000"/>
          <w:sz w:val="24"/>
          <w:szCs w:val="24"/>
        </w:rPr>
        <w:softHyphen/>
        <w:t>ми правилами чтения;</w:t>
      </w:r>
    </w:p>
    <w:p w:rsidR="00F33F1E" w:rsidRPr="00F174CD" w:rsidRDefault="00F33F1E" w:rsidP="00BC63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74CD">
        <w:rPr>
          <w:rStyle w:val="11"/>
          <w:rFonts w:cs="Times New Roman"/>
          <w:color w:val="000000"/>
          <w:sz w:val="24"/>
          <w:szCs w:val="24"/>
        </w:rPr>
        <w:t>группировать лексический материал по частям речи (глагол, существительное...) и по темам;</w:t>
      </w:r>
    </w:p>
    <w:p w:rsidR="00F33F1E" w:rsidRPr="00F174CD" w:rsidRDefault="00F33F1E" w:rsidP="00BC63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74CD">
        <w:rPr>
          <w:rStyle w:val="11"/>
          <w:rFonts w:cs="Times New Roman"/>
          <w:color w:val="000000"/>
          <w:sz w:val="24"/>
          <w:szCs w:val="24"/>
        </w:rPr>
        <w:t>уточнять написание слова по словарю учебника.</w:t>
      </w:r>
    </w:p>
    <w:p w:rsidR="00F33F1E" w:rsidRPr="00F174CD" w:rsidRDefault="00F33F1E" w:rsidP="00BC63D6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7" w:name="bookmark6"/>
      <w:r w:rsidRPr="00F174CD">
        <w:rPr>
          <w:rStyle w:val="41"/>
          <w:rFonts w:ascii="Times New Roman" w:hAnsi="Times New Roman" w:cs="Times New Roman"/>
          <w:color w:val="000000"/>
          <w:sz w:val="24"/>
          <w:szCs w:val="24"/>
        </w:rPr>
        <w:t>Фонетическая сторона речи</w:t>
      </w:r>
      <w:bookmarkEnd w:id="7"/>
    </w:p>
    <w:p w:rsidR="00F33F1E" w:rsidRPr="00F174CD" w:rsidRDefault="00F33F1E" w:rsidP="00BC63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74CD">
        <w:rPr>
          <w:rStyle w:val="11"/>
          <w:rFonts w:cs="Times New Roman"/>
          <w:b/>
          <w:color w:val="000000"/>
          <w:sz w:val="24"/>
          <w:szCs w:val="24"/>
        </w:rPr>
        <w:t>Выпускник научится</w:t>
      </w:r>
      <w:r w:rsidRPr="00F174CD">
        <w:rPr>
          <w:rStyle w:val="11"/>
          <w:rFonts w:cs="Times New Roman"/>
          <w:color w:val="000000"/>
          <w:sz w:val="24"/>
          <w:szCs w:val="24"/>
        </w:rPr>
        <w:t>:</w:t>
      </w:r>
    </w:p>
    <w:p w:rsidR="00F33F1E" w:rsidRPr="00F174CD" w:rsidRDefault="00F33F1E" w:rsidP="00BC63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74CD">
        <w:rPr>
          <w:rStyle w:val="11"/>
          <w:rFonts w:cs="Times New Roman"/>
          <w:color w:val="000000"/>
          <w:sz w:val="24"/>
          <w:szCs w:val="24"/>
        </w:rPr>
        <w:t>различать на слух и адекватно произносить все звуки английского языка, соблюдая нормы произно</w:t>
      </w:r>
      <w:r w:rsidRPr="00F174CD">
        <w:rPr>
          <w:rStyle w:val="11"/>
          <w:rFonts w:cs="Times New Roman"/>
          <w:color w:val="000000"/>
          <w:sz w:val="24"/>
          <w:szCs w:val="24"/>
        </w:rPr>
        <w:softHyphen/>
        <w:t>шения звуков;</w:t>
      </w:r>
    </w:p>
    <w:p w:rsidR="00F33F1E" w:rsidRPr="00F174CD" w:rsidRDefault="00F33F1E" w:rsidP="00BC63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74CD">
        <w:rPr>
          <w:rStyle w:val="11"/>
          <w:rFonts w:cs="Times New Roman"/>
          <w:color w:val="000000"/>
          <w:sz w:val="24"/>
          <w:szCs w:val="24"/>
        </w:rPr>
        <w:t>соблюдать правильное ударение в изолирован</w:t>
      </w:r>
      <w:r w:rsidRPr="00F174CD">
        <w:rPr>
          <w:rStyle w:val="11"/>
          <w:rFonts w:cs="Times New Roman"/>
          <w:color w:val="000000"/>
          <w:sz w:val="24"/>
          <w:szCs w:val="24"/>
        </w:rPr>
        <w:softHyphen/>
        <w:t>ном слове, фразе;</w:t>
      </w:r>
    </w:p>
    <w:p w:rsidR="00F33F1E" w:rsidRPr="00F174CD" w:rsidRDefault="00F33F1E" w:rsidP="00BC63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74CD">
        <w:rPr>
          <w:rStyle w:val="11"/>
          <w:rFonts w:cs="Times New Roman"/>
          <w:color w:val="000000"/>
          <w:sz w:val="24"/>
          <w:szCs w:val="24"/>
        </w:rPr>
        <w:t>различать коммуникативные типы предложе</w:t>
      </w:r>
      <w:r w:rsidRPr="00F174CD">
        <w:rPr>
          <w:rStyle w:val="11"/>
          <w:rFonts w:cs="Times New Roman"/>
          <w:color w:val="000000"/>
          <w:sz w:val="24"/>
          <w:szCs w:val="24"/>
        </w:rPr>
        <w:softHyphen/>
        <w:t>ний по интонации: повествовательные (утвердитель</w:t>
      </w:r>
      <w:r w:rsidRPr="00F174CD">
        <w:rPr>
          <w:rStyle w:val="11"/>
          <w:rFonts w:cs="Times New Roman"/>
          <w:color w:val="000000"/>
          <w:sz w:val="24"/>
          <w:szCs w:val="24"/>
        </w:rPr>
        <w:softHyphen/>
        <w:t>ные и отрицательные), вопросительные, восклица</w:t>
      </w:r>
      <w:r w:rsidRPr="00F174CD">
        <w:rPr>
          <w:rStyle w:val="11"/>
          <w:rFonts w:cs="Times New Roman"/>
          <w:color w:val="000000"/>
          <w:sz w:val="24"/>
          <w:szCs w:val="24"/>
        </w:rPr>
        <w:softHyphen/>
        <w:t>тельные, побудительные;</w:t>
      </w:r>
    </w:p>
    <w:p w:rsidR="00F33F1E" w:rsidRPr="00F174CD" w:rsidRDefault="00F33F1E" w:rsidP="00BC63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74CD">
        <w:rPr>
          <w:rStyle w:val="11"/>
          <w:rFonts w:cs="Times New Roman"/>
          <w:color w:val="000000"/>
          <w:sz w:val="24"/>
          <w:szCs w:val="24"/>
        </w:rPr>
        <w:t>корректно произносить предложения с точки зрения их ритмико-интонационных особенностей.</w:t>
      </w:r>
    </w:p>
    <w:p w:rsidR="00F33F1E" w:rsidRPr="00F174CD" w:rsidRDefault="00F33F1E" w:rsidP="00BC63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74CD">
        <w:rPr>
          <w:rStyle w:val="11"/>
          <w:rFonts w:cs="Times New Roman"/>
          <w:b/>
          <w:color w:val="000000"/>
          <w:sz w:val="24"/>
          <w:szCs w:val="24"/>
        </w:rPr>
        <w:t>Выпускник получит возможность научиться</w:t>
      </w:r>
      <w:r w:rsidRPr="00F174CD">
        <w:rPr>
          <w:rStyle w:val="11"/>
          <w:rFonts w:cs="Times New Roman"/>
          <w:color w:val="000000"/>
          <w:sz w:val="24"/>
          <w:szCs w:val="24"/>
        </w:rPr>
        <w:t>:</w:t>
      </w:r>
    </w:p>
    <w:p w:rsidR="00F33F1E" w:rsidRPr="00F174CD" w:rsidRDefault="00F33F1E" w:rsidP="00BC63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74CD">
        <w:rPr>
          <w:rStyle w:val="11"/>
          <w:rFonts w:cs="Times New Roman"/>
          <w:color w:val="000000"/>
          <w:sz w:val="24"/>
          <w:szCs w:val="24"/>
        </w:rPr>
        <w:t>распознавать случаи использования связующе</w:t>
      </w:r>
      <w:r w:rsidRPr="00F174CD">
        <w:rPr>
          <w:rStyle w:val="11"/>
          <w:rFonts w:cs="Times New Roman"/>
          <w:color w:val="000000"/>
          <w:sz w:val="24"/>
          <w:szCs w:val="24"/>
        </w:rPr>
        <w:softHyphen/>
        <w:t>го “г” и соблюдать их в речи;</w:t>
      </w:r>
    </w:p>
    <w:p w:rsidR="00F33F1E" w:rsidRPr="00F174CD" w:rsidRDefault="00F33F1E" w:rsidP="00BC63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74CD">
        <w:rPr>
          <w:rStyle w:val="11"/>
          <w:rFonts w:cs="Times New Roman"/>
          <w:color w:val="000000"/>
          <w:sz w:val="24"/>
          <w:szCs w:val="24"/>
        </w:rPr>
        <w:t>соблюдать интонацию перечисления;</w:t>
      </w:r>
    </w:p>
    <w:p w:rsidR="00F33F1E" w:rsidRPr="00F174CD" w:rsidRDefault="00F33F1E" w:rsidP="00BC63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74CD">
        <w:rPr>
          <w:rStyle w:val="11"/>
          <w:rFonts w:cs="Times New Roman"/>
          <w:color w:val="000000"/>
          <w:sz w:val="24"/>
          <w:szCs w:val="24"/>
        </w:rPr>
        <w:t>соблюдать правило отсутствия ударения на служебных словах (артиклях, союзах, предлогах);</w:t>
      </w:r>
    </w:p>
    <w:p w:rsidR="00F33F1E" w:rsidRPr="00F174CD" w:rsidRDefault="00F33F1E" w:rsidP="00BC63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74CD">
        <w:rPr>
          <w:rStyle w:val="11"/>
          <w:rFonts w:cs="Times New Roman"/>
          <w:color w:val="000000"/>
          <w:sz w:val="24"/>
          <w:szCs w:val="24"/>
        </w:rPr>
        <w:t>читать слова по транскрипции.</w:t>
      </w:r>
    </w:p>
    <w:p w:rsidR="00F33F1E" w:rsidRPr="00F174CD" w:rsidRDefault="00F33F1E" w:rsidP="00BC63D6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8" w:name="bookmark7"/>
      <w:r w:rsidRPr="00F174CD">
        <w:rPr>
          <w:rStyle w:val="41"/>
          <w:rFonts w:ascii="Times New Roman" w:hAnsi="Times New Roman" w:cs="Times New Roman"/>
          <w:color w:val="000000"/>
          <w:sz w:val="24"/>
          <w:szCs w:val="24"/>
        </w:rPr>
        <w:t>Лексическая сторона речи</w:t>
      </w:r>
      <w:bookmarkEnd w:id="8"/>
    </w:p>
    <w:p w:rsidR="00F33F1E" w:rsidRPr="00F174CD" w:rsidRDefault="00F33F1E" w:rsidP="00BC63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74CD">
        <w:rPr>
          <w:rStyle w:val="11"/>
          <w:rFonts w:cs="Times New Roman"/>
          <w:b/>
          <w:color w:val="000000"/>
          <w:sz w:val="24"/>
          <w:szCs w:val="24"/>
        </w:rPr>
        <w:t>Выпускник научится</w:t>
      </w:r>
      <w:r w:rsidRPr="00F174CD">
        <w:rPr>
          <w:rStyle w:val="11"/>
          <w:rFonts w:cs="Times New Roman"/>
          <w:color w:val="000000"/>
          <w:sz w:val="24"/>
          <w:szCs w:val="24"/>
        </w:rPr>
        <w:t>:</w:t>
      </w:r>
    </w:p>
    <w:p w:rsidR="00F33F1E" w:rsidRPr="00F174CD" w:rsidRDefault="00F33F1E" w:rsidP="00BC63D6">
      <w:pPr>
        <w:rPr>
          <w:rFonts w:ascii="Times New Roman" w:hAnsi="Times New Roman" w:cs="Times New Roman"/>
          <w:sz w:val="24"/>
          <w:szCs w:val="24"/>
        </w:rPr>
      </w:pPr>
      <w:r w:rsidRPr="00F174CD">
        <w:rPr>
          <w:rStyle w:val="11"/>
          <w:rFonts w:cs="Times New Roman"/>
          <w:color w:val="000000"/>
          <w:sz w:val="24"/>
          <w:szCs w:val="24"/>
        </w:rPr>
        <w:t>узнавать в письменном и устном тексте изучен</w:t>
      </w:r>
      <w:r w:rsidRPr="00F174CD">
        <w:rPr>
          <w:rStyle w:val="11"/>
          <w:rFonts w:cs="Times New Roman"/>
          <w:color w:val="000000"/>
          <w:sz w:val="24"/>
          <w:szCs w:val="24"/>
        </w:rPr>
        <w:softHyphen/>
        <w:t>ные лексические единицы, в том числе словосочета</w:t>
      </w:r>
      <w:r w:rsidRPr="00F174CD">
        <w:rPr>
          <w:rStyle w:val="11"/>
          <w:rFonts w:cs="Times New Roman"/>
          <w:color w:val="000000"/>
          <w:sz w:val="24"/>
          <w:szCs w:val="24"/>
        </w:rPr>
        <w:softHyphen/>
        <w:t>ния, в пределах тематики начальной школы;</w:t>
      </w:r>
    </w:p>
    <w:p w:rsidR="00F33F1E" w:rsidRPr="00F174CD" w:rsidRDefault="00F33F1E" w:rsidP="00BC63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74CD">
        <w:rPr>
          <w:rStyle w:val="11"/>
          <w:rFonts w:cs="Times New Roman"/>
          <w:color w:val="000000"/>
          <w:sz w:val="24"/>
          <w:szCs w:val="24"/>
        </w:rPr>
        <w:lastRenderedPageBreak/>
        <w:t>оперировать в процессе общения активной лексикой в соответствии с коммуникативной зада</w:t>
      </w:r>
      <w:r w:rsidRPr="00F174CD">
        <w:rPr>
          <w:rStyle w:val="11"/>
          <w:rFonts w:cs="Times New Roman"/>
          <w:color w:val="000000"/>
          <w:sz w:val="24"/>
          <w:szCs w:val="24"/>
        </w:rPr>
        <w:softHyphen/>
        <w:t>чей.</w:t>
      </w:r>
    </w:p>
    <w:p w:rsidR="00F33F1E" w:rsidRPr="00F174CD" w:rsidRDefault="00F33F1E" w:rsidP="00BC63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74CD">
        <w:rPr>
          <w:rStyle w:val="11"/>
          <w:rFonts w:cs="Times New Roman"/>
          <w:b/>
          <w:color w:val="000000"/>
          <w:sz w:val="24"/>
          <w:szCs w:val="24"/>
        </w:rPr>
        <w:t>Выпускник получит возможность научиться</w:t>
      </w:r>
      <w:r w:rsidRPr="00F174CD">
        <w:rPr>
          <w:rStyle w:val="11"/>
          <w:rFonts w:cs="Times New Roman"/>
          <w:color w:val="000000"/>
          <w:sz w:val="24"/>
          <w:szCs w:val="24"/>
        </w:rPr>
        <w:t>:</w:t>
      </w:r>
    </w:p>
    <w:p w:rsidR="00F33F1E" w:rsidRPr="00F174CD" w:rsidRDefault="00F33F1E" w:rsidP="00BC63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74CD">
        <w:rPr>
          <w:rStyle w:val="11"/>
          <w:rFonts w:cs="Times New Roman"/>
          <w:color w:val="000000"/>
          <w:sz w:val="24"/>
          <w:szCs w:val="24"/>
        </w:rPr>
        <w:t>узнавать простые словообразовательные эле</w:t>
      </w:r>
      <w:r w:rsidRPr="00F174CD">
        <w:rPr>
          <w:rStyle w:val="11"/>
          <w:rFonts w:cs="Times New Roman"/>
          <w:color w:val="000000"/>
          <w:sz w:val="24"/>
          <w:szCs w:val="24"/>
        </w:rPr>
        <w:softHyphen/>
        <w:t>менты;</w:t>
      </w:r>
    </w:p>
    <w:p w:rsidR="00F33F1E" w:rsidRPr="00F174CD" w:rsidRDefault="00F33F1E" w:rsidP="00BC63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74CD">
        <w:rPr>
          <w:rStyle w:val="11"/>
          <w:rFonts w:cs="Times New Roman"/>
          <w:color w:val="000000"/>
          <w:sz w:val="24"/>
          <w:szCs w:val="24"/>
        </w:rPr>
        <w:t>опираться на языковую догадку в процессе чтения и аудирования (интернациональные слова, сложные слова).</w:t>
      </w:r>
    </w:p>
    <w:p w:rsidR="00F33F1E" w:rsidRPr="00F174CD" w:rsidRDefault="00F33F1E" w:rsidP="00BC63D6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9" w:name="bookmark8"/>
      <w:r w:rsidRPr="00F174CD">
        <w:rPr>
          <w:rStyle w:val="41"/>
          <w:rFonts w:ascii="Times New Roman" w:hAnsi="Times New Roman" w:cs="Times New Roman"/>
          <w:color w:val="000000"/>
          <w:sz w:val="24"/>
          <w:szCs w:val="24"/>
        </w:rPr>
        <w:t>Грамматическая сторона речи</w:t>
      </w:r>
      <w:bookmarkEnd w:id="9"/>
    </w:p>
    <w:p w:rsidR="00F33F1E" w:rsidRPr="00F174CD" w:rsidRDefault="00F33F1E" w:rsidP="00BC63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74CD">
        <w:rPr>
          <w:rStyle w:val="11"/>
          <w:rFonts w:cs="Times New Roman"/>
          <w:b/>
          <w:color w:val="000000"/>
          <w:sz w:val="24"/>
          <w:szCs w:val="24"/>
        </w:rPr>
        <w:t>Выпускник научится</w:t>
      </w:r>
      <w:r w:rsidRPr="00F174CD">
        <w:rPr>
          <w:rStyle w:val="11"/>
          <w:rFonts w:cs="Times New Roman"/>
          <w:color w:val="000000"/>
          <w:sz w:val="24"/>
          <w:szCs w:val="24"/>
        </w:rPr>
        <w:t>:</w:t>
      </w:r>
    </w:p>
    <w:p w:rsidR="00F33F1E" w:rsidRPr="00F174CD" w:rsidRDefault="00F33F1E" w:rsidP="00BC63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74CD">
        <w:rPr>
          <w:rStyle w:val="11"/>
          <w:rFonts w:cs="Times New Roman"/>
          <w:color w:val="000000"/>
          <w:sz w:val="24"/>
          <w:szCs w:val="24"/>
        </w:rPr>
        <w:t>распознавать и употреблять в речи основные коммуникативные типы предложений;</w:t>
      </w:r>
    </w:p>
    <w:p w:rsidR="00F33F1E" w:rsidRPr="00F174CD" w:rsidRDefault="00F33F1E" w:rsidP="00BC63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74CD">
        <w:rPr>
          <w:rStyle w:val="22"/>
          <w:rFonts w:cs="Times New Roman"/>
          <w:b w:val="0"/>
          <w:i w:val="0"/>
          <w:color w:val="000000"/>
          <w:sz w:val="24"/>
          <w:szCs w:val="24"/>
          <w:lang w:val="ru-RU"/>
        </w:rPr>
        <w:t>распознавать и употреблять в речи следующие грамматические явления: существительные с опреде</w:t>
      </w:r>
      <w:r w:rsidRPr="00F174CD">
        <w:rPr>
          <w:rStyle w:val="22"/>
          <w:rFonts w:cs="Times New Roman"/>
          <w:b w:val="0"/>
          <w:i w:val="0"/>
          <w:color w:val="000000"/>
          <w:sz w:val="24"/>
          <w:szCs w:val="24"/>
          <w:lang w:val="ru-RU"/>
        </w:rPr>
        <w:softHyphen/>
        <w:t>ленным / неопределенным / нулевым артиклем (наи</w:t>
      </w:r>
      <w:r w:rsidRPr="00F174CD">
        <w:rPr>
          <w:rStyle w:val="22"/>
          <w:rFonts w:cs="Times New Roman"/>
          <w:b w:val="0"/>
          <w:i w:val="0"/>
          <w:color w:val="000000"/>
          <w:sz w:val="24"/>
          <w:szCs w:val="24"/>
          <w:lang w:val="ru-RU"/>
        </w:rPr>
        <w:softHyphen/>
        <w:t xml:space="preserve">более элементарные случаи употребления); глаголы в </w:t>
      </w:r>
      <w:r w:rsidRPr="00F174CD">
        <w:rPr>
          <w:rStyle w:val="22"/>
          <w:rFonts w:cs="Times New Roman"/>
          <w:b w:val="0"/>
          <w:i w:val="0"/>
          <w:color w:val="000000"/>
          <w:sz w:val="24"/>
          <w:szCs w:val="24"/>
        </w:rPr>
        <w:t>Present</w:t>
      </w:r>
      <w:r w:rsidRPr="00F174CD">
        <w:rPr>
          <w:rStyle w:val="22"/>
          <w:rFonts w:cs="Times New Roman"/>
          <w:b w:val="0"/>
          <w:i w:val="0"/>
          <w:color w:val="000000"/>
          <w:sz w:val="24"/>
          <w:szCs w:val="24"/>
          <w:lang w:val="ru-RU"/>
        </w:rPr>
        <w:t xml:space="preserve">, </w:t>
      </w:r>
      <w:r w:rsidRPr="00F174CD">
        <w:rPr>
          <w:rStyle w:val="22"/>
          <w:rFonts w:cs="Times New Roman"/>
          <w:b w:val="0"/>
          <w:i w:val="0"/>
          <w:color w:val="000000"/>
          <w:sz w:val="24"/>
          <w:szCs w:val="24"/>
        </w:rPr>
        <w:t>Past</w:t>
      </w:r>
      <w:r w:rsidRPr="00F174CD">
        <w:rPr>
          <w:rStyle w:val="22"/>
          <w:rFonts w:cs="Times New Roman"/>
          <w:b w:val="0"/>
          <w:i w:val="0"/>
          <w:color w:val="000000"/>
          <w:sz w:val="24"/>
          <w:szCs w:val="24"/>
          <w:lang w:val="ru-RU"/>
        </w:rPr>
        <w:t xml:space="preserve">, </w:t>
      </w:r>
      <w:r w:rsidRPr="00F174CD">
        <w:rPr>
          <w:rStyle w:val="22"/>
          <w:rFonts w:cs="Times New Roman"/>
          <w:b w:val="0"/>
          <w:i w:val="0"/>
          <w:color w:val="000000"/>
          <w:sz w:val="24"/>
          <w:szCs w:val="24"/>
        </w:rPr>
        <w:t>Future</w:t>
      </w:r>
      <w:r w:rsidRPr="00F174CD">
        <w:rPr>
          <w:rStyle w:val="22"/>
          <w:rFonts w:cs="Times New Roman"/>
          <w:b w:val="0"/>
          <w:i w:val="0"/>
          <w:color w:val="000000"/>
          <w:sz w:val="24"/>
          <w:szCs w:val="24"/>
          <w:lang w:val="ru-RU"/>
        </w:rPr>
        <w:t xml:space="preserve"> </w:t>
      </w:r>
      <w:r w:rsidRPr="00F174CD">
        <w:rPr>
          <w:rStyle w:val="22"/>
          <w:rFonts w:cs="Times New Roman"/>
          <w:b w:val="0"/>
          <w:i w:val="0"/>
          <w:color w:val="000000"/>
          <w:sz w:val="24"/>
          <w:szCs w:val="24"/>
        </w:rPr>
        <w:t>Simple</w:t>
      </w:r>
      <w:r w:rsidRPr="00F174CD">
        <w:rPr>
          <w:rStyle w:val="22"/>
          <w:rFonts w:cs="Times New Roman"/>
          <w:b w:val="0"/>
          <w:i w:val="0"/>
          <w:color w:val="000000"/>
          <w:sz w:val="24"/>
          <w:szCs w:val="24"/>
          <w:lang w:val="ru-RU"/>
        </w:rPr>
        <w:t xml:space="preserve">; модальные глаголы </w:t>
      </w:r>
      <w:r w:rsidRPr="00F174CD">
        <w:rPr>
          <w:rFonts w:ascii="Times New Roman" w:hAnsi="Times New Roman" w:cs="Times New Roman"/>
          <w:sz w:val="24"/>
          <w:szCs w:val="24"/>
        </w:rPr>
        <w:t>can,</w:t>
      </w:r>
      <w:r w:rsidRPr="00F174CD">
        <w:rPr>
          <w:rStyle w:val="22"/>
          <w:rFonts w:cs="Times New Roman"/>
          <w:b w:val="0"/>
          <w:color w:val="000000"/>
          <w:sz w:val="24"/>
          <w:szCs w:val="24"/>
          <w:lang w:val="ru-RU"/>
        </w:rPr>
        <w:t xml:space="preserve"> </w:t>
      </w:r>
      <w:r w:rsidRPr="00F174CD">
        <w:rPr>
          <w:rStyle w:val="22"/>
          <w:rFonts w:cs="Times New Roman"/>
          <w:b w:val="0"/>
          <w:i w:val="0"/>
          <w:color w:val="000000"/>
          <w:sz w:val="24"/>
          <w:szCs w:val="24"/>
        </w:rPr>
        <w:t>may</w:t>
      </w:r>
      <w:r w:rsidRPr="00F174CD">
        <w:rPr>
          <w:rStyle w:val="22"/>
          <w:rFonts w:cs="Times New Roman"/>
          <w:b w:val="0"/>
          <w:i w:val="0"/>
          <w:color w:val="000000"/>
          <w:sz w:val="24"/>
          <w:szCs w:val="24"/>
          <w:lang w:val="ru-RU"/>
        </w:rPr>
        <w:t xml:space="preserve">, </w:t>
      </w:r>
      <w:r w:rsidRPr="00F174CD">
        <w:rPr>
          <w:rStyle w:val="22"/>
          <w:rFonts w:cs="Times New Roman"/>
          <w:b w:val="0"/>
          <w:i w:val="0"/>
          <w:color w:val="000000"/>
          <w:sz w:val="24"/>
          <w:szCs w:val="24"/>
        </w:rPr>
        <w:t>must</w:t>
      </w:r>
      <w:r w:rsidRPr="00F174CD">
        <w:rPr>
          <w:rStyle w:val="22"/>
          <w:rFonts w:cs="Times New Roman"/>
          <w:b w:val="0"/>
          <w:i w:val="0"/>
          <w:color w:val="000000"/>
          <w:sz w:val="24"/>
          <w:szCs w:val="24"/>
          <w:lang w:val="ru-RU"/>
        </w:rPr>
        <w:t>;</w:t>
      </w:r>
      <w:r w:rsidRPr="00F174CD">
        <w:rPr>
          <w:rStyle w:val="11"/>
          <w:rFonts w:cs="Times New Roman"/>
          <w:color w:val="000000"/>
          <w:sz w:val="24"/>
          <w:szCs w:val="24"/>
        </w:rPr>
        <w:t xml:space="preserve"> личные, притяжательные и указательные местоимения; изученные прилагательные в положи</w:t>
      </w:r>
      <w:r w:rsidRPr="00F174CD">
        <w:rPr>
          <w:rStyle w:val="11"/>
          <w:rFonts w:cs="Times New Roman"/>
          <w:color w:val="000000"/>
          <w:sz w:val="24"/>
          <w:szCs w:val="24"/>
        </w:rPr>
        <w:softHyphen/>
        <w:t>тельной, сравнительной и превосходной степени, образованные по правилу и некоторым исключени</w:t>
      </w:r>
      <w:r w:rsidRPr="00F174CD">
        <w:rPr>
          <w:rStyle w:val="11"/>
          <w:rFonts w:cs="Times New Roman"/>
          <w:color w:val="000000"/>
          <w:sz w:val="24"/>
          <w:szCs w:val="24"/>
        </w:rPr>
        <w:softHyphen/>
        <w:t>ям; количественные (до 100) и порядковые (до 20) числительные; наиболее употребительные предлоги для выражения временных и пространственных от</w:t>
      </w:r>
      <w:r w:rsidRPr="00F174CD">
        <w:rPr>
          <w:rStyle w:val="11"/>
          <w:rFonts w:cs="Times New Roman"/>
          <w:color w:val="000000"/>
          <w:sz w:val="24"/>
          <w:szCs w:val="24"/>
        </w:rPr>
        <w:softHyphen/>
        <w:t>ношений.</w:t>
      </w:r>
    </w:p>
    <w:p w:rsidR="00F33F1E" w:rsidRPr="00F174CD" w:rsidRDefault="00F33F1E" w:rsidP="00BC63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74CD">
        <w:rPr>
          <w:rStyle w:val="11"/>
          <w:rFonts w:cs="Times New Roman"/>
          <w:color w:val="000000"/>
          <w:sz w:val="24"/>
          <w:szCs w:val="24"/>
        </w:rPr>
        <w:t>Выпускник получит возможность научиться:</w:t>
      </w:r>
    </w:p>
    <w:p w:rsidR="00F33F1E" w:rsidRPr="00F174CD" w:rsidRDefault="00F33F1E" w:rsidP="00BC63D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174CD">
        <w:rPr>
          <w:rStyle w:val="11"/>
          <w:rFonts w:cs="Times New Roman"/>
          <w:color w:val="000000"/>
          <w:sz w:val="24"/>
          <w:szCs w:val="24"/>
        </w:rPr>
        <w:t xml:space="preserve">узнавать сложносочиненные предложения с </w:t>
      </w:r>
      <w:r w:rsidRPr="00F174CD">
        <w:rPr>
          <w:rStyle w:val="11"/>
          <w:rFonts w:cs="Times New Roman"/>
          <w:i/>
          <w:color w:val="000000"/>
          <w:sz w:val="24"/>
          <w:szCs w:val="24"/>
        </w:rPr>
        <w:t xml:space="preserve">союзами </w:t>
      </w:r>
      <w:r w:rsidRPr="00F174CD">
        <w:rPr>
          <w:rStyle w:val="22"/>
          <w:rFonts w:cs="Times New Roman"/>
          <w:b w:val="0"/>
          <w:i w:val="0"/>
          <w:color w:val="000000"/>
          <w:sz w:val="24"/>
          <w:szCs w:val="24"/>
        </w:rPr>
        <w:t>and</w:t>
      </w:r>
      <w:r w:rsidRPr="00F174CD">
        <w:rPr>
          <w:rStyle w:val="22"/>
          <w:rFonts w:cs="Times New Roman"/>
          <w:b w:val="0"/>
          <w:i w:val="0"/>
          <w:color w:val="000000"/>
          <w:sz w:val="24"/>
          <w:szCs w:val="24"/>
          <w:lang w:val="ru-RU"/>
        </w:rPr>
        <w:t xml:space="preserve"> и </w:t>
      </w:r>
      <w:r w:rsidRPr="00F174CD">
        <w:rPr>
          <w:rStyle w:val="22"/>
          <w:rFonts w:cs="Times New Roman"/>
          <w:b w:val="0"/>
          <w:i w:val="0"/>
          <w:color w:val="000000"/>
          <w:sz w:val="24"/>
          <w:szCs w:val="24"/>
        </w:rPr>
        <w:t>but</w:t>
      </w:r>
      <w:r w:rsidRPr="00F174CD">
        <w:rPr>
          <w:rStyle w:val="11"/>
          <w:rFonts w:cs="Times New Roman"/>
          <w:i/>
          <w:color w:val="000000"/>
          <w:sz w:val="24"/>
          <w:szCs w:val="24"/>
        </w:rPr>
        <w:t>;</w:t>
      </w:r>
    </w:p>
    <w:p w:rsidR="00F33F1E" w:rsidRPr="00F174CD" w:rsidRDefault="00F33F1E" w:rsidP="00BC63D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174CD">
        <w:rPr>
          <w:rStyle w:val="11"/>
          <w:rFonts w:cs="Times New Roman"/>
          <w:color w:val="000000"/>
          <w:sz w:val="24"/>
          <w:szCs w:val="24"/>
        </w:rPr>
        <w:t xml:space="preserve">использовать в речи безличные </w:t>
      </w:r>
      <w:r w:rsidRPr="00F174CD">
        <w:rPr>
          <w:rStyle w:val="11"/>
          <w:rFonts w:cs="Times New Roman"/>
          <w:i/>
          <w:color w:val="000000"/>
          <w:sz w:val="24"/>
          <w:szCs w:val="24"/>
        </w:rPr>
        <w:t xml:space="preserve">предложения </w:t>
      </w:r>
      <w:r w:rsidRPr="00F174CD">
        <w:rPr>
          <w:rStyle w:val="22"/>
          <w:rFonts w:cs="Times New Roman"/>
          <w:b w:val="0"/>
          <w:i w:val="0"/>
          <w:color w:val="000000"/>
          <w:sz w:val="24"/>
          <w:szCs w:val="24"/>
          <w:lang w:val="ru-RU"/>
        </w:rPr>
        <w:t>(</w:t>
      </w:r>
      <w:r w:rsidRPr="00F174CD">
        <w:rPr>
          <w:rStyle w:val="22"/>
          <w:rFonts w:cs="Times New Roman"/>
          <w:b w:val="0"/>
          <w:i w:val="0"/>
          <w:color w:val="000000"/>
          <w:sz w:val="24"/>
          <w:szCs w:val="24"/>
        </w:rPr>
        <w:t>It</w:t>
      </w:r>
      <w:r w:rsidRPr="00F174CD">
        <w:rPr>
          <w:rStyle w:val="22"/>
          <w:rFonts w:cs="Times New Roman"/>
          <w:b w:val="0"/>
          <w:i w:val="0"/>
          <w:color w:val="000000"/>
          <w:sz w:val="24"/>
          <w:szCs w:val="24"/>
          <w:lang w:val="ru-RU"/>
        </w:rPr>
        <w:t>'</w:t>
      </w:r>
      <w:r w:rsidRPr="00F174CD">
        <w:rPr>
          <w:rStyle w:val="22"/>
          <w:rFonts w:cs="Times New Roman"/>
          <w:b w:val="0"/>
          <w:i w:val="0"/>
          <w:color w:val="000000"/>
          <w:sz w:val="24"/>
          <w:szCs w:val="24"/>
        </w:rPr>
        <w:t>s</w:t>
      </w:r>
      <w:r w:rsidRPr="00F174CD">
        <w:rPr>
          <w:rStyle w:val="22"/>
          <w:rFonts w:cs="Times New Roman"/>
          <w:b w:val="0"/>
          <w:i w:val="0"/>
          <w:color w:val="000000"/>
          <w:sz w:val="24"/>
          <w:szCs w:val="24"/>
          <w:lang w:val="ru-RU"/>
        </w:rPr>
        <w:t xml:space="preserve"> </w:t>
      </w:r>
      <w:r w:rsidRPr="00F174CD">
        <w:rPr>
          <w:rStyle w:val="22"/>
          <w:rFonts w:cs="Times New Roman"/>
          <w:b w:val="0"/>
          <w:i w:val="0"/>
          <w:color w:val="000000"/>
          <w:sz w:val="24"/>
          <w:szCs w:val="24"/>
        </w:rPr>
        <w:t>cold</w:t>
      </w:r>
      <w:r w:rsidRPr="00F174CD">
        <w:rPr>
          <w:rStyle w:val="22"/>
          <w:rFonts w:cs="Times New Roman"/>
          <w:b w:val="0"/>
          <w:i w:val="0"/>
          <w:color w:val="000000"/>
          <w:sz w:val="24"/>
          <w:szCs w:val="24"/>
          <w:lang w:val="ru-RU"/>
        </w:rPr>
        <w:t xml:space="preserve">. </w:t>
      </w:r>
      <w:r w:rsidRPr="00F174CD">
        <w:rPr>
          <w:rStyle w:val="22"/>
          <w:rFonts w:cs="Times New Roman"/>
          <w:b w:val="0"/>
          <w:i w:val="0"/>
          <w:color w:val="000000"/>
          <w:sz w:val="24"/>
          <w:szCs w:val="24"/>
        </w:rPr>
        <w:t>It’s 5 o’clock, It’s interesting.),</w:t>
      </w:r>
      <w:r w:rsidRPr="00F174CD">
        <w:rPr>
          <w:rStyle w:val="11"/>
          <w:rFonts w:cs="Times New Roman"/>
          <w:i/>
          <w:color w:val="000000"/>
          <w:sz w:val="24"/>
          <w:szCs w:val="24"/>
          <w:lang w:val="en-US"/>
        </w:rPr>
        <w:t xml:space="preserve"> </w:t>
      </w:r>
      <w:r w:rsidRPr="00F174CD">
        <w:rPr>
          <w:rStyle w:val="11"/>
          <w:rFonts w:cs="Times New Roman"/>
          <w:color w:val="000000"/>
          <w:sz w:val="24"/>
          <w:szCs w:val="24"/>
        </w:rPr>
        <w:t>предложения</w:t>
      </w:r>
      <w:r w:rsidRPr="00F174CD">
        <w:rPr>
          <w:rStyle w:val="11"/>
          <w:rFonts w:cs="Times New Roman"/>
          <w:color w:val="000000"/>
          <w:sz w:val="24"/>
          <w:szCs w:val="24"/>
          <w:lang w:val="en-US"/>
        </w:rPr>
        <w:t xml:space="preserve"> </w:t>
      </w:r>
      <w:r w:rsidRPr="00F174CD">
        <w:rPr>
          <w:rStyle w:val="11"/>
          <w:rFonts w:cs="Times New Roman"/>
          <w:color w:val="000000"/>
          <w:sz w:val="24"/>
          <w:szCs w:val="24"/>
        </w:rPr>
        <w:t>с</w:t>
      </w:r>
      <w:r w:rsidRPr="00F174CD">
        <w:rPr>
          <w:rStyle w:val="11"/>
          <w:rFonts w:cs="Times New Roman"/>
          <w:color w:val="000000"/>
          <w:sz w:val="24"/>
          <w:szCs w:val="24"/>
          <w:lang w:val="en-US"/>
        </w:rPr>
        <w:t xml:space="preserve"> </w:t>
      </w:r>
      <w:r w:rsidRPr="00F174CD">
        <w:rPr>
          <w:rStyle w:val="11"/>
          <w:rFonts w:cs="Times New Roman"/>
          <w:color w:val="000000"/>
          <w:sz w:val="24"/>
          <w:szCs w:val="24"/>
        </w:rPr>
        <w:t>конструкцией</w:t>
      </w:r>
      <w:r w:rsidRPr="00F174CD">
        <w:rPr>
          <w:rStyle w:val="11"/>
          <w:rFonts w:cs="Times New Roman"/>
          <w:color w:val="000000"/>
          <w:sz w:val="24"/>
          <w:szCs w:val="24"/>
          <w:lang w:val="en-US"/>
        </w:rPr>
        <w:t xml:space="preserve"> </w:t>
      </w:r>
      <w:r w:rsidRPr="00F174CD">
        <w:rPr>
          <w:rStyle w:val="22"/>
          <w:rFonts w:cs="Times New Roman"/>
          <w:b w:val="0"/>
          <w:i w:val="0"/>
          <w:color w:val="000000"/>
          <w:sz w:val="24"/>
          <w:szCs w:val="24"/>
        </w:rPr>
        <w:t>there is / there are;</w:t>
      </w:r>
    </w:p>
    <w:p w:rsidR="00F33F1E" w:rsidRPr="00F174CD" w:rsidRDefault="00F33F1E" w:rsidP="00BC63D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174CD">
        <w:rPr>
          <w:rStyle w:val="11"/>
          <w:rFonts w:cs="Times New Roman"/>
          <w:color w:val="000000"/>
          <w:sz w:val="24"/>
          <w:szCs w:val="24"/>
        </w:rPr>
        <w:t>оперировать в речи неопределенными местои</w:t>
      </w:r>
      <w:r w:rsidRPr="00F174CD">
        <w:rPr>
          <w:rStyle w:val="11"/>
          <w:rFonts w:cs="Times New Roman"/>
          <w:color w:val="000000"/>
          <w:sz w:val="24"/>
          <w:szCs w:val="24"/>
        </w:rPr>
        <w:softHyphen/>
        <w:t xml:space="preserve">мениями </w:t>
      </w:r>
      <w:r w:rsidRPr="00F174CD">
        <w:rPr>
          <w:rStyle w:val="22"/>
          <w:rFonts w:cs="Times New Roman"/>
          <w:b w:val="0"/>
          <w:color w:val="000000"/>
          <w:sz w:val="24"/>
          <w:szCs w:val="24"/>
        </w:rPr>
        <w:t>some</w:t>
      </w:r>
      <w:r w:rsidRPr="00F174CD">
        <w:rPr>
          <w:rStyle w:val="11"/>
          <w:rFonts w:cs="Times New Roman"/>
          <w:color w:val="000000"/>
          <w:sz w:val="24"/>
          <w:szCs w:val="24"/>
        </w:rPr>
        <w:t xml:space="preserve">, </w:t>
      </w:r>
      <w:r w:rsidRPr="00F174CD">
        <w:rPr>
          <w:rStyle w:val="22"/>
          <w:rFonts w:cs="Times New Roman"/>
          <w:b w:val="0"/>
          <w:color w:val="000000"/>
          <w:sz w:val="24"/>
          <w:szCs w:val="24"/>
        </w:rPr>
        <w:t>any</w:t>
      </w:r>
      <w:r w:rsidRPr="00F174CD">
        <w:rPr>
          <w:rStyle w:val="11"/>
          <w:rFonts w:cs="Times New Roman"/>
          <w:color w:val="000000"/>
          <w:sz w:val="24"/>
          <w:szCs w:val="24"/>
        </w:rPr>
        <w:t xml:space="preserve"> (некоторые случаи употребления: </w:t>
      </w:r>
      <w:r w:rsidRPr="00F174CD">
        <w:rPr>
          <w:rStyle w:val="22"/>
          <w:rFonts w:cs="Times New Roman"/>
          <w:b w:val="0"/>
          <w:i w:val="0"/>
          <w:color w:val="000000"/>
          <w:sz w:val="24"/>
          <w:szCs w:val="24"/>
        </w:rPr>
        <w:t>Can</w:t>
      </w:r>
      <w:r w:rsidRPr="00F174CD">
        <w:rPr>
          <w:rStyle w:val="22"/>
          <w:rFonts w:cs="Times New Roman"/>
          <w:b w:val="0"/>
          <w:i w:val="0"/>
          <w:color w:val="000000"/>
          <w:sz w:val="24"/>
          <w:szCs w:val="24"/>
          <w:lang w:val="ru-RU"/>
        </w:rPr>
        <w:t xml:space="preserve"> </w:t>
      </w:r>
      <w:r w:rsidRPr="00F174CD">
        <w:rPr>
          <w:rStyle w:val="22"/>
          <w:rFonts w:cs="Times New Roman"/>
          <w:b w:val="0"/>
          <w:i w:val="0"/>
          <w:color w:val="000000"/>
          <w:sz w:val="24"/>
          <w:szCs w:val="24"/>
        </w:rPr>
        <w:t>I</w:t>
      </w:r>
      <w:r w:rsidRPr="00F174CD">
        <w:rPr>
          <w:rStyle w:val="22"/>
          <w:rFonts w:cs="Times New Roman"/>
          <w:b w:val="0"/>
          <w:i w:val="0"/>
          <w:color w:val="000000"/>
          <w:sz w:val="24"/>
          <w:szCs w:val="24"/>
          <w:lang w:val="ru-RU"/>
        </w:rPr>
        <w:t xml:space="preserve"> </w:t>
      </w:r>
      <w:r w:rsidRPr="00F174CD">
        <w:rPr>
          <w:rStyle w:val="22"/>
          <w:rFonts w:cs="Times New Roman"/>
          <w:b w:val="0"/>
          <w:i w:val="0"/>
          <w:color w:val="000000"/>
          <w:sz w:val="24"/>
          <w:szCs w:val="24"/>
        </w:rPr>
        <w:t>have</w:t>
      </w:r>
      <w:r w:rsidRPr="00F174CD">
        <w:rPr>
          <w:rStyle w:val="22"/>
          <w:rFonts w:cs="Times New Roman"/>
          <w:b w:val="0"/>
          <w:i w:val="0"/>
          <w:color w:val="000000"/>
          <w:sz w:val="24"/>
          <w:szCs w:val="24"/>
          <w:lang w:val="ru-RU"/>
        </w:rPr>
        <w:t xml:space="preserve"> </w:t>
      </w:r>
      <w:r w:rsidRPr="00F174CD">
        <w:rPr>
          <w:rStyle w:val="22"/>
          <w:rFonts w:cs="Times New Roman"/>
          <w:b w:val="0"/>
          <w:i w:val="0"/>
          <w:color w:val="000000"/>
          <w:sz w:val="24"/>
          <w:szCs w:val="24"/>
        </w:rPr>
        <w:t>some</w:t>
      </w:r>
      <w:r w:rsidRPr="00F174CD">
        <w:rPr>
          <w:rStyle w:val="22"/>
          <w:rFonts w:cs="Times New Roman"/>
          <w:b w:val="0"/>
          <w:i w:val="0"/>
          <w:color w:val="000000"/>
          <w:sz w:val="24"/>
          <w:szCs w:val="24"/>
          <w:lang w:val="ru-RU"/>
        </w:rPr>
        <w:t xml:space="preserve"> </w:t>
      </w:r>
      <w:r w:rsidRPr="00F174CD">
        <w:rPr>
          <w:rStyle w:val="22"/>
          <w:rFonts w:cs="Times New Roman"/>
          <w:b w:val="0"/>
          <w:i w:val="0"/>
          <w:color w:val="000000"/>
          <w:sz w:val="24"/>
          <w:szCs w:val="24"/>
        </w:rPr>
        <w:t>tea</w:t>
      </w:r>
      <w:r w:rsidRPr="00F174CD">
        <w:rPr>
          <w:rStyle w:val="22"/>
          <w:rFonts w:cs="Times New Roman"/>
          <w:b w:val="0"/>
          <w:i w:val="0"/>
          <w:color w:val="000000"/>
          <w:sz w:val="24"/>
          <w:szCs w:val="24"/>
          <w:lang w:val="ru-RU"/>
        </w:rPr>
        <w:t xml:space="preserve">? </w:t>
      </w:r>
      <w:r w:rsidRPr="00F174CD">
        <w:rPr>
          <w:rStyle w:val="22"/>
          <w:rFonts w:cs="Times New Roman"/>
          <w:b w:val="0"/>
          <w:i w:val="0"/>
          <w:color w:val="000000"/>
          <w:sz w:val="24"/>
          <w:szCs w:val="24"/>
        </w:rPr>
        <w:t>Is there any milk in the fridge?</w:t>
      </w:r>
      <w:r w:rsidRPr="00F174CD">
        <w:rPr>
          <w:rStyle w:val="11"/>
          <w:rFonts w:cs="Times New Roman"/>
          <w:i/>
          <w:color w:val="000000"/>
          <w:sz w:val="24"/>
          <w:szCs w:val="24"/>
          <w:lang w:val="en-US"/>
        </w:rPr>
        <w:t xml:space="preserve"> — </w:t>
      </w:r>
      <w:r w:rsidRPr="00F174CD">
        <w:rPr>
          <w:rStyle w:val="22"/>
          <w:rFonts w:cs="Times New Roman"/>
          <w:b w:val="0"/>
          <w:i w:val="0"/>
          <w:color w:val="000000"/>
          <w:sz w:val="24"/>
          <w:szCs w:val="24"/>
        </w:rPr>
        <w:t>No, there isn’t any</w:t>
      </w:r>
      <w:r w:rsidRPr="00F174CD">
        <w:rPr>
          <w:rStyle w:val="22"/>
          <w:rFonts w:cs="Times New Roman"/>
          <w:b w:val="0"/>
          <w:color w:val="000000"/>
          <w:sz w:val="24"/>
          <w:szCs w:val="24"/>
        </w:rPr>
        <w:t>.);</w:t>
      </w:r>
    </w:p>
    <w:p w:rsidR="00F33F1E" w:rsidRPr="00F174CD" w:rsidRDefault="00F33F1E" w:rsidP="00BC63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74CD">
        <w:rPr>
          <w:rStyle w:val="11"/>
          <w:rFonts w:cs="Times New Roman"/>
          <w:color w:val="000000"/>
          <w:sz w:val="24"/>
          <w:szCs w:val="24"/>
        </w:rPr>
        <w:t>образовывать по правилу прилагательные в сравнительной и превосходной степени и употре</w:t>
      </w:r>
      <w:r w:rsidRPr="00F174CD">
        <w:rPr>
          <w:rStyle w:val="11"/>
          <w:rFonts w:cs="Times New Roman"/>
          <w:color w:val="000000"/>
          <w:sz w:val="24"/>
          <w:szCs w:val="24"/>
        </w:rPr>
        <w:softHyphen/>
        <w:t>блять их в речи;</w:t>
      </w:r>
    </w:p>
    <w:p w:rsidR="00F33F1E" w:rsidRPr="00F174CD" w:rsidRDefault="00F33F1E" w:rsidP="00BC63D6">
      <w:pPr>
        <w:spacing w:after="100" w:afterAutospacing="1"/>
        <w:rPr>
          <w:rStyle w:val="32"/>
          <w:rFonts w:ascii="Times New Roman" w:hAnsi="Times New Roman" w:cs="Times New Roman"/>
          <w:b w:val="0"/>
          <w:bCs w:val="0"/>
          <w:sz w:val="24"/>
          <w:szCs w:val="24"/>
        </w:rPr>
      </w:pPr>
      <w:r w:rsidRPr="00F174CD">
        <w:rPr>
          <w:rStyle w:val="11"/>
          <w:rFonts w:cs="Times New Roman"/>
          <w:color w:val="000000"/>
          <w:sz w:val="24"/>
          <w:szCs w:val="24"/>
        </w:rPr>
        <w:t>распознавать в тексте и дифференцировать слова по определенным признакам (существи</w:t>
      </w:r>
      <w:r w:rsidRPr="00F174CD">
        <w:rPr>
          <w:rStyle w:val="11"/>
          <w:rFonts w:cs="Times New Roman"/>
          <w:color w:val="000000"/>
          <w:sz w:val="24"/>
          <w:szCs w:val="24"/>
        </w:rPr>
        <w:softHyphen/>
        <w:t>тельные, прилагательные, модальные / смысловые глаголы).</w:t>
      </w:r>
      <w:bookmarkStart w:id="10" w:name="bookmark9"/>
    </w:p>
    <w:p w:rsidR="00F33F1E" w:rsidRPr="00F174CD" w:rsidRDefault="00F33F1E" w:rsidP="00F33F1E">
      <w:p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F174CD">
        <w:rPr>
          <w:rStyle w:val="32"/>
          <w:rFonts w:ascii="Times New Roman" w:hAnsi="Times New Roman" w:cs="Times New Roman"/>
          <w:b w:val="0"/>
          <w:color w:val="000000"/>
          <w:sz w:val="24"/>
          <w:szCs w:val="24"/>
        </w:rPr>
        <w:t>Социокультурная осведомленность</w:t>
      </w:r>
      <w:bookmarkEnd w:id="10"/>
    </w:p>
    <w:p w:rsidR="00F33F1E" w:rsidRPr="00F174CD" w:rsidRDefault="00F33F1E" w:rsidP="00F33F1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174CD">
        <w:rPr>
          <w:rStyle w:val="11"/>
          <w:rFonts w:cs="Times New Roman"/>
          <w:color w:val="000000"/>
          <w:sz w:val="24"/>
          <w:szCs w:val="24"/>
        </w:rPr>
        <w:t>У учащихся формируется в процессе чтения и прослушивания текстов (в том числе сказок и других произведений детского фольклора на английском языке), проигрывания ситуаций, типичных для ан</w:t>
      </w:r>
      <w:r w:rsidRPr="00F174CD">
        <w:rPr>
          <w:rStyle w:val="11"/>
          <w:rFonts w:cs="Times New Roman"/>
          <w:color w:val="000000"/>
          <w:sz w:val="24"/>
          <w:szCs w:val="24"/>
        </w:rPr>
        <w:softHyphen/>
        <w:t>глоговорящих стран; ознакомления с изображени</w:t>
      </w:r>
      <w:r w:rsidRPr="00F174CD">
        <w:rPr>
          <w:rStyle w:val="11"/>
          <w:rFonts w:cs="Times New Roman"/>
          <w:color w:val="000000"/>
          <w:sz w:val="24"/>
          <w:szCs w:val="24"/>
        </w:rPr>
        <w:softHyphen/>
        <w:t>ями (иллюстрации, фото, коллажи), отражающими явления культуры страны изучаемого языка.</w:t>
      </w:r>
    </w:p>
    <w:p w:rsidR="00554B4A" w:rsidRPr="00F174CD" w:rsidRDefault="00554B4A" w:rsidP="00F33F1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52D2" w:rsidRDefault="009752D2" w:rsidP="00031EB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870AA" w:rsidRPr="00F174CD" w:rsidRDefault="00E870AA" w:rsidP="00031EB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870AA" w:rsidRDefault="00E870AA" w:rsidP="0066535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0AA" w:rsidRDefault="00E870AA" w:rsidP="0066535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0AA" w:rsidRDefault="00E870AA" w:rsidP="0066535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0AA" w:rsidRDefault="00E870AA" w:rsidP="0066535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0AA" w:rsidRDefault="00E870AA" w:rsidP="0066535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18AA" w:rsidRDefault="007618AA" w:rsidP="0066535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3F1E" w:rsidRPr="00F174CD" w:rsidRDefault="00031EB6" w:rsidP="0066535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4CD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учебного предмета</w:t>
      </w:r>
    </w:p>
    <w:tbl>
      <w:tblPr>
        <w:tblW w:w="963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7"/>
        <w:gridCol w:w="1705"/>
        <w:gridCol w:w="3844"/>
        <w:gridCol w:w="3385"/>
      </w:tblGrid>
      <w:tr w:rsidR="001D41B9" w:rsidRPr="00F174CD" w:rsidTr="00142B02">
        <w:trPr>
          <w:gridAfter w:val="3"/>
          <w:wAfter w:w="8934" w:type="dxa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41B9" w:rsidRPr="00F174CD" w:rsidRDefault="001D41B9" w:rsidP="0009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41B9" w:rsidRPr="00F174CD" w:rsidTr="00142B02"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41B9" w:rsidRPr="00F174CD" w:rsidRDefault="001D41B9" w:rsidP="000934E0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41B9" w:rsidRPr="00F174CD" w:rsidRDefault="001D41B9" w:rsidP="000934E0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 разделов /тем</w:t>
            </w:r>
          </w:p>
        </w:tc>
        <w:tc>
          <w:tcPr>
            <w:tcW w:w="38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1D41B9" w:rsidRPr="00F174CD" w:rsidRDefault="00A74E6F" w:rsidP="001D41B9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Основное содержание по теме</w:t>
            </w:r>
          </w:p>
        </w:tc>
        <w:tc>
          <w:tcPr>
            <w:tcW w:w="3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41B9" w:rsidRPr="00F174CD" w:rsidRDefault="00A74E6F" w:rsidP="000934E0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Виды</w:t>
            </w:r>
            <w:r w:rsidR="001D41B9" w:rsidRPr="00F174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учебной деятельности</w:t>
            </w:r>
          </w:p>
        </w:tc>
      </w:tr>
      <w:tr w:rsidR="001D41B9" w:rsidRPr="00F174CD" w:rsidTr="00142B02"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41B9" w:rsidRPr="00F174CD" w:rsidRDefault="001D41B9" w:rsidP="000934E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79C7" w:rsidRPr="00F174CD" w:rsidRDefault="00D179C7" w:rsidP="000934E0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Мир вокруг меня   </w:t>
            </w:r>
          </w:p>
          <w:p w:rsidR="001D41B9" w:rsidRPr="00F174CD" w:rsidRDefault="00D179C7" w:rsidP="000934E0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1D41B9" w:rsidRPr="00F174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 час</w:t>
            </w:r>
          </w:p>
        </w:tc>
        <w:tc>
          <w:tcPr>
            <w:tcW w:w="38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4271BB" w:rsidRPr="00F174CD" w:rsidRDefault="00D179C7" w:rsidP="004271BB">
            <w:pPr>
              <w:pStyle w:val="c8"/>
              <w:spacing w:before="0" w:after="0"/>
              <w:ind w:left="180" w:right="-104"/>
              <w:jc w:val="both"/>
              <w:rPr>
                <w:rStyle w:val="c1"/>
                <w:bCs/>
                <w:color w:val="000000"/>
              </w:rPr>
            </w:pPr>
            <w:r w:rsidRPr="00F174CD">
              <w:rPr>
                <w:rStyle w:val="c1"/>
                <w:bCs/>
                <w:color w:val="000000"/>
              </w:rPr>
              <w:t xml:space="preserve">Поговорим о о временах года и о погоде. Любимое время </w:t>
            </w:r>
          </w:p>
          <w:p w:rsidR="00D179C7" w:rsidRPr="00F174CD" w:rsidRDefault="00D179C7" w:rsidP="00D179C7">
            <w:pPr>
              <w:pStyle w:val="c8"/>
              <w:spacing w:before="0" w:after="240"/>
              <w:ind w:left="180" w:right="-104"/>
              <w:jc w:val="both"/>
              <w:rPr>
                <w:rStyle w:val="c1"/>
                <w:bCs/>
                <w:color w:val="000000"/>
              </w:rPr>
            </w:pPr>
            <w:r w:rsidRPr="00F174CD">
              <w:rPr>
                <w:rStyle w:val="c1"/>
                <w:bCs/>
                <w:color w:val="000000"/>
              </w:rPr>
              <w:t xml:space="preserve">года. Погода. Природа. </w:t>
            </w:r>
          </w:p>
          <w:p w:rsidR="001D41B9" w:rsidRPr="00F174CD" w:rsidRDefault="001D41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41B9" w:rsidRPr="00F174CD" w:rsidRDefault="001D41B9" w:rsidP="000934E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41B9" w:rsidRPr="00F174CD" w:rsidRDefault="001D41B9" w:rsidP="000934E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Рассказывать о том, чем можно заниматься в разное время года, расспрашивать одноклассников о том же;</w:t>
            </w:r>
          </w:p>
          <w:p w:rsidR="001D41B9" w:rsidRPr="00F174CD" w:rsidRDefault="001D41B9" w:rsidP="000934E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Рассказывать о погоде в разное время, делать шутливый прогноз погоды для предстоящей зимы;</w:t>
            </w:r>
          </w:p>
          <w:p w:rsidR="001D41B9" w:rsidRPr="00F174CD" w:rsidRDefault="001D41B9" w:rsidP="000934E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читать вслух диалог, соблюдая нужную интонацию;</w:t>
            </w:r>
          </w:p>
          <w:p w:rsidR="001D41B9" w:rsidRPr="00F174CD" w:rsidRDefault="001D41B9" w:rsidP="000934E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рассказывать о своих планах на завтра/на выходные; расспрашивать партнера о том же;</w:t>
            </w:r>
          </w:p>
          <w:p w:rsidR="001D41B9" w:rsidRPr="00F174CD" w:rsidRDefault="001D41B9" w:rsidP="000934E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читать текст с полным пониманием(назвать героя, которого дети увидели в небе, назвать любимое время года Ослика, сообщить об отношении Джилл к зиме)</w:t>
            </w:r>
          </w:p>
        </w:tc>
      </w:tr>
      <w:tr w:rsidR="001D41B9" w:rsidRPr="00F174CD" w:rsidTr="00142B02"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41B9" w:rsidRPr="00F174CD" w:rsidRDefault="001D41B9" w:rsidP="000934E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41B9" w:rsidRPr="00F174CD" w:rsidRDefault="001D41B9" w:rsidP="000934E0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Английский дом, моя квартира</w:t>
            </w:r>
          </w:p>
          <w:p w:rsidR="001D41B9" w:rsidRPr="00F174CD" w:rsidRDefault="001D41B9" w:rsidP="000934E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9 час</w:t>
            </w:r>
          </w:p>
        </w:tc>
        <w:tc>
          <w:tcPr>
            <w:tcW w:w="38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4271BB" w:rsidRPr="00F174CD" w:rsidRDefault="00D179C7" w:rsidP="004271BB">
            <w:pPr>
              <w:pStyle w:val="c8"/>
              <w:spacing w:before="0" w:after="0"/>
              <w:ind w:left="180" w:right="-104"/>
              <w:jc w:val="both"/>
              <w:rPr>
                <w:rStyle w:val="c1"/>
                <w:bCs/>
                <w:color w:val="000000"/>
              </w:rPr>
            </w:pPr>
            <w:r w:rsidRPr="00F174CD">
              <w:rPr>
                <w:rStyle w:val="c1"/>
                <w:bCs/>
                <w:color w:val="000000"/>
              </w:rPr>
              <w:t xml:space="preserve">Мой дом. Моя квартира. </w:t>
            </w:r>
          </w:p>
          <w:p w:rsidR="00D179C7" w:rsidRPr="00F174CD" w:rsidRDefault="00D179C7" w:rsidP="004271BB">
            <w:pPr>
              <w:pStyle w:val="c8"/>
              <w:spacing w:before="0" w:after="0"/>
              <w:ind w:left="180" w:right="-104"/>
              <w:jc w:val="both"/>
              <w:rPr>
                <w:rStyle w:val="c1"/>
                <w:bCs/>
                <w:color w:val="000000"/>
              </w:rPr>
            </w:pPr>
            <w:r w:rsidRPr="00F174CD">
              <w:rPr>
                <w:rStyle w:val="c1"/>
                <w:bCs/>
                <w:color w:val="000000"/>
              </w:rPr>
              <w:t xml:space="preserve">Моя комната. </w:t>
            </w:r>
          </w:p>
          <w:p w:rsidR="00D179C7" w:rsidRPr="00F174CD" w:rsidRDefault="00D179C7" w:rsidP="00D179C7">
            <w:pPr>
              <w:pStyle w:val="c8"/>
              <w:spacing w:before="0" w:after="240"/>
              <w:ind w:left="180" w:right="-104"/>
              <w:jc w:val="both"/>
              <w:rPr>
                <w:rStyle w:val="c1"/>
                <w:bCs/>
                <w:color w:val="000000"/>
              </w:rPr>
            </w:pPr>
            <w:r w:rsidRPr="00F174CD">
              <w:rPr>
                <w:rStyle w:val="c1"/>
                <w:bCs/>
                <w:color w:val="000000"/>
              </w:rPr>
              <w:t>Описание комнаты, квартиры.</w:t>
            </w:r>
          </w:p>
          <w:p w:rsidR="001D41B9" w:rsidRPr="00F174CD" w:rsidRDefault="001D41B9" w:rsidP="000934E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41B9" w:rsidRPr="00F174CD" w:rsidRDefault="001D41B9" w:rsidP="000934E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Описывать свою квартиру/комнату;</w:t>
            </w:r>
          </w:p>
          <w:p w:rsidR="001D41B9" w:rsidRPr="00F174CD" w:rsidRDefault="001D41B9" w:rsidP="000934E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расспрашивать партнера о его квартире/комнате;</w:t>
            </w:r>
          </w:p>
          <w:p w:rsidR="001D41B9" w:rsidRPr="00F174CD" w:rsidRDefault="001D41B9" w:rsidP="000934E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сравнивать свою комнату с комнатой одноклассника, комментируя это на английском языке;</w:t>
            </w:r>
          </w:p>
          <w:p w:rsidR="001D41B9" w:rsidRPr="00F174CD" w:rsidRDefault="001D41B9" w:rsidP="000934E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восстанавливать текст, вставляя пропущенные слова в соответствии с контекстом</w:t>
            </w:r>
          </w:p>
        </w:tc>
      </w:tr>
      <w:tr w:rsidR="001D41B9" w:rsidRPr="00F174CD" w:rsidTr="00142B02"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41B9" w:rsidRPr="00F174CD" w:rsidRDefault="001D41B9" w:rsidP="000934E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41B9" w:rsidRPr="00F174CD" w:rsidRDefault="001D41B9" w:rsidP="000934E0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Жизнь в городе и селе.</w:t>
            </w:r>
          </w:p>
          <w:p w:rsidR="001D41B9" w:rsidRPr="00F174CD" w:rsidRDefault="001D41B9" w:rsidP="000934E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 час</w:t>
            </w:r>
          </w:p>
        </w:tc>
        <w:tc>
          <w:tcPr>
            <w:tcW w:w="38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4271BB" w:rsidRPr="00F174CD" w:rsidRDefault="00D179C7" w:rsidP="004271BB">
            <w:pPr>
              <w:pStyle w:val="c8"/>
              <w:spacing w:before="0" w:after="0"/>
              <w:ind w:left="180" w:right="-104"/>
              <w:jc w:val="both"/>
              <w:rPr>
                <w:rStyle w:val="c1"/>
                <w:bCs/>
                <w:color w:val="000000"/>
              </w:rPr>
            </w:pPr>
            <w:r w:rsidRPr="00F174CD">
              <w:rPr>
                <w:rStyle w:val="c1"/>
                <w:bCs/>
                <w:color w:val="000000"/>
              </w:rPr>
              <w:t xml:space="preserve">Моя страна. Мой город. </w:t>
            </w:r>
          </w:p>
          <w:p w:rsidR="004271BB" w:rsidRPr="00F174CD" w:rsidRDefault="00D179C7" w:rsidP="004271BB">
            <w:pPr>
              <w:pStyle w:val="c8"/>
              <w:spacing w:before="0" w:after="0"/>
              <w:ind w:left="180" w:right="-104"/>
              <w:jc w:val="both"/>
              <w:rPr>
                <w:rStyle w:val="c1"/>
                <w:bCs/>
                <w:color w:val="000000"/>
              </w:rPr>
            </w:pPr>
            <w:r w:rsidRPr="00F174CD">
              <w:rPr>
                <w:rStyle w:val="c1"/>
                <w:bCs/>
                <w:color w:val="000000"/>
              </w:rPr>
              <w:t xml:space="preserve">Моё село. </w:t>
            </w:r>
          </w:p>
          <w:p w:rsidR="004271BB" w:rsidRPr="00F174CD" w:rsidRDefault="00D179C7" w:rsidP="004271BB">
            <w:pPr>
              <w:pStyle w:val="c8"/>
              <w:spacing w:before="0" w:after="0"/>
              <w:ind w:left="180" w:right="-104"/>
              <w:jc w:val="both"/>
              <w:rPr>
                <w:rStyle w:val="c1"/>
                <w:bCs/>
                <w:color w:val="000000"/>
              </w:rPr>
            </w:pPr>
            <w:r w:rsidRPr="00F174CD">
              <w:rPr>
                <w:rStyle w:val="c1"/>
                <w:bCs/>
                <w:color w:val="000000"/>
              </w:rPr>
              <w:t>Страна изучаемого языка</w:t>
            </w:r>
          </w:p>
          <w:p w:rsidR="00D179C7" w:rsidRPr="00F174CD" w:rsidRDefault="00D179C7" w:rsidP="004271BB">
            <w:pPr>
              <w:pStyle w:val="c8"/>
              <w:spacing w:before="0" w:after="0"/>
              <w:ind w:left="180" w:right="-104"/>
              <w:jc w:val="both"/>
              <w:rPr>
                <w:rStyle w:val="c1"/>
                <w:bCs/>
                <w:color w:val="000000"/>
              </w:rPr>
            </w:pPr>
            <w:r w:rsidRPr="00F174CD">
              <w:rPr>
                <w:rStyle w:val="c1"/>
                <w:bCs/>
                <w:color w:val="000000"/>
              </w:rPr>
              <w:t xml:space="preserve"> (общие сведения). </w:t>
            </w:r>
          </w:p>
          <w:p w:rsidR="004271BB" w:rsidRPr="00F174CD" w:rsidRDefault="00D179C7" w:rsidP="004271BB">
            <w:pPr>
              <w:pStyle w:val="c8"/>
              <w:spacing w:before="0" w:after="120"/>
              <w:ind w:left="180" w:right="-104"/>
              <w:jc w:val="both"/>
              <w:rPr>
                <w:rStyle w:val="c1"/>
                <w:bCs/>
                <w:color w:val="000000"/>
              </w:rPr>
            </w:pPr>
            <w:r w:rsidRPr="00F174CD">
              <w:rPr>
                <w:rStyle w:val="c1"/>
                <w:bCs/>
                <w:color w:val="000000"/>
              </w:rPr>
              <w:t>Описание городской и</w:t>
            </w:r>
          </w:p>
          <w:p w:rsidR="004271BB" w:rsidRPr="00F174CD" w:rsidRDefault="00D179C7" w:rsidP="004271BB">
            <w:pPr>
              <w:pStyle w:val="c8"/>
              <w:spacing w:before="0" w:after="0"/>
              <w:ind w:left="180" w:right="-104"/>
              <w:jc w:val="both"/>
              <w:rPr>
                <w:rStyle w:val="c1"/>
                <w:bCs/>
                <w:color w:val="000000"/>
              </w:rPr>
            </w:pPr>
            <w:r w:rsidRPr="00F174CD">
              <w:rPr>
                <w:rStyle w:val="c1"/>
                <w:bCs/>
                <w:color w:val="000000"/>
              </w:rPr>
              <w:lastRenderedPageBreak/>
              <w:t xml:space="preserve"> сельской местности</w:t>
            </w:r>
            <w:r w:rsidR="004271BB" w:rsidRPr="00F174CD">
              <w:rPr>
                <w:rStyle w:val="c1"/>
                <w:bCs/>
                <w:color w:val="000000"/>
              </w:rPr>
              <w:t xml:space="preserve"> в в</w:t>
            </w:r>
            <w:r w:rsidRPr="00F174CD">
              <w:rPr>
                <w:rStyle w:val="c1"/>
                <w:bCs/>
                <w:color w:val="000000"/>
              </w:rPr>
              <w:t xml:space="preserve"> Великобритании и </w:t>
            </w:r>
          </w:p>
          <w:p w:rsidR="004271BB" w:rsidRPr="00F174CD" w:rsidRDefault="00D179C7" w:rsidP="004271BB">
            <w:pPr>
              <w:pStyle w:val="c8"/>
              <w:spacing w:before="0" w:after="0"/>
              <w:ind w:left="180" w:right="-104"/>
              <w:jc w:val="both"/>
              <w:rPr>
                <w:rStyle w:val="c1"/>
                <w:bCs/>
                <w:color w:val="000000"/>
              </w:rPr>
            </w:pPr>
            <w:r w:rsidRPr="00F174CD">
              <w:rPr>
                <w:rStyle w:val="c1"/>
                <w:bCs/>
                <w:color w:val="000000"/>
              </w:rPr>
              <w:t xml:space="preserve">России, описание </w:t>
            </w:r>
          </w:p>
          <w:p w:rsidR="004271BB" w:rsidRPr="00F174CD" w:rsidRDefault="00D179C7" w:rsidP="004271BB">
            <w:pPr>
              <w:pStyle w:val="c8"/>
              <w:spacing w:before="0" w:after="0"/>
              <w:ind w:left="180" w:right="-104"/>
              <w:jc w:val="both"/>
              <w:rPr>
                <w:rStyle w:val="c1"/>
                <w:bCs/>
                <w:color w:val="000000"/>
              </w:rPr>
            </w:pPr>
            <w:r w:rsidRPr="00F174CD">
              <w:rPr>
                <w:rStyle w:val="c1"/>
                <w:bCs/>
                <w:color w:val="000000"/>
              </w:rPr>
              <w:t xml:space="preserve">различных животных и их </w:t>
            </w:r>
          </w:p>
          <w:p w:rsidR="00D179C7" w:rsidRPr="00F174CD" w:rsidRDefault="00D179C7" w:rsidP="00D179C7">
            <w:pPr>
              <w:pStyle w:val="c8"/>
              <w:spacing w:before="0" w:after="240"/>
              <w:ind w:left="180" w:right="-104"/>
              <w:jc w:val="both"/>
              <w:rPr>
                <w:rStyle w:val="c1"/>
                <w:bCs/>
                <w:color w:val="000000"/>
              </w:rPr>
            </w:pPr>
            <w:r w:rsidRPr="00F174CD">
              <w:rPr>
                <w:rStyle w:val="c1"/>
                <w:bCs/>
                <w:color w:val="000000"/>
              </w:rPr>
              <w:t>средств обитания.</w:t>
            </w:r>
          </w:p>
          <w:p w:rsidR="001D41B9" w:rsidRPr="00F174CD" w:rsidRDefault="001D41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41B9" w:rsidRPr="00F174CD" w:rsidRDefault="001D41B9" w:rsidP="000934E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41B9" w:rsidRPr="00F174CD" w:rsidRDefault="001D41B9" w:rsidP="000934E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Рассказывать о своей родной стране: своем городе/селе;</w:t>
            </w:r>
          </w:p>
          <w:p w:rsidR="001D41B9" w:rsidRPr="00F174CD" w:rsidRDefault="001D41B9" w:rsidP="000934E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читать текст о России с полным пониманием;</w:t>
            </w:r>
          </w:p>
          <w:p w:rsidR="001D41B9" w:rsidRPr="00F174CD" w:rsidRDefault="001D41B9" w:rsidP="000934E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рассказывать о стране изучаемого языка, используя изученную лексику и страноведческую информацию, полученную из текста;</w:t>
            </w:r>
          </w:p>
          <w:p w:rsidR="001D41B9" w:rsidRPr="00F174CD" w:rsidRDefault="001D41B9" w:rsidP="000934E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образовывать по правилу и употреблять в речи прилагательные в сравнительной и превосходной степени;</w:t>
            </w:r>
          </w:p>
          <w:p w:rsidR="001D41B9" w:rsidRPr="00F174CD" w:rsidRDefault="001D41B9" w:rsidP="000934E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воспринимать на слух текст диалогического характера и разыгрывать диалог по ролям;</w:t>
            </w:r>
          </w:p>
          <w:p w:rsidR="001D41B9" w:rsidRPr="00F174CD" w:rsidRDefault="001D41B9" w:rsidP="00093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41B9" w:rsidRPr="00F174CD" w:rsidTr="00142B02"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41B9" w:rsidRPr="00F174CD" w:rsidRDefault="001D41B9" w:rsidP="000934E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41B9" w:rsidRPr="00F174CD" w:rsidRDefault="001D41B9" w:rsidP="000934E0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Мир моих фантазий</w:t>
            </w:r>
          </w:p>
          <w:p w:rsidR="001D41B9" w:rsidRPr="00F174CD" w:rsidRDefault="001D41B9" w:rsidP="000934E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 час</w:t>
            </w:r>
          </w:p>
        </w:tc>
        <w:tc>
          <w:tcPr>
            <w:tcW w:w="38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1D41B9" w:rsidRPr="00F174CD" w:rsidRDefault="001D41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42B02" w:rsidRPr="00F174CD" w:rsidRDefault="00142B02" w:rsidP="00142B02">
            <w:pPr>
              <w:pStyle w:val="c8"/>
              <w:spacing w:before="0" w:after="240"/>
              <w:ind w:left="180" w:right="-104"/>
              <w:jc w:val="both"/>
              <w:rPr>
                <w:rStyle w:val="c1"/>
                <w:bCs/>
                <w:color w:val="000000"/>
              </w:rPr>
            </w:pPr>
            <w:r w:rsidRPr="00F174CD">
              <w:rPr>
                <w:rStyle w:val="c4"/>
                <w:color w:val="000000"/>
              </w:rPr>
              <w:t xml:space="preserve">Рассказываем истории о прошлом. </w:t>
            </w:r>
            <w:r w:rsidRPr="00F174CD">
              <w:rPr>
                <w:rStyle w:val="c1"/>
                <w:bCs/>
                <w:color w:val="000000"/>
              </w:rPr>
              <w:t xml:space="preserve">Мои любимые сказки и любимые сказки моих зарубежных сверстников. </w:t>
            </w:r>
          </w:p>
          <w:p w:rsidR="001D41B9" w:rsidRPr="00F174CD" w:rsidRDefault="001D41B9" w:rsidP="000934E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41B9" w:rsidRPr="00F174CD" w:rsidRDefault="001D41B9" w:rsidP="000934E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Рассказывать о том. Что сам школьник делал прошлым летом;</w:t>
            </w:r>
          </w:p>
          <w:p w:rsidR="001D41B9" w:rsidRPr="00F174CD" w:rsidRDefault="001D41B9" w:rsidP="000934E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образовывать по правилу и употреблять в речи глаголы в прошедшем времени Past Simple;</w:t>
            </w:r>
          </w:p>
          <w:p w:rsidR="001D41B9" w:rsidRPr="00F174CD" w:rsidRDefault="001D41B9" w:rsidP="000934E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восстанавливать логику текста, соотнося с его содержанием иллюстрации;</w:t>
            </w:r>
          </w:p>
          <w:p w:rsidR="001D41B9" w:rsidRPr="00F174CD" w:rsidRDefault="001D41B9" w:rsidP="000934E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восстанавливать текст, вставляя в него глаголы в простом прошедшем времени;</w:t>
            </w:r>
          </w:p>
          <w:p w:rsidR="001D41B9" w:rsidRPr="00F174CD" w:rsidRDefault="001D41B9" w:rsidP="000934E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группировать английские слова по частям речи: выделять смысловые глаголы</w:t>
            </w:r>
          </w:p>
        </w:tc>
      </w:tr>
      <w:tr w:rsidR="001D41B9" w:rsidRPr="00F174CD" w:rsidTr="00142B02"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41B9" w:rsidRPr="00F174CD" w:rsidRDefault="001D41B9" w:rsidP="000934E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41B9" w:rsidRPr="00F174CD" w:rsidRDefault="002B7F67" w:rsidP="000934E0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74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Я и моя семья </w:t>
            </w:r>
            <w:r w:rsidR="001D41B9" w:rsidRPr="00F174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 час</w:t>
            </w:r>
          </w:p>
        </w:tc>
        <w:tc>
          <w:tcPr>
            <w:tcW w:w="38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1D41B9" w:rsidRPr="00F174CD" w:rsidRDefault="002B7F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2B7F67" w:rsidRPr="00F174CD" w:rsidRDefault="002B7F67" w:rsidP="002B7F67">
            <w:pPr>
              <w:pStyle w:val="c8"/>
              <w:spacing w:before="0" w:after="240"/>
              <w:ind w:left="180" w:right="-104"/>
              <w:jc w:val="both"/>
              <w:rPr>
                <w:rStyle w:val="c1"/>
                <w:bCs/>
                <w:color w:val="000000"/>
              </w:rPr>
            </w:pPr>
            <w:r w:rsidRPr="00F174CD">
              <w:rPr>
                <w:rStyle w:val="c4"/>
                <w:color w:val="000000"/>
              </w:rPr>
              <w:t xml:space="preserve">Проводим время в семейном кругу. </w:t>
            </w:r>
            <w:r w:rsidRPr="00F174CD">
              <w:rPr>
                <w:rStyle w:val="c1"/>
                <w:bCs/>
                <w:color w:val="000000"/>
              </w:rPr>
              <w:t xml:space="preserve">Моя семья. Семейные праздники. Мой день (распорядок дня, домашние  обязанности). </w:t>
            </w:r>
          </w:p>
          <w:p w:rsidR="002B7F67" w:rsidRPr="00F174CD" w:rsidRDefault="002B7F67" w:rsidP="002B7F67">
            <w:pPr>
              <w:pStyle w:val="c8"/>
              <w:spacing w:before="0" w:after="240"/>
              <w:ind w:left="180" w:right="-104"/>
              <w:jc w:val="both"/>
              <w:rPr>
                <w:rStyle w:val="c1"/>
                <w:bCs/>
                <w:color w:val="000000"/>
              </w:rPr>
            </w:pPr>
            <w:r w:rsidRPr="00F174CD">
              <w:rPr>
                <w:rStyle w:val="c1"/>
                <w:bCs/>
                <w:color w:val="000000"/>
              </w:rPr>
              <w:t>Описание членов семьи, домашних занятий и обязанностей, обозначение времени: часы и минуты, распорядок дня,</w:t>
            </w:r>
          </w:p>
          <w:p w:rsidR="001D41B9" w:rsidRPr="00F174CD" w:rsidRDefault="001D41B9" w:rsidP="000934E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41B9" w:rsidRPr="00F174CD" w:rsidRDefault="001D41B9" w:rsidP="000934E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Воспринимать на слух текст, извлекать из него информацию и выражать свое понимание: рассказать, что Мэг и ее семья любит делать по воскресеньям; о том, что Алекс и его семья делали в разные дни недели;</w:t>
            </w:r>
          </w:p>
          <w:p w:rsidR="001D41B9" w:rsidRPr="00F174CD" w:rsidRDefault="001D41B9" w:rsidP="000934E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рассказывать, что школьник любит делать по воскресеньям, как распределены обязанности между членами его семьи; </w:t>
            </w: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узнавать у друга о его домашних обязанностях;</w:t>
            </w:r>
          </w:p>
          <w:p w:rsidR="001D41B9" w:rsidRPr="00F174CD" w:rsidRDefault="001D41B9" w:rsidP="000934E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 руководством учителя обобщить краткие отрицательные личные формы глаголов to do,to have, to be;</w:t>
            </w:r>
          </w:p>
          <w:p w:rsidR="001D41B9" w:rsidRPr="00F174CD" w:rsidRDefault="001D41B9" w:rsidP="000934E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вести диалог побудительного характера: предлагать свою помощь/согласиться на встречное предложение; попросить о помощи, согласиться выполнить просьбу партнера;</w:t>
            </w:r>
          </w:p>
          <w:p w:rsidR="001D41B9" w:rsidRPr="00F174CD" w:rsidRDefault="001D41B9" w:rsidP="000934E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 руководством учителя систематизировать личные и притяжательные местоимения</w:t>
            </w:r>
          </w:p>
        </w:tc>
      </w:tr>
      <w:tr w:rsidR="001D41B9" w:rsidRPr="00F174CD" w:rsidTr="00142B02"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41B9" w:rsidRPr="00F174CD" w:rsidRDefault="001D41B9" w:rsidP="000934E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63FA" w:rsidRPr="00F174CD" w:rsidRDefault="00CD63FA" w:rsidP="000934E0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 магазине</w:t>
            </w:r>
          </w:p>
          <w:p w:rsidR="001D41B9" w:rsidRPr="00F174CD" w:rsidRDefault="001D41B9" w:rsidP="000934E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 час</w:t>
            </w: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1D41B9" w:rsidRPr="00F174CD" w:rsidRDefault="00CD6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D63FA" w:rsidRPr="00F174CD" w:rsidRDefault="00CD63FA" w:rsidP="00CD63FA">
            <w:pPr>
              <w:spacing w:after="30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Покупки. Покупка одежды. </w:t>
            </w:r>
            <w:r w:rsidRPr="00F17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Моя одежда. </w:t>
            </w:r>
          </w:p>
          <w:p w:rsidR="001D41B9" w:rsidRPr="00F174CD" w:rsidRDefault="00CD63FA" w:rsidP="00CD63FA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Описание одежды для разных случаев жизни, поведение в магазине, ситуации за столом</w:t>
            </w:r>
          </w:p>
        </w:tc>
        <w:tc>
          <w:tcPr>
            <w:tcW w:w="3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41B9" w:rsidRPr="00F174CD" w:rsidRDefault="001D41B9" w:rsidP="000934E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Разыгрывать с партнером беседу между продавцом и покупателем в магазине;</w:t>
            </w:r>
          </w:p>
          <w:p w:rsidR="001D41B9" w:rsidRPr="00F174CD" w:rsidRDefault="001D41B9" w:rsidP="000934E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научиться употреблять слова, обозначающие одежду, которые имеют только форму множественного числа;</w:t>
            </w:r>
          </w:p>
          <w:p w:rsidR="001D41B9" w:rsidRPr="00F174CD" w:rsidRDefault="001D41B9" w:rsidP="000934E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составлять рекламное объявление для магазина;</w:t>
            </w:r>
          </w:p>
          <w:p w:rsidR="001D41B9" w:rsidRPr="00F174CD" w:rsidRDefault="001D41B9" w:rsidP="000934E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советовать, как следует одеваться в разную погоду;</w:t>
            </w:r>
          </w:p>
          <w:p w:rsidR="001D41B9" w:rsidRPr="00F174CD" w:rsidRDefault="001D41B9" w:rsidP="000934E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расширять общий кругозор школьников: познакомить их с названиями упаковок для продуктов;</w:t>
            </w:r>
          </w:p>
          <w:p w:rsidR="001D41B9" w:rsidRPr="00F174CD" w:rsidRDefault="001D41B9" w:rsidP="000934E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употреблять неопределенные местоимения some и any для выражения некоторого количества продуктов</w:t>
            </w:r>
          </w:p>
        </w:tc>
      </w:tr>
      <w:tr w:rsidR="001D41B9" w:rsidRPr="00F174CD" w:rsidTr="00142B02">
        <w:trPr>
          <w:trHeight w:val="4725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41B9" w:rsidRPr="00F174CD" w:rsidRDefault="001D41B9" w:rsidP="000934E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7.</w:t>
            </w:r>
          </w:p>
          <w:p w:rsidR="001D41B9" w:rsidRPr="00F174CD" w:rsidRDefault="001D41B9" w:rsidP="00093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41B9" w:rsidRPr="00F174CD" w:rsidRDefault="001D41B9" w:rsidP="00093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41B9" w:rsidRPr="00F174CD" w:rsidRDefault="001D41B9" w:rsidP="00093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41B9" w:rsidRPr="00F174CD" w:rsidRDefault="001D41B9" w:rsidP="00093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41B9" w:rsidRPr="00F174CD" w:rsidRDefault="001D41B9" w:rsidP="00093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41B9" w:rsidRPr="00F174CD" w:rsidRDefault="001D41B9" w:rsidP="00093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41B9" w:rsidRPr="00F174CD" w:rsidRDefault="001D41B9" w:rsidP="00093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41B9" w:rsidRPr="00F174CD" w:rsidRDefault="001D41B9" w:rsidP="00093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41B9" w:rsidRPr="00F174CD" w:rsidRDefault="001D41B9" w:rsidP="00093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41B9" w:rsidRPr="00F174CD" w:rsidRDefault="001D41B9" w:rsidP="00093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41B9" w:rsidRPr="00F174CD" w:rsidRDefault="001D41B9" w:rsidP="00093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41B9" w:rsidRPr="00F174CD" w:rsidRDefault="001D41B9" w:rsidP="00093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41B9" w:rsidRPr="00F174CD" w:rsidRDefault="001D41B9" w:rsidP="00093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41B9" w:rsidRPr="00F174CD" w:rsidRDefault="001D41B9" w:rsidP="00093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41B9" w:rsidRPr="00F174CD" w:rsidRDefault="001D41B9" w:rsidP="00093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41B9" w:rsidRPr="00F174CD" w:rsidRDefault="001D41B9" w:rsidP="00093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41B9" w:rsidRPr="00F174CD" w:rsidRDefault="00BE7E8B" w:rsidP="000934E0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Школа</w:t>
            </w:r>
          </w:p>
          <w:p w:rsidR="001D41B9" w:rsidRPr="00F174CD" w:rsidRDefault="001D41B9" w:rsidP="000934E0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 час</w:t>
            </w:r>
          </w:p>
          <w:p w:rsidR="001D41B9" w:rsidRPr="00F174CD" w:rsidRDefault="001D41B9" w:rsidP="00093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41B9" w:rsidRPr="00F174CD" w:rsidRDefault="001D41B9" w:rsidP="00093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41B9" w:rsidRPr="00F174CD" w:rsidRDefault="001D41B9" w:rsidP="00093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41B9" w:rsidRPr="00F174CD" w:rsidRDefault="001D41B9" w:rsidP="00093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41B9" w:rsidRPr="00F174CD" w:rsidRDefault="001D41B9" w:rsidP="00093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41B9" w:rsidRPr="00F174CD" w:rsidRDefault="001D41B9" w:rsidP="00093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41B9" w:rsidRPr="00F174CD" w:rsidRDefault="001D41B9" w:rsidP="00093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41B9" w:rsidRPr="00F174CD" w:rsidRDefault="001D41B9" w:rsidP="00093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41B9" w:rsidRPr="00F174CD" w:rsidRDefault="001D41B9" w:rsidP="00093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41B9" w:rsidRPr="00F174CD" w:rsidRDefault="001D41B9" w:rsidP="00093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41B9" w:rsidRPr="00F174CD" w:rsidRDefault="001D41B9" w:rsidP="00093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BE7E8B" w:rsidRPr="00F174CD" w:rsidRDefault="00BE7E8B" w:rsidP="00BE7E8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F174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Моя классная комната. Занятия в школе. Школьные принадлежности. Школьные предметы.</w:t>
            </w:r>
          </w:p>
          <w:p w:rsidR="00BE7E8B" w:rsidRPr="00F174CD" w:rsidRDefault="00BE7E8B" w:rsidP="00BE7E8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Описание школьной комнаты, занятия на разных уроках, любимые предметы</w:t>
            </w:r>
          </w:p>
          <w:p w:rsidR="001D41B9" w:rsidRPr="00F174CD" w:rsidRDefault="001D41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41B9" w:rsidRPr="00F174CD" w:rsidRDefault="001D41B9" w:rsidP="00093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41B9" w:rsidRPr="00F174CD" w:rsidRDefault="001D41B9" w:rsidP="000934E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Сравнивать свою классную комнату с изображенной на рисунке, описывать ее, используя принятые вербальные средства;</w:t>
            </w:r>
          </w:p>
          <w:p w:rsidR="001D41B9" w:rsidRPr="00F174CD" w:rsidRDefault="001D41B9" w:rsidP="000934E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строить из предложенных слов лексические сочетания типа: глагол+ существительное, глагол +предлог;</w:t>
            </w:r>
          </w:p>
          <w:p w:rsidR="001D41B9" w:rsidRPr="00F174CD" w:rsidRDefault="001D41B9" w:rsidP="000934E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осваивать правила поведения в школе (на уроке, на перемене) и рассказывать о них;</w:t>
            </w:r>
          </w:p>
          <w:p w:rsidR="001D41B9" w:rsidRPr="00F174CD" w:rsidRDefault="001D41B9" w:rsidP="000934E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определять логику текста и восстанавливать его, расставляя предложения в нужном порядке;</w:t>
            </w:r>
          </w:p>
          <w:p w:rsidR="001D41B9" w:rsidRPr="00F174CD" w:rsidRDefault="001D41B9" w:rsidP="000934E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попросить одноклассника одолжить школьные принадлежности, случайно забытые дома (карандаш, ручку, линейку, ластик и т. д.), используя принятые правила этикета</w:t>
            </w:r>
          </w:p>
          <w:p w:rsidR="001D41B9" w:rsidRPr="00F174CD" w:rsidRDefault="001D41B9" w:rsidP="000934E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рассказывать, какие предметы нравятся и почему</w:t>
            </w:r>
          </w:p>
        </w:tc>
      </w:tr>
      <w:tr w:rsidR="001D41B9" w:rsidRPr="00F174CD" w:rsidTr="00C97193">
        <w:trPr>
          <w:trHeight w:val="2340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41B9" w:rsidRPr="00F174CD" w:rsidRDefault="001D41B9" w:rsidP="000934E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41B9" w:rsidRPr="00F174CD" w:rsidRDefault="001D41B9" w:rsidP="000934E0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Мир моих увлечений. </w:t>
            </w:r>
          </w:p>
          <w:p w:rsidR="001D41B9" w:rsidRPr="00F174CD" w:rsidRDefault="00C97193" w:rsidP="000934E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  <w:r w:rsidR="00AC72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1D41B9" w:rsidRPr="00F174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час</w:t>
            </w:r>
          </w:p>
        </w:tc>
        <w:tc>
          <w:tcPr>
            <w:tcW w:w="384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E7E8B" w:rsidRPr="00F174CD" w:rsidRDefault="00BE7E8B" w:rsidP="00BE7E8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Любимые детские</w:t>
            </w:r>
          </w:p>
          <w:p w:rsidR="00BE7E8B" w:rsidRPr="00F174CD" w:rsidRDefault="00BE7E8B" w:rsidP="00BE7E8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произведения моих зарубежных сверстников, мое хобби и хобби моих друзей</w:t>
            </w:r>
          </w:p>
          <w:p w:rsidR="001D41B9" w:rsidRPr="00F174CD" w:rsidRDefault="001D41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41B9" w:rsidRPr="00F174CD" w:rsidRDefault="001D41B9" w:rsidP="000934E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41B9" w:rsidRPr="00F174CD" w:rsidRDefault="001D41B9" w:rsidP="000934E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Читать художественный текст с общим пониманием: сказать, о чем он, выражать свое мнение о прочитанной истории;</w:t>
            </w:r>
          </w:p>
          <w:p w:rsidR="001D41B9" w:rsidRPr="00F174CD" w:rsidRDefault="001D41B9" w:rsidP="000934E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писать письмо партнеру, рассказывая о своей школе</w:t>
            </w:r>
          </w:p>
        </w:tc>
      </w:tr>
      <w:tr w:rsidR="00C97193" w:rsidRPr="00F174CD" w:rsidTr="00C97193">
        <w:trPr>
          <w:trHeight w:val="442"/>
        </w:trPr>
        <w:tc>
          <w:tcPr>
            <w:tcW w:w="69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97193" w:rsidRPr="00F174CD" w:rsidRDefault="00C97193" w:rsidP="000934E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97193" w:rsidRPr="00F174CD" w:rsidRDefault="00C97193" w:rsidP="000934E0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 70 час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C97193" w:rsidRPr="00F174CD" w:rsidRDefault="00C97193" w:rsidP="000934E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97193" w:rsidRPr="00F174CD" w:rsidRDefault="00C97193" w:rsidP="000934E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33F1E" w:rsidRPr="00F174CD" w:rsidRDefault="00F33F1E" w:rsidP="00F33F1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E6F" w:rsidRPr="00F174CD" w:rsidRDefault="00A74E6F" w:rsidP="00F33F1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E6F" w:rsidRPr="00F174CD" w:rsidRDefault="00A74E6F" w:rsidP="00F33F1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E6F" w:rsidRPr="00F174CD" w:rsidRDefault="00A74E6F" w:rsidP="00F33F1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E6F" w:rsidRPr="00F174CD" w:rsidRDefault="00A74E6F" w:rsidP="00F33F1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E6F" w:rsidRPr="00F174CD" w:rsidRDefault="00A74E6F" w:rsidP="00A74E6F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F174C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lastRenderedPageBreak/>
        <w:t xml:space="preserve">Календарно - тематическое планирование </w:t>
      </w:r>
      <w:r w:rsidR="003B0DA0" w:rsidRPr="00F174C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4 класс</w:t>
      </w:r>
      <w:r w:rsidRPr="00F174C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УМК «Счастливый английский» М.З. Биболетова, 2019 -2020уч. год</w:t>
      </w:r>
    </w:p>
    <w:p w:rsidR="00A74E6F" w:rsidRPr="00F174CD" w:rsidRDefault="00A74E6F" w:rsidP="00F33F1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29" w:type="dxa"/>
        <w:tblInd w:w="-11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5"/>
        <w:gridCol w:w="5954"/>
        <w:gridCol w:w="708"/>
        <w:gridCol w:w="1276"/>
        <w:gridCol w:w="1276"/>
      </w:tblGrid>
      <w:tr w:rsidR="007D191C" w:rsidRPr="00F174CD" w:rsidTr="007D191C">
        <w:trPr>
          <w:trHeight w:val="381"/>
        </w:trPr>
        <w:tc>
          <w:tcPr>
            <w:tcW w:w="81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bookmarkEnd w:id="0"/>
          <w:p w:rsidR="007D191C" w:rsidRPr="00F174CD" w:rsidRDefault="007D191C" w:rsidP="00F41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59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191C" w:rsidRPr="00F174CD" w:rsidRDefault="007D191C" w:rsidP="007D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:rsidR="007D191C" w:rsidRPr="00F174CD" w:rsidRDefault="007D191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Кол-во час</w:t>
            </w:r>
          </w:p>
          <w:p w:rsidR="007D191C" w:rsidRPr="00F174CD" w:rsidRDefault="007D191C" w:rsidP="00F41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D191C" w:rsidRPr="00F174CD" w:rsidRDefault="007D191C" w:rsidP="007D191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Дата</w:t>
            </w:r>
          </w:p>
          <w:p w:rsidR="007D191C" w:rsidRPr="00F174CD" w:rsidRDefault="007D191C" w:rsidP="00F41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D191C" w:rsidRPr="00F174CD" w:rsidTr="007D191C">
        <w:trPr>
          <w:trHeight w:val="288"/>
        </w:trPr>
        <w:tc>
          <w:tcPr>
            <w:tcW w:w="815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D191C" w:rsidRPr="00F174CD" w:rsidRDefault="007D191C" w:rsidP="00F41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D191C" w:rsidRPr="00F174CD" w:rsidRDefault="007D191C" w:rsidP="00F41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1C" w:rsidRPr="00F174CD" w:rsidRDefault="007D191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1C" w:rsidRPr="00F174CD" w:rsidRDefault="007D191C" w:rsidP="00F41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По плану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D191C" w:rsidRPr="00F174CD" w:rsidRDefault="007D191C" w:rsidP="00F41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фактически</w:t>
            </w:r>
          </w:p>
        </w:tc>
      </w:tr>
      <w:tr w:rsidR="00F410D6" w:rsidRPr="00F174CD" w:rsidTr="007D191C">
        <w:trPr>
          <w:trHeight w:val="525"/>
        </w:trPr>
        <w:tc>
          <w:tcPr>
            <w:tcW w:w="8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410D6" w:rsidRPr="00F174CD" w:rsidRDefault="00F410D6" w:rsidP="00F4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410D6" w:rsidRPr="00F174CD" w:rsidRDefault="00B67000" w:rsidP="00F410D6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Unit 1  </w:t>
            </w:r>
            <w:r w:rsidR="00F410D6" w:rsidRPr="00F174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Мир вокруг меня   </w:t>
            </w:r>
            <w:r w:rsidRPr="00F174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9 </w:t>
            </w:r>
            <w:r w:rsidRPr="00F174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час</w:t>
            </w:r>
          </w:p>
          <w:p w:rsidR="00F410D6" w:rsidRPr="00F174CD" w:rsidRDefault="00F410D6" w:rsidP="00F4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D6" w:rsidRPr="00F174CD" w:rsidRDefault="00F410D6" w:rsidP="00F4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D6" w:rsidRPr="00F174CD" w:rsidRDefault="00F410D6" w:rsidP="00F4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410D6" w:rsidRPr="00F174CD" w:rsidRDefault="00F410D6" w:rsidP="00F4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10D6" w:rsidRPr="00F174CD" w:rsidTr="007D191C">
        <w:trPr>
          <w:trHeight w:val="540"/>
        </w:trPr>
        <w:tc>
          <w:tcPr>
            <w:tcW w:w="81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410D6" w:rsidRPr="00F174CD" w:rsidRDefault="00B67000" w:rsidP="007D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410D6" w:rsidRPr="00F174CD" w:rsidRDefault="00F410D6" w:rsidP="00F4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монологической речи о любимом времени года.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410D6" w:rsidRPr="00F174CD" w:rsidRDefault="007D191C" w:rsidP="007D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410D6" w:rsidRPr="00F174CD" w:rsidRDefault="00F410D6" w:rsidP="00F4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410D6" w:rsidRPr="00F174CD" w:rsidRDefault="00F410D6" w:rsidP="00F4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10D6" w:rsidRPr="00F174CD" w:rsidTr="007D191C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10D6" w:rsidRPr="00F174CD" w:rsidRDefault="00B67000" w:rsidP="007D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10D6" w:rsidRPr="00F174CD" w:rsidRDefault="00F410D6" w:rsidP="00F4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 новой  лексики по теме «Погода».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410D6" w:rsidRPr="00F174CD" w:rsidRDefault="007D191C" w:rsidP="007D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410D6" w:rsidRPr="00F174CD" w:rsidRDefault="00F410D6" w:rsidP="00F4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410D6" w:rsidRPr="00F174CD" w:rsidRDefault="00F410D6" w:rsidP="00F4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191C" w:rsidRPr="00F174CD" w:rsidTr="0047317C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191C" w:rsidRPr="00F174CD" w:rsidRDefault="007D191C" w:rsidP="007D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191C" w:rsidRPr="00F174CD" w:rsidRDefault="007D191C" w:rsidP="007D1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Времена года.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D191C" w:rsidRPr="00F174CD" w:rsidRDefault="007D191C" w:rsidP="007D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D191C" w:rsidRPr="00F174CD" w:rsidRDefault="007D191C" w:rsidP="007D1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D191C" w:rsidRPr="00F174CD" w:rsidRDefault="007D191C" w:rsidP="007D1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191C" w:rsidRPr="00F174CD" w:rsidTr="007D191C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191C" w:rsidRPr="00F174CD" w:rsidRDefault="007D191C" w:rsidP="007D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191C" w:rsidRPr="00F174CD" w:rsidRDefault="007D191C" w:rsidP="007D1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Сказка о лягушке-путешественнице.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D191C" w:rsidRPr="00F174CD" w:rsidRDefault="007D191C" w:rsidP="007D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D191C" w:rsidRPr="00F174CD" w:rsidRDefault="007D191C" w:rsidP="007D1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D191C" w:rsidRPr="00F174CD" w:rsidRDefault="007D191C" w:rsidP="007D1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191C" w:rsidRPr="00F174CD" w:rsidTr="0047317C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191C" w:rsidRPr="00F174CD" w:rsidRDefault="007D191C" w:rsidP="007D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191C" w:rsidRPr="00F174CD" w:rsidRDefault="007D191C" w:rsidP="007D1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Простое будущее время.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D191C" w:rsidRPr="00F174CD" w:rsidRDefault="007D191C" w:rsidP="007D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D191C" w:rsidRPr="00F174CD" w:rsidRDefault="007D191C" w:rsidP="007D1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D191C" w:rsidRPr="00F174CD" w:rsidRDefault="007D191C" w:rsidP="007D1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191C" w:rsidRPr="00F174CD" w:rsidTr="007D191C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191C" w:rsidRPr="00F174CD" w:rsidRDefault="007D191C" w:rsidP="007D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191C" w:rsidRPr="00F174CD" w:rsidRDefault="007D191C" w:rsidP="007D1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Обучение монологической речи о погоде на завтра.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D191C" w:rsidRPr="00F174CD" w:rsidRDefault="007D191C" w:rsidP="007D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D191C" w:rsidRPr="00F174CD" w:rsidRDefault="007D191C" w:rsidP="007D1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D191C" w:rsidRPr="00F174CD" w:rsidRDefault="007D191C" w:rsidP="007D1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191C" w:rsidRPr="00F174CD" w:rsidTr="0047317C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191C" w:rsidRPr="00F174CD" w:rsidRDefault="007D191C" w:rsidP="007D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191C" w:rsidRPr="00F174CD" w:rsidRDefault="007D191C" w:rsidP="007D1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Сказка о временах года.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D191C" w:rsidRPr="00F174CD" w:rsidRDefault="007D191C" w:rsidP="007D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D191C" w:rsidRPr="00F174CD" w:rsidRDefault="007D191C" w:rsidP="007D1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D191C" w:rsidRPr="00F174CD" w:rsidRDefault="007D191C" w:rsidP="007D1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191C" w:rsidRPr="00F174CD" w:rsidTr="007D191C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191C" w:rsidRPr="00F174CD" w:rsidRDefault="007D191C" w:rsidP="007D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191C" w:rsidRPr="00F174CD" w:rsidRDefault="007D191C" w:rsidP="007D1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грамматических навыков. Употребления будущего времени.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D191C" w:rsidRPr="00F174CD" w:rsidRDefault="007D191C" w:rsidP="007D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D191C" w:rsidRPr="00F174CD" w:rsidRDefault="007D191C" w:rsidP="007D1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D191C" w:rsidRPr="00F174CD" w:rsidRDefault="007D191C" w:rsidP="007D1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191C" w:rsidRPr="00F174CD" w:rsidTr="0047317C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191C" w:rsidRPr="00F174CD" w:rsidRDefault="007D191C" w:rsidP="007D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191C" w:rsidRPr="00F174CD" w:rsidRDefault="007D191C" w:rsidP="007D1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Входная контрольная работа.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D191C" w:rsidRPr="00F174CD" w:rsidRDefault="007D191C" w:rsidP="007D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D191C" w:rsidRPr="00F174CD" w:rsidRDefault="007D191C" w:rsidP="007D1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D191C" w:rsidRPr="00F174CD" w:rsidRDefault="007D191C" w:rsidP="007D1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7000" w:rsidRPr="00F174CD" w:rsidTr="007D191C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67000" w:rsidRPr="00F174CD" w:rsidRDefault="00B67000" w:rsidP="007D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67000" w:rsidRPr="00F174CD" w:rsidRDefault="00B67000" w:rsidP="00F41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Unit</w:t>
            </w:r>
            <w:r w:rsidRPr="00F174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2  Английский дом, моя квартира   9 час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67000" w:rsidRPr="00F174CD" w:rsidRDefault="00B67000" w:rsidP="00F4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67000" w:rsidRPr="00F174CD" w:rsidRDefault="00B67000" w:rsidP="00F4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67000" w:rsidRPr="00F174CD" w:rsidRDefault="00B67000" w:rsidP="00F4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191C" w:rsidRPr="00F174CD" w:rsidTr="0047317C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191C" w:rsidRPr="00F174CD" w:rsidRDefault="007D191C" w:rsidP="007D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D191C" w:rsidRPr="00F174CD" w:rsidRDefault="007D191C" w:rsidP="007D1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 новой   лексики по теме: «Мой дом».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D191C" w:rsidRPr="00F174CD" w:rsidRDefault="007D191C" w:rsidP="007D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D191C" w:rsidRPr="00F174CD" w:rsidRDefault="007D191C" w:rsidP="007D1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D191C" w:rsidRPr="00F174CD" w:rsidRDefault="007D191C" w:rsidP="007D1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191C" w:rsidRPr="00F174CD" w:rsidTr="007D191C">
        <w:trPr>
          <w:trHeight w:val="155"/>
        </w:trPr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191C" w:rsidRPr="00F174CD" w:rsidRDefault="007D191C" w:rsidP="007D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7D191C" w:rsidRPr="00F174CD" w:rsidRDefault="007D191C" w:rsidP="007D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1C" w:rsidRPr="00F174CD" w:rsidRDefault="007D191C" w:rsidP="007D1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Обучение употреблению оборота</w:t>
            </w:r>
          </w:p>
          <w:p w:rsidR="007D191C" w:rsidRPr="00F174CD" w:rsidRDefault="007D191C" w:rsidP="007D1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1C" w:rsidRPr="00F174CD" w:rsidRDefault="007D191C" w:rsidP="007D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1C" w:rsidRPr="00F174CD" w:rsidRDefault="007D191C" w:rsidP="007D19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D191C" w:rsidRPr="00F174CD" w:rsidRDefault="007D191C" w:rsidP="007D1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D191C" w:rsidRPr="00F174CD" w:rsidRDefault="007D191C" w:rsidP="007D1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191C" w:rsidRPr="00F174CD" w:rsidTr="0047317C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191C" w:rsidRPr="00F174CD" w:rsidRDefault="007D191C" w:rsidP="007D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D191C" w:rsidRPr="00F174CD" w:rsidRDefault="007D191C" w:rsidP="007D1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Сказка о приключениях английского мальчика.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D191C" w:rsidRPr="00F174CD" w:rsidRDefault="007D191C" w:rsidP="007D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D191C" w:rsidRPr="00F174CD" w:rsidRDefault="007D191C" w:rsidP="007D1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D191C" w:rsidRPr="00F174CD" w:rsidRDefault="007D191C" w:rsidP="007D1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191C" w:rsidRPr="00F174CD" w:rsidTr="007D191C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191C" w:rsidRPr="00F174CD" w:rsidRDefault="007D191C" w:rsidP="007D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D191C" w:rsidRPr="00F174CD" w:rsidRDefault="007D191C" w:rsidP="007D1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 новой  лексики по теме: «Мебель».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D191C" w:rsidRPr="00F174CD" w:rsidRDefault="007D191C" w:rsidP="007D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D191C" w:rsidRPr="00F174CD" w:rsidRDefault="007D191C" w:rsidP="007D1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D191C" w:rsidRPr="00F174CD" w:rsidRDefault="007D191C" w:rsidP="007D1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191C" w:rsidRPr="00F174CD" w:rsidTr="0047317C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191C" w:rsidRPr="00F174CD" w:rsidRDefault="007D191C" w:rsidP="007D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D191C" w:rsidRPr="00F174CD" w:rsidRDefault="007D191C" w:rsidP="007D1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Ознакомление с предлогами места.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D191C" w:rsidRPr="00F174CD" w:rsidRDefault="007D191C" w:rsidP="007D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D191C" w:rsidRPr="00F174CD" w:rsidRDefault="007D191C" w:rsidP="007D1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D191C" w:rsidRPr="00F174CD" w:rsidRDefault="007D191C" w:rsidP="007D1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191C" w:rsidRPr="00F174CD" w:rsidTr="007D191C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191C" w:rsidRPr="00F174CD" w:rsidRDefault="007D191C" w:rsidP="007D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D191C" w:rsidRPr="00F174CD" w:rsidRDefault="007D191C" w:rsidP="007D1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Дом. Милый дом.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D191C" w:rsidRPr="00F174CD" w:rsidRDefault="007D191C" w:rsidP="007D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D191C" w:rsidRPr="00F174CD" w:rsidRDefault="007D191C" w:rsidP="007D1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D191C" w:rsidRPr="00F174CD" w:rsidRDefault="007D191C" w:rsidP="007D1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191C" w:rsidRPr="00F174CD" w:rsidTr="0047317C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191C" w:rsidRPr="00F174CD" w:rsidRDefault="007D191C" w:rsidP="007D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D191C" w:rsidRPr="00F174CD" w:rsidRDefault="007D191C" w:rsidP="007D1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Активизация изученного ЛГМ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D191C" w:rsidRPr="00F174CD" w:rsidRDefault="007D191C" w:rsidP="007D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D191C" w:rsidRPr="00F174CD" w:rsidRDefault="007D191C" w:rsidP="007D1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D191C" w:rsidRPr="00F174CD" w:rsidRDefault="007D191C" w:rsidP="007D1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191C" w:rsidRPr="00F174CD" w:rsidTr="007D191C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191C" w:rsidRPr="00F174CD" w:rsidRDefault="007D191C" w:rsidP="007D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D191C" w:rsidRPr="00F174CD" w:rsidRDefault="007D191C" w:rsidP="007D1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по теме: "Простое будущее время".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D191C" w:rsidRPr="00F174CD" w:rsidRDefault="007D191C" w:rsidP="007D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D191C" w:rsidRPr="00F174CD" w:rsidRDefault="007D191C" w:rsidP="007D1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D191C" w:rsidRPr="00F174CD" w:rsidRDefault="007D191C" w:rsidP="007D1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191C" w:rsidRPr="00F174CD" w:rsidTr="0047317C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191C" w:rsidRPr="00F174CD" w:rsidRDefault="007D191C" w:rsidP="007D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D191C" w:rsidRPr="00F174CD" w:rsidRDefault="007D191C" w:rsidP="007D1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по на теме: "Мой дом".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D191C" w:rsidRPr="00F174CD" w:rsidRDefault="007D191C" w:rsidP="007D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D191C" w:rsidRPr="00F174CD" w:rsidRDefault="007D191C" w:rsidP="007D1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D191C" w:rsidRPr="00F174CD" w:rsidRDefault="007D191C" w:rsidP="007D1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191C" w:rsidRPr="00F174CD" w:rsidTr="0047317C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D191C" w:rsidRPr="00F174CD" w:rsidRDefault="007D191C" w:rsidP="007D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D191C" w:rsidRPr="00F174CD" w:rsidRDefault="007D191C" w:rsidP="007D1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r w:rsidRPr="00F174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Unit</w:t>
            </w:r>
            <w:r w:rsidRPr="00F174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3  </w:t>
            </w: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F174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Жизнь в городе и селе     7 час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D191C" w:rsidRPr="00F174CD" w:rsidRDefault="007D191C" w:rsidP="007D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D191C" w:rsidRPr="00F174CD" w:rsidRDefault="007D191C" w:rsidP="007D1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D191C" w:rsidRPr="00F174CD" w:rsidRDefault="007D191C" w:rsidP="007D1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191C" w:rsidRPr="00F174CD" w:rsidTr="007D191C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191C" w:rsidRPr="00F174CD" w:rsidRDefault="007D191C" w:rsidP="007D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D191C" w:rsidRPr="00F174CD" w:rsidRDefault="007D191C" w:rsidP="007D1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 новой лексики по теме «Село».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D191C" w:rsidRPr="00F174CD" w:rsidRDefault="007D191C" w:rsidP="007D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D191C" w:rsidRPr="00F174CD" w:rsidRDefault="007D191C" w:rsidP="007D1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D191C" w:rsidRPr="00F174CD" w:rsidRDefault="007D191C" w:rsidP="007D1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191C" w:rsidRPr="00F174CD" w:rsidTr="0047317C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191C" w:rsidRPr="00F174CD" w:rsidRDefault="007D191C" w:rsidP="007D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D191C" w:rsidRPr="00F174CD" w:rsidRDefault="007D191C" w:rsidP="007D1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Моя Родина.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D191C" w:rsidRPr="00F174CD" w:rsidRDefault="007D191C" w:rsidP="007D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D191C" w:rsidRPr="00F174CD" w:rsidRDefault="007D191C" w:rsidP="007D1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D191C" w:rsidRPr="00F174CD" w:rsidRDefault="007D191C" w:rsidP="007D1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191C" w:rsidRPr="00F174CD" w:rsidTr="007D191C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191C" w:rsidRPr="00F174CD" w:rsidRDefault="007D191C" w:rsidP="007D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D191C" w:rsidRPr="00F174CD" w:rsidRDefault="007D191C" w:rsidP="007D1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Степени сравнения прилагательных.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D191C" w:rsidRPr="00F174CD" w:rsidRDefault="007D191C" w:rsidP="007D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D191C" w:rsidRPr="00F174CD" w:rsidRDefault="007D191C" w:rsidP="007D1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D191C" w:rsidRPr="00F174CD" w:rsidRDefault="007D191C" w:rsidP="007D1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191C" w:rsidRPr="00F174CD" w:rsidTr="0047317C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191C" w:rsidRPr="00F174CD" w:rsidRDefault="007D191C" w:rsidP="007D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D191C" w:rsidRPr="00F174CD" w:rsidRDefault="007D191C" w:rsidP="007D1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Степени сравнения прилагательных. Исключения.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D191C" w:rsidRPr="00F174CD" w:rsidRDefault="007D191C" w:rsidP="007D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D191C" w:rsidRPr="00F174CD" w:rsidRDefault="007D191C" w:rsidP="007D1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D191C" w:rsidRPr="00F174CD" w:rsidRDefault="007D191C" w:rsidP="007D1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191C" w:rsidRPr="00F174CD" w:rsidTr="007D191C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191C" w:rsidRPr="00F174CD" w:rsidRDefault="007D191C" w:rsidP="007D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D191C" w:rsidRPr="00F174CD" w:rsidRDefault="007D191C" w:rsidP="007D1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Сказка: «Зеленый сад»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D191C" w:rsidRPr="00F174CD" w:rsidRDefault="007D191C" w:rsidP="007D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D191C" w:rsidRPr="00F174CD" w:rsidRDefault="007D191C" w:rsidP="007D1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D191C" w:rsidRPr="00F174CD" w:rsidRDefault="007D191C" w:rsidP="007D1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191C" w:rsidRPr="00F174CD" w:rsidTr="0047317C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191C" w:rsidRPr="00F174CD" w:rsidRDefault="007D191C" w:rsidP="007D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D191C" w:rsidRPr="00F174CD" w:rsidRDefault="007D191C" w:rsidP="007D1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Дикие и домашние животные.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D191C" w:rsidRPr="00F174CD" w:rsidRDefault="007D191C" w:rsidP="007D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D191C" w:rsidRPr="00F174CD" w:rsidRDefault="007D191C" w:rsidP="007D1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D191C" w:rsidRPr="00F174CD" w:rsidRDefault="007D191C" w:rsidP="007D1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191C" w:rsidRPr="00F174CD" w:rsidTr="007D191C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191C" w:rsidRPr="00F174CD" w:rsidRDefault="007D191C" w:rsidP="007D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D191C" w:rsidRPr="00F174CD" w:rsidRDefault="007D191C" w:rsidP="007D1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Люди и животные.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D191C" w:rsidRPr="00F174CD" w:rsidRDefault="007D191C" w:rsidP="007D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D191C" w:rsidRPr="00F174CD" w:rsidRDefault="007D191C" w:rsidP="007D1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D191C" w:rsidRPr="00F174CD" w:rsidRDefault="007D191C" w:rsidP="007D1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191C" w:rsidRPr="00F174CD" w:rsidTr="0047317C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191C" w:rsidRPr="00F174CD" w:rsidRDefault="007D191C" w:rsidP="007D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D191C" w:rsidRPr="00F174CD" w:rsidRDefault="007D191C" w:rsidP="00354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D191C" w:rsidRPr="00F174CD" w:rsidRDefault="007D191C" w:rsidP="007D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D191C" w:rsidRPr="00F174CD" w:rsidRDefault="007D191C" w:rsidP="007D1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D191C" w:rsidRPr="00F174CD" w:rsidRDefault="007D191C" w:rsidP="007D1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191C" w:rsidRPr="00F174CD" w:rsidTr="0047317C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D191C" w:rsidRPr="00F174CD" w:rsidRDefault="007D191C" w:rsidP="007D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D191C" w:rsidRPr="00F174CD" w:rsidRDefault="007D191C" w:rsidP="007D1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  <w:r w:rsidRPr="00F174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Unit</w:t>
            </w:r>
            <w:r w:rsidRPr="00F174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4         Мир моих фантазий  8 час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D191C" w:rsidRPr="00F174CD" w:rsidRDefault="007D191C" w:rsidP="007D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D191C" w:rsidRPr="00F174CD" w:rsidRDefault="007D191C" w:rsidP="007D1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D191C" w:rsidRPr="00F174CD" w:rsidRDefault="007D191C" w:rsidP="007D1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191C" w:rsidRPr="00F174CD" w:rsidTr="007D191C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191C" w:rsidRPr="00F174CD" w:rsidRDefault="00354B9E" w:rsidP="007D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D191C" w:rsidRPr="00F174CD" w:rsidRDefault="00354B9E" w:rsidP="00354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Формирование грамматических навыков по теме «Простое прошедшее время».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D191C" w:rsidRPr="00F174CD" w:rsidRDefault="007D191C" w:rsidP="007D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D191C" w:rsidRPr="00F174CD" w:rsidRDefault="007D191C" w:rsidP="007D1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D191C" w:rsidRPr="00F174CD" w:rsidRDefault="007D191C" w:rsidP="007D1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191C" w:rsidRPr="00F174CD" w:rsidTr="0047317C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191C" w:rsidRPr="00F174CD" w:rsidRDefault="00354B9E" w:rsidP="007D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D191C" w:rsidRPr="00F174CD" w:rsidRDefault="00354B9E" w:rsidP="007D1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Знакомство </w:t>
            </w:r>
            <w:r w:rsidR="007D191C"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 словами-спутниками прошедшего времени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D191C" w:rsidRPr="00F174CD" w:rsidRDefault="007D191C" w:rsidP="007D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D191C" w:rsidRPr="00F174CD" w:rsidRDefault="007D191C" w:rsidP="007D1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D191C" w:rsidRPr="00F174CD" w:rsidRDefault="007D191C" w:rsidP="007D1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10D6" w:rsidRPr="00F174CD" w:rsidTr="007D191C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10D6" w:rsidRPr="00F174CD" w:rsidRDefault="00354B9E" w:rsidP="007D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410D6" w:rsidRPr="00F174CD" w:rsidRDefault="00354B9E" w:rsidP="00F4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Употребление </w:t>
            </w:r>
            <w:r w:rsidR="00F410D6"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глагола to do в прошедшем времени.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410D6" w:rsidRPr="00F174CD" w:rsidRDefault="0073534B" w:rsidP="00F4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410D6" w:rsidRPr="00F174CD" w:rsidRDefault="00F410D6" w:rsidP="00F4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410D6" w:rsidRPr="00F174CD" w:rsidRDefault="00F410D6" w:rsidP="00F4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534B" w:rsidRPr="00F174CD" w:rsidTr="007D191C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534B" w:rsidRPr="00F174CD" w:rsidRDefault="0073534B" w:rsidP="0073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3534B" w:rsidRPr="00F174CD" w:rsidRDefault="0073534B" w:rsidP="00735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Употребление в речи  правильных и неправильных глаголов.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3534B" w:rsidRPr="00F174CD" w:rsidRDefault="0073534B" w:rsidP="0073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3534B" w:rsidRPr="00F174CD" w:rsidRDefault="0073534B" w:rsidP="00735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3534B" w:rsidRPr="00F174CD" w:rsidRDefault="0073534B" w:rsidP="00735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534B" w:rsidRPr="00F174CD" w:rsidTr="0047317C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534B" w:rsidRPr="00F174CD" w:rsidRDefault="0073534B" w:rsidP="0073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3534B" w:rsidRPr="00F174CD" w:rsidRDefault="0073534B" w:rsidP="00735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Активизация изученного ЛГМ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3534B" w:rsidRPr="00F174CD" w:rsidRDefault="0073534B" w:rsidP="0073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3534B" w:rsidRPr="00F174CD" w:rsidRDefault="0073534B" w:rsidP="00735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3534B" w:rsidRPr="00F174CD" w:rsidRDefault="0073534B" w:rsidP="00735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534B" w:rsidRPr="00F174CD" w:rsidTr="007D191C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534B" w:rsidRPr="00F174CD" w:rsidRDefault="0073534B" w:rsidP="0073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3534B" w:rsidRPr="00F174CD" w:rsidRDefault="0073534B" w:rsidP="0073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3534B" w:rsidRPr="00F174CD" w:rsidRDefault="0073534B" w:rsidP="00735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по  теме: "Простое прошедшее время".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3534B" w:rsidRPr="00F174CD" w:rsidRDefault="0073534B" w:rsidP="0073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3534B" w:rsidRPr="00F174CD" w:rsidRDefault="0073534B" w:rsidP="00735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3534B" w:rsidRPr="00F174CD" w:rsidRDefault="0073534B" w:rsidP="00735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534B" w:rsidRPr="00F174CD" w:rsidTr="0047317C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534B" w:rsidRPr="00F174CD" w:rsidRDefault="0073534B" w:rsidP="0073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3534B" w:rsidRPr="00F174CD" w:rsidRDefault="0073534B" w:rsidP="00735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Проект: «Сочини сказку».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3534B" w:rsidRPr="00F174CD" w:rsidRDefault="0073534B" w:rsidP="0073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3534B" w:rsidRPr="00F174CD" w:rsidRDefault="0073534B" w:rsidP="00735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3534B" w:rsidRPr="00F174CD" w:rsidRDefault="0073534B" w:rsidP="00735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534B" w:rsidRPr="00F174CD" w:rsidTr="007D191C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534B" w:rsidRPr="00F174CD" w:rsidRDefault="0073534B" w:rsidP="0073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3534B" w:rsidRPr="00F174CD" w:rsidRDefault="0073534B" w:rsidP="00735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Практика в чтении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3534B" w:rsidRPr="00F174CD" w:rsidRDefault="0073534B" w:rsidP="0073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3534B" w:rsidRPr="00F174CD" w:rsidRDefault="0073534B" w:rsidP="00735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3534B" w:rsidRPr="00F174CD" w:rsidRDefault="0073534B" w:rsidP="00735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534B" w:rsidRPr="00F174CD" w:rsidTr="0047317C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534B" w:rsidRPr="00F174CD" w:rsidRDefault="0073534B" w:rsidP="0073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3534B" w:rsidRPr="00F174CD" w:rsidRDefault="0073534B" w:rsidP="00735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r w:rsidRPr="00F174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Unit</w:t>
            </w:r>
            <w:r w:rsidRPr="00F174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5  </w:t>
            </w: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</w:t>
            </w:r>
            <w:r w:rsidRPr="00F174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 и моя семья  10 час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3534B" w:rsidRPr="00F174CD" w:rsidRDefault="0073534B" w:rsidP="0073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3534B" w:rsidRPr="00F174CD" w:rsidRDefault="0073534B" w:rsidP="00735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3534B" w:rsidRPr="00F174CD" w:rsidRDefault="0073534B" w:rsidP="00735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534B" w:rsidRPr="00F174CD" w:rsidTr="007D191C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534B" w:rsidRPr="00F174CD" w:rsidRDefault="0073534B" w:rsidP="0073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3534B" w:rsidRPr="00F174CD" w:rsidRDefault="0073534B" w:rsidP="00735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лексических навыков по теме: «В кругу своей семьи».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3534B" w:rsidRPr="00F174CD" w:rsidRDefault="0073534B" w:rsidP="0073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3534B" w:rsidRPr="00F174CD" w:rsidRDefault="0073534B" w:rsidP="00735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3534B" w:rsidRPr="00F174CD" w:rsidRDefault="0073534B" w:rsidP="00735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534B" w:rsidRPr="00F174CD" w:rsidTr="0047317C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534B" w:rsidRPr="00F174CD" w:rsidRDefault="0073534B" w:rsidP="0073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3534B" w:rsidRPr="00F174CD" w:rsidRDefault="0073534B" w:rsidP="00735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Мои любимые занятия.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3534B" w:rsidRPr="00F174CD" w:rsidRDefault="0073534B" w:rsidP="0073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3534B" w:rsidRPr="00F174CD" w:rsidRDefault="0073534B" w:rsidP="00735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3534B" w:rsidRPr="00F174CD" w:rsidRDefault="0073534B" w:rsidP="00735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534B" w:rsidRPr="00F174CD" w:rsidTr="007D191C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534B" w:rsidRPr="00F174CD" w:rsidRDefault="0073534B" w:rsidP="0073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3534B" w:rsidRPr="00F174CD" w:rsidRDefault="0073534B" w:rsidP="00735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 новой  лексики по теме: «Домашние обязанности».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3534B" w:rsidRPr="00F174CD" w:rsidRDefault="0073534B" w:rsidP="0073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3534B" w:rsidRPr="00F174CD" w:rsidRDefault="0073534B" w:rsidP="00735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3534B" w:rsidRPr="00F174CD" w:rsidRDefault="0073534B" w:rsidP="00735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534B" w:rsidRPr="00F174CD" w:rsidTr="0047317C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534B" w:rsidRPr="00F174CD" w:rsidRDefault="0073534B" w:rsidP="0073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3534B" w:rsidRPr="00F174CD" w:rsidRDefault="0073534B" w:rsidP="00735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лексических навыков по теме: «Домашние обязанности».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3534B" w:rsidRPr="00F174CD" w:rsidRDefault="0073534B" w:rsidP="0073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3534B" w:rsidRPr="00F174CD" w:rsidRDefault="0073534B" w:rsidP="00735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3534B" w:rsidRPr="00F174CD" w:rsidRDefault="0073534B" w:rsidP="00735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534B" w:rsidRPr="00F174CD" w:rsidTr="007D191C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534B" w:rsidRPr="00F174CD" w:rsidRDefault="0073534B" w:rsidP="0073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3534B" w:rsidRPr="00F174CD" w:rsidRDefault="0073534B" w:rsidP="00735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навыков чтения с полным пониманием.</w:t>
            </w:r>
          </w:p>
          <w:p w:rsidR="0073534B" w:rsidRPr="00F174CD" w:rsidRDefault="0073534B" w:rsidP="00735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3534B" w:rsidRPr="00F174CD" w:rsidRDefault="0073534B" w:rsidP="0073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3534B" w:rsidRPr="00F174CD" w:rsidRDefault="0073534B" w:rsidP="007353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3534B" w:rsidRPr="00F174CD" w:rsidRDefault="0073534B" w:rsidP="00735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3534B" w:rsidRPr="00F174CD" w:rsidRDefault="0073534B" w:rsidP="007353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3534B" w:rsidRPr="00F174CD" w:rsidRDefault="0073534B" w:rsidP="00735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534B" w:rsidRPr="00F174CD" w:rsidTr="0047317C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534B" w:rsidRPr="00F174CD" w:rsidRDefault="0073534B" w:rsidP="0073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3534B" w:rsidRPr="00F174CD" w:rsidRDefault="0073534B" w:rsidP="00735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Вежливый телефонный разговор.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3534B" w:rsidRPr="00F174CD" w:rsidRDefault="0073534B" w:rsidP="0073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3534B" w:rsidRPr="00F174CD" w:rsidRDefault="0073534B" w:rsidP="007353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3534B" w:rsidRPr="00F174CD" w:rsidRDefault="0073534B" w:rsidP="00735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3534B" w:rsidRPr="00F174CD" w:rsidRDefault="0073534B" w:rsidP="007353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3534B" w:rsidRPr="00F174CD" w:rsidRDefault="0073534B" w:rsidP="00735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534B" w:rsidRPr="00F174CD" w:rsidTr="007D191C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534B" w:rsidRPr="00F174CD" w:rsidRDefault="0073534B" w:rsidP="0073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3534B" w:rsidRPr="00F174CD" w:rsidRDefault="0073534B" w:rsidP="00735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навыков сообщения времени.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3534B" w:rsidRPr="00F174CD" w:rsidRDefault="0073534B" w:rsidP="0073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3534B" w:rsidRPr="00F174CD" w:rsidRDefault="0073534B" w:rsidP="007353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3534B" w:rsidRPr="00F174CD" w:rsidRDefault="0073534B" w:rsidP="00735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3534B" w:rsidRPr="00F174CD" w:rsidRDefault="0073534B" w:rsidP="007353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3534B" w:rsidRPr="00F174CD" w:rsidRDefault="0073534B" w:rsidP="00735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534B" w:rsidRPr="00F174CD" w:rsidTr="0047317C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534B" w:rsidRPr="00F174CD" w:rsidRDefault="0073534B" w:rsidP="0073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3534B" w:rsidRPr="00F174CD" w:rsidRDefault="0073534B" w:rsidP="00735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Поведение в семье и гостях.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3534B" w:rsidRPr="00F174CD" w:rsidRDefault="0073534B" w:rsidP="0073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3534B" w:rsidRPr="00F174CD" w:rsidRDefault="0073534B" w:rsidP="007353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3534B" w:rsidRPr="00F174CD" w:rsidRDefault="0073534B" w:rsidP="00735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3534B" w:rsidRPr="00F174CD" w:rsidRDefault="0073534B" w:rsidP="007353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3534B" w:rsidRPr="00F174CD" w:rsidRDefault="0073534B" w:rsidP="00735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534B" w:rsidRPr="00F174CD" w:rsidTr="007D191C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534B" w:rsidRPr="00F174CD" w:rsidRDefault="0073534B" w:rsidP="0073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3534B" w:rsidRPr="00F174CD" w:rsidRDefault="0073534B" w:rsidP="00735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Практика в чтении текста. Беседа по прочитанному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3534B" w:rsidRPr="00F174CD" w:rsidRDefault="0073534B" w:rsidP="0073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3534B" w:rsidRPr="00F174CD" w:rsidRDefault="0073534B" w:rsidP="00735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3534B" w:rsidRPr="00F174CD" w:rsidRDefault="0073534B" w:rsidP="00735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534B" w:rsidRPr="00F174CD" w:rsidTr="0047317C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534B" w:rsidRPr="00F174CD" w:rsidRDefault="0073534B" w:rsidP="0073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3534B" w:rsidRPr="00F174CD" w:rsidRDefault="0073534B" w:rsidP="00735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лексико-грамматического материала по теме: «В кругу своей семьи»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3534B" w:rsidRPr="00F174CD" w:rsidRDefault="0073534B" w:rsidP="0073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3534B" w:rsidRPr="00F174CD" w:rsidRDefault="0073534B" w:rsidP="007353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3534B" w:rsidRPr="00F174CD" w:rsidRDefault="0073534B" w:rsidP="00735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3534B" w:rsidRPr="00F174CD" w:rsidRDefault="0073534B" w:rsidP="007353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3534B" w:rsidRPr="00F174CD" w:rsidRDefault="0073534B" w:rsidP="00735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534B" w:rsidRPr="00F174CD" w:rsidTr="007D191C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534B" w:rsidRPr="00F174CD" w:rsidRDefault="0073534B" w:rsidP="0073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3534B" w:rsidRPr="00F174CD" w:rsidRDefault="0073534B" w:rsidP="00735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r w:rsidRPr="00F174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Unit</w:t>
            </w:r>
            <w:r w:rsidRPr="00F174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6 </w:t>
            </w: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F174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«В магазине «  9 час</w:t>
            </w: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3534B" w:rsidRPr="00F174CD" w:rsidRDefault="0073534B" w:rsidP="0073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3534B" w:rsidRPr="00F174CD" w:rsidRDefault="0073534B" w:rsidP="00735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3534B" w:rsidRPr="00F174CD" w:rsidRDefault="0073534B" w:rsidP="00735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534B" w:rsidRPr="00F174CD" w:rsidTr="0047317C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534B" w:rsidRPr="00F174CD" w:rsidRDefault="0073534B" w:rsidP="0073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3534B" w:rsidRPr="00F174CD" w:rsidRDefault="0073534B" w:rsidP="00735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 новой  лексики по теме «Одежда».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3534B" w:rsidRPr="00F174CD" w:rsidRDefault="0073534B" w:rsidP="0073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3534B" w:rsidRPr="00F174CD" w:rsidRDefault="0073534B" w:rsidP="00735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3534B" w:rsidRPr="00F174CD" w:rsidRDefault="0073534B" w:rsidP="00735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534B" w:rsidRPr="00F174CD" w:rsidTr="007D191C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534B" w:rsidRPr="00F174CD" w:rsidRDefault="0073534B" w:rsidP="0073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3534B" w:rsidRPr="00F174CD" w:rsidRDefault="0073534B" w:rsidP="00735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Вежливый разговор с продавцом.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3534B" w:rsidRPr="00F174CD" w:rsidRDefault="0073534B" w:rsidP="0073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3534B" w:rsidRPr="00F174CD" w:rsidRDefault="0073534B" w:rsidP="00735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3534B" w:rsidRPr="00F174CD" w:rsidRDefault="0073534B" w:rsidP="00735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534B" w:rsidRPr="00F174CD" w:rsidTr="0047317C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534B" w:rsidRPr="00F174CD" w:rsidRDefault="0073534B" w:rsidP="0073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3534B" w:rsidRPr="00F174CD" w:rsidRDefault="0073534B" w:rsidP="00735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«Продукты». Типичный английский завтрак.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3534B" w:rsidRPr="00F174CD" w:rsidRDefault="0073534B" w:rsidP="0073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3534B" w:rsidRPr="00F174CD" w:rsidRDefault="0073534B" w:rsidP="00735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3534B" w:rsidRPr="00F174CD" w:rsidRDefault="0073534B" w:rsidP="00735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534B" w:rsidRPr="00F174CD" w:rsidTr="00855951">
        <w:trPr>
          <w:trHeight w:val="434"/>
        </w:trPr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534B" w:rsidRPr="00F174CD" w:rsidRDefault="0073534B" w:rsidP="0073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4B" w:rsidRPr="00F174CD" w:rsidRDefault="00E86A15" w:rsidP="00735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коммуникативных умений в говорении</w:t>
            </w:r>
            <w:r w:rsidR="0073534B"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3534B" w:rsidRPr="00F174CD" w:rsidRDefault="0073534B" w:rsidP="00735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4B" w:rsidRPr="00F174CD" w:rsidRDefault="0073534B" w:rsidP="0073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4B" w:rsidRPr="00F174CD" w:rsidRDefault="0073534B" w:rsidP="007353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3534B" w:rsidRPr="00F174CD" w:rsidRDefault="0073534B" w:rsidP="00735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3534B" w:rsidRPr="00F174CD" w:rsidRDefault="0073534B" w:rsidP="00735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5951" w:rsidRPr="00F174CD" w:rsidTr="00855951">
        <w:trPr>
          <w:trHeight w:val="330"/>
        </w:trPr>
        <w:tc>
          <w:tcPr>
            <w:tcW w:w="81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55951" w:rsidRPr="00F174CD" w:rsidRDefault="00855951" w:rsidP="0073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55951" w:rsidRDefault="00855951" w:rsidP="00735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Практика в чтении текста. Работа со словарем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55951" w:rsidRPr="00F174CD" w:rsidRDefault="00855951" w:rsidP="0073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55951" w:rsidRPr="00F174CD" w:rsidRDefault="00855951" w:rsidP="00735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55951" w:rsidRPr="00F174CD" w:rsidRDefault="00855951" w:rsidP="00735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534B" w:rsidRPr="00F174CD" w:rsidTr="007D191C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534B" w:rsidRPr="00F174CD" w:rsidRDefault="0073534B" w:rsidP="0073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3534B" w:rsidRPr="00F174CD" w:rsidRDefault="0073534B" w:rsidP="00735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Вежливый разговор за столом.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3534B" w:rsidRPr="00F174CD" w:rsidRDefault="0073534B" w:rsidP="0073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3534B" w:rsidRPr="00F174CD" w:rsidRDefault="0073534B" w:rsidP="00735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3534B" w:rsidRPr="00F174CD" w:rsidRDefault="0073534B" w:rsidP="00735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534B" w:rsidRPr="00F174CD" w:rsidTr="0047317C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534B" w:rsidRPr="00F174CD" w:rsidRDefault="0073534B" w:rsidP="0073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3534B" w:rsidRPr="00F174CD" w:rsidRDefault="0073534B" w:rsidP="00735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Неопределенные местоимения.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3534B" w:rsidRPr="00F174CD" w:rsidRDefault="0073534B" w:rsidP="0073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3534B" w:rsidRPr="00F174CD" w:rsidRDefault="0073534B" w:rsidP="00735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3534B" w:rsidRPr="00F174CD" w:rsidRDefault="0073534B" w:rsidP="00735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534B" w:rsidRPr="00F174CD" w:rsidTr="007D191C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534B" w:rsidRPr="00F174CD" w:rsidRDefault="0073534B" w:rsidP="0073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3534B" w:rsidRPr="00F174CD" w:rsidRDefault="0073534B" w:rsidP="00735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Проектная работа: «Модный журнал для звезд».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3534B" w:rsidRPr="00F174CD" w:rsidRDefault="0073534B" w:rsidP="0073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3534B" w:rsidRPr="00F174CD" w:rsidRDefault="0073534B" w:rsidP="00735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3534B" w:rsidRPr="00F174CD" w:rsidRDefault="0073534B" w:rsidP="00735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534B" w:rsidRPr="00F174CD" w:rsidTr="0047317C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534B" w:rsidRPr="00F174CD" w:rsidRDefault="0073534B" w:rsidP="0073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3534B" w:rsidRPr="00F174CD" w:rsidRDefault="00855951" w:rsidP="00735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на тему: "Простое прошедшее время".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3534B" w:rsidRPr="00F174CD" w:rsidRDefault="0073534B" w:rsidP="0073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3534B" w:rsidRPr="00F174CD" w:rsidRDefault="0073534B" w:rsidP="00735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3534B" w:rsidRPr="00F174CD" w:rsidRDefault="0073534B" w:rsidP="00735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534B" w:rsidRPr="00F174CD" w:rsidTr="007D191C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534B" w:rsidRPr="00F174CD" w:rsidRDefault="0073534B" w:rsidP="0073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3534B" w:rsidRPr="00F174CD" w:rsidRDefault="0073534B" w:rsidP="00735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Pr="00F174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Unit</w:t>
            </w:r>
            <w:r w:rsidRPr="00F174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7</w:t>
            </w: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Pr="00F174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Школа  10 час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3534B" w:rsidRPr="00F174CD" w:rsidRDefault="0073534B" w:rsidP="0073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3534B" w:rsidRPr="00F174CD" w:rsidRDefault="0073534B" w:rsidP="00735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3534B" w:rsidRPr="00F174CD" w:rsidRDefault="0073534B" w:rsidP="00735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534B" w:rsidRPr="00F174CD" w:rsidTr="0047317C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534B" w:rsidRPr="00F174CD" w:rsidRDefault="0073534B" w:rsidP="0073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3534B" w:rsidRPr="00F174CD" w:rsidRDefault="0073534B" w:rsidP="00735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Моя школа. Мой класс. Введение новой  лексики.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3534B" w:rsidRPr="00F174CD" w:rsidRDefault="0073534B" w:rsidP="0073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3534B" w:rsidRPr="00F174CD" w:rsidRDefault="0073534B" w:rsidP="00735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3534B" w:rsidRPr="00F174CD" w:rsidRDefault="0073534B" w:rsidP="00735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534B" w:rsidRPr="00F174CD" w:rsidTr="007D191C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534B" w:rsidRPr="00F174CD" w:rsidRDefault="0073534B" w:rsidP="0073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3534B" w:rsidRPr="00F174CD" w:rsidRDefault="0073534B" w:rsidP="00735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Моя школа. Мой класс. Занятия на уроке и перемене.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3534B" w:rsidRPr="00F174CD" w:rsidRDefault="0073534B" w:rsidP="0073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3534B" w:rsidRPr="00F174CD" w:rsidRDefault="0073534B" w:rsidP="00735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3534B" w:rsidRPr="00F174CD" w:rsidRDefault="0073534B" w:rsidP="00735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534B" w:rsidRPr="00F174CD" w:rsidTr="0047317C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534B" w:rsidRPr="00F174CD" w:rsidRDefault="0073534B" w:rsidP="0073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3534B" w:rsidRPr="00F174CD" w:rsidRDefault="0073534B" w:rsidP="00735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Школьные принадлежности.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3534B" w:rsidRPr="00F174CD" w:rsidRDefault="0073534B" w:rsidP="0073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3534B" w:rsidRPr="00F174CD" w:rsidRDefault="0073534B" w:rsidP="00735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3534B" w:rsidRPr="00F174CD" w:rsidRDefault="0073534B" w:rsidP="00735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534B" w:rsidRPr="00F174CD" w:rsidTr="007D191C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534B" w:rsidRPr="00F174CD" w:rsidRDefault="0073534B" w:rsidP="0073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3534B" w:rsidRPr="00F174CD" w:rsidRDefault="0073534B" w:rsidP="00735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Школьные учебные предметы.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3534B" w:rsidRPr="00F174CD" w:rsidRDefault="0073534B" w:rsidP="0073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3534B" w:rsidRPr="00F174CD" w:rsidRDefault="0073534B" w:rsidP="00735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3534B" w:rsidRPr="00F174CD" w:rsidRDefault="0073534B" w:rsidP="00735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534B" w:rsidRPr="00F174CD" w:rsidTr="0047317C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534B" w:rsidRPr="00F174CD" w:rsidRDefault="0073534B" w:rsidP="0073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3534B" w:rsidRPr="00F174CD" w:rsidRDefault="0073534B" w:rsidP="00735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Школьные истории.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3534B" w:rsidRPr="00F174CD" w:rsidRDefault="0073534B" w:rsidP="0073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3534B" w:rsidRPr="00F174CD" w:rsidRDefault="0073534B" w:rsidP="00735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3534B" w:rsidRPr="00F174CD" w:rsidRDefault="0073534B" w:rsidP="00735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534B" w:rsidRPr="00F174CD" w:rsidTr="007D191C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534B" w:rsidRPr="00F174CD" w:rsidRDefault="0073534B" w:rsidP="0073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3534B" w:rsidRPr="00F174CD" w:rsidRDefault="0073534B" w:rsidP="00735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Указательные местоимения в единственном и множественном числе.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3534B" w:rsidRPr="00F174CD" w:rsidRDefault="0073534B" w:rsidP="0073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3534B" w:rsidRPr="00F174CD" w:rsidRDefault="0073534B" w:rsidP="00735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3534B" w:rsidRPr="00F174CD" w:rsidRDefault="0073534B" w:rsidP="00735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534B" w:rsidRPr="00F174CD" w:rsidTr="0047317C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534B" w:rsidRPr="00F174CD" w:rsidRDefault="0073534B" w:rsidP="0073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3534B" w:rsidRPr="00F174CD" w:rsidRDefault="0073534B" w:rsidP="00735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Употребление указательных местоимений.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3534B" w:rsidRPr="00F174CD" w:rsidRDefault="0073534B" w:rsidP="0073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3534B" w:rsidRPr="00F174CD" w:rsidRDefault="0073534B" w:rsidP="00735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3534B" w:rsidRPr="00F174CD" w:rsidRDefault="0073534B" w:rsidP="00735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534B" w:rsidRPr="00F174CD" w:rsidTr="007D191C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534B" w:rsidRPr="00F174CD" w:rsidRDefault="0073534B" w:rsidP="0073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3534B" w:rsidRPr="00F174CD" w:rsidRDefault="0073534B" w:rsidP="00735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Практика в чтении текста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3534B" w:rsidRPr="00F174CD" w:rsidRDefault="0073534B" w:rsidP="0073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3534B" w:rsidRPr="00F174CD" w:rsidRDefault="0073534B" w:rsidP="00735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3534B" w:rsidRPr="00F174CD" w:rsidRDefault="0073534B" w:rsidP="00735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534B" w:rsidRPr="00F174CD" w:rsidTr="0047317C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534B" w:rsidRPr="00F174CD" w:rsidRDefault="0073534B" w:rsidP="0073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3534B" w:rsidRPr="00F174CD" w:rsidRDefault="0073534B" w:rsidP="00735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Активизация изученного ЛГМ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3534B" w:rsidRPr="00F174CD" w:rsidRDefault="0073534B" w:rsidP="0073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3534B" w:rsidRPr="00F174CD" w:rsidRDefault="0073534B" w:rsidP="00735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3534B" w:rsidRPr="00F174CD" w:rsidRDefault="0073534B" w:rsidP="00735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534B" w:rsidRPr="00F174CD" w:rsidTr="007D191C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534B" w:rsidRPr="00F174CD" w:rsidRDefault="0073534B" w:rsidP="0073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3534B" w:rsidRPr="00F174CD" w:rsidRDefault="0073534B" w:rsidP="00735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Проектная работа по теме» Школа будущего»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3534B" w:rsidRPr="00F174CD" w:rsidRDefault="0073534B" w:rsidP="0073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3534B" w:rsidRPr="00F174CD" w:rsidRDefault="0073534B" w:rsidP="00735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3534B" w:rsidRPr="00F174CD" w:rsidRDefault="0073534B" w:rsidP="00735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534B" w:rsidRPr="00F174CD" w:rsidTr="007D191C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534B" w:rsidRPr="00F174CD" w:rsidRDefault="0073534B" w:rsidP="0073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3534B" w:rsidRPr="00F174CD" w:rsidRDefault="0073534B" w:rsidP="00F41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</w:t>
            </w:r>
            <w:r w:rsidRPr="00F174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Unit</w:t>
            </w:r>
            <w:r w:rsidRPr="00F174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7      </w:t>
            </w:r>
            <w:r w:rsidR="008D75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Мир моих увлечений    8</w:t>
            </w:r>
            <w:r w:rsidRPr="00F174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час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3534B" w:rsidRPr="00F174CD" w:rsidRDefault="0073534B" w:rsidP="00F4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3534B" w:rsidRPr="00F174CD" w:rsidRDefault="0073534B" w:rsidP="00F4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3534B" w:rsidRPr="00F174CD" w:rsidRDefault="0073534B" w:rsidP="00F4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534B" w:rsidRPr="00F174CD" w:rsidTr="007D191C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534B" w:rsidRPr="00F174CD" w:rsidRDefault="0073534B" w:rsidP="0073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3534B" w:rsidRPr="00F174CD" w:rsidRDefault="0073534B" w:rsidP="00735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Мир моих увлечений. Любимые детские произведения моих зарубежных </w:t>
            </w:r>
          </w:p>
          <w:p w:rsidR="0073534B" w:rsidRPr="00F174CD" w:rsidRDefault="0073534B" w:rsidP="00735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сверстников.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3534B" w:rsidRPr="00F174CD" w:rsidRDefault="0073534B" w:rsidP="0073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3534B" w:rsidRPr="00F174CD" w:rsidRDefault="0073534B" w:rsidP="00735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3534B" w:rsidRPr="00F174CD" w:rsidRDefault="0073534B" w:rsidP="00735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534B" w:rsidRPr="00F174CD" w:rsidTr="0047317C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534B" w:rsidRPr="00F174CD" w:rsidRDefault="0073534B" w:rsidP="0073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3534B" w:rsidRPr="00F174CD" w:rsidRDefault="0073534B" w:rsidP="00735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Анкета одноклассника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3534B" w:rsidRPr="00F174CD" w:rsidRDefault="0073534B" w:rsidP="0073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3534B" w:rsidRPr="00F174CD" w:rsidRDefault="0073534B" w:rsidP="00735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3534B" w:rsidRPr="00F174CD" w:rsidRDefault="0073534B" w:rsidP="00735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534B" w:rsidRPr="00F174CD" w:rsidTr="007D191C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534B" w:rsidRPr="00F174CD" w:rsidRDefault="0073534B" w:rsidP="0073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3534B" w:rsidRPr="00F174CD" w:rsidRDefault="0073534B" w:rsidP="00735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Проект: «Диплом».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3534B" w:rsidRPr="00F174CD" w:rsidRDefault="0073534B" w:rsidP="0073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3534B" w:rsidRPr="00F174CD" w:rsidRDefault="0073534B" w:rsidP="00735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3534B" w:rsidRPr="00F174CD" w:rsidRDefault="0073534B" w:rsidP="00735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756D" w:rsidRPr="00F174CD" w:rsidTr="007D191C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D756D" w:rsidRPr="00F174CD" w:rsidRDefault="008D756D" w:rsidP="0073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D756D" w:rsidRPr="00F174CD" w:rsidRDefault="008D756D" w:rsidP="00735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Практика письма.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D756D" w:rsidRPr="00F174CD" w:rsidRDefault="008D756D" w:rsidP="0073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D756D" w:rsidRPr="00F174CD" w:rsidRDefault="008D756D" w:rsidP="00735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D756D" w:rsidRPr="00F174CD" w:rsidRDefault="008D756D" w:rsidP="00735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756D" w:rsidRPr="00F174CD" w:rsidTr="007D191C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D756D" w:rsidRPr="00F174CD" w:rsidRDefault="008D756D" w:rsidP="0073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D756D" w:rsidRPr="00F174CD" w:rsidRDefault="008D756D" w:rsidP="00735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Практика в чтении сказки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D756D" w:rsidRPr="00F174CD" w:rsidRDefault="008D756D" w:rsidP="0073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D756D" w:rsidRPr="00F174CD" w:rsidRDefault="008D756D" w:rsidP="00735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D756D" w:rsidRPr="00F174CD" w:rsidRDefault="008D756D" w:rsidP="00735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534B" w:rsidRPr="00F174CD" w:rsidTr="0047317C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534B" w:rsidRPr="00F174CD" w:rsidRDefault="008D756D" w:rsidP="0073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3534B" w:rsidRPr="00F174CD" w:rsidRDefault="0073534B" w:rsidP="00735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и закрепление лексико-грамматического материала по теме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3534B" w:rsidRPr="00F174CD" w:rsidRDefault="0073534B" w:rsidP="0073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3534B" w:rsidRPr="00F174CD" w:rsidRDefault="0073534B" w:rsidP="00735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3534B" w:rsidRPr="00F174CD" w:rsidRDefault="0073534B" w:rsidP="00735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534B" w:rsidRPr="00F174CD" w:rsidTr="007D191C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534B" w:rsidRPr="00F174CD" w:rsidRDefault="008D756D" w:rsidP="0073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3534B" w:rsidRPr="00F174CD" w:rsidRDefault="0073534B" w:rsidP="00735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3534B" w:rsidRPr="00F174CD" w:rsidRDefault="0073534B" w:rsidP="0073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3534B" w:rsidRPr="00F174CD" w:rsidRDefault="0073534B" w:rsidP="00735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3534B" w:rsidRPr="00F174CD" w:rsidRDefault="0073534B" w:rsidP="00735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534B" w:rsidRPr="00F174CD" w:rsidTr="0047317C">
        <w:trPr>
          <w:trHeight w:val="540"/>
        </w:trPr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534B" w:rsidRPr="00F174CD" w:rsidRDefault="008D756D" w:rsidP="0073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3534B" w:rsidRPr="00F174CD" w:rsidRDefault="0073534B" w:rsidP="00735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Обобщающий урок. Игра: "Знатоки английского языка"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3534B" w:rsidRPr="00F174CD" w:rsidRDefault="0073534B" w:rsidP="0073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3534B" w:rsidRPr="00F174CD" w:rsidRDefault="0073534B" w:rsidP="00735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3534B" w:rsidRPr="00F174CD" w:rsidRDefault="0073534B" w:rsidP="00735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534B" w:rsidRPr="00F174CD" w:rsidTr="007D191C">
        <w:trPr>
          <w:trHeight w:val="540"/>
        </w:trPr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534B" w:rsidRPr="00F174CD" w:rsidRDefault="0073534B" w:rsidP="0073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3534B" w:rsidRPr="00F174CD" w:rsidRDefault="008D756D" w:rsidP="00735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 70</w:t>
            </w:r>
            <w:r w:rsidR="0073534B" w:rsidRPr="00F174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час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3534B" w:rsidRPr="00F174CD" w:rsidRDefault="0073534B" w:rsidP="0073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3534B" w:rsidRPr="00F174CD" w:rsidRDefault="0073534B" w:rsidP="00735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3534B" w:rsidRPr="00F174CD" w:rsidRDefault="0073534B" w:rsidP="00735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74E6F" w:rsidRPr="00F174CD" w:rsidRDefault="00A74E6F" w:rsidP="00A74E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263B" w:rsidRPr="00F174CD" w:rsidRDefault="005E263B">
      <w:pPr>
        <w:rPr>
          <w:rFonts w:ascii="Times New Roman" w:hAnsi="Times New Roman" w:cs="Times New Roman"/>
          <w:sz w:val="24"/>
          <w:szCs w:val="24"/>
        </w:rPr>
      </w:pPr>
    </w:p>
    <w:sectPr w:rsidR="005E263B" w:rsidRPr="00F174CD" w:rsidSect="005A77CC">
      <w:footerReference w:type="default" r:id="rId9"/>
      <w:pgSz w:w="11906" w:h="16838"/>
      <w:pgMar w:top="851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F52" w:rsidRDefault="00FB6F52" w:rsidP="005A77CC">
      <w:pPr>
        <w:spacing w:after="0" w:line="240" w:lineRule="auto"/>
      </w:pPr>
      <w:r>
        <w:separator/>
      </w:r>
    </w:p>
  </w:endnote>
  <w:endnote w:type="continuationSeparator" w:id="0">
    <w:p w:rsidR="00FB6F52" w:rsidRDefault="00FB6F52" w:rsidP="005A7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1247931"/>
      <w:docPartObj>
        <w:docPartGallery w:val="Page Numbers (Bottom of Page)"/>
        <w:docPartUnique/>
      </w:docPartObj>
    </w:sdtPr>
    <w:sdtEndPr/>
    <w:sdtContent>
      <w:p w:rsidR="005A77CC" w:rsidRDefault="005A77CC">
        <w:pPr>
          <w:pStyle w:val="af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6955">
          <w:rPr>
            <w:noProof/>
          </w:rPr>
          <w:t>14</w:t>
        </w:r>
        <w:r>
          <w:fldChar w:fldCharType="end"/>
        </w:r>
      </w:p>
    </w:sdtContent>
  </w:sdt>
  <w:p w:rsidR="005A77CC" w:rsidRDefault="005A77CC">
    <w:pPr>
      <w:pStyle w:val="af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F52" w:rsidRDefault="00FB6F52" w:rsidP="005A77CC">
      <w:pPr>
        <w:spacing w:after="0" w:line="240" w:lineRule="auto"/>
      </w:pPr>
      <w:r>
        <w:separator/>
      </w:r>
    </w:p>
  </w:footnote>
  <w:footnote w:type="continuationSeparator" w:id="0">
    <w:p w:rsidR="00FB6F52" w:rsidRDefault="00FB6F52" w:rsidP="005A7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F1FFB"/>
    <w:multiLevelType w:val="multilevel"/>
    <w:tmpl w:val="308AA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3863F7"/>
    <w:multiLevelType w:val="multilevel"/>
    <w:tmpl w:val="A2042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82775B"/>
    <w:multiLevelType w:val="multilevel"/>
    <w:tmpl w:val="89FC2A6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3F7E0C22"/>
    <w:multiLevelType w:val="multilevel"/>
    <w:tmpl w:val="2E969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CB086F"/>
    <w:multiLevelType w:val="multilevel"/>
    <w:tmpl w:val="7444F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077177"/>
    <w:multiLevelType w:val="multilevel"/>
    <w:tmpl w:val="78303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3C169E"/>
    <w:multiLevelType w:val="multilevel"/>
    <w:tmpl w:val="DB307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71B07DE"/>
    <w:multiLevelType w:val="multilevel"/>
    <w:tmpl w:val="E0E43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B0B1DEA"/>
    <w:multiLevelType w:val="multilevel"/>
    <w:tmpl w:val="A4AA8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8"/>
  </w:num>
  <w:num w:numId="6">
    <w:abstractNumId w:val="0"/>
  </w:num>
  <w:num w:numId="7">
    <w:abstractNumId w:val="4"/>
  </w:num>
  <w:num w:numId="8">
    <w:abstractNumId w:val="7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C75"/>
    <w:rsid w:val="00003898"/>
    <w:rsid w:val="000072FF"/>
    <w:rsid w:val="000224F5"/>
    <w:rsid w:val="00022A55"/>
    <w:rsid w:val="00031EB6"/>
    <w:rsid w:val="00036AFD"/>
    <w:rsid w:val="00061384"/>
    <w:rsid w:val="000616B6"/>
    <w:rsid w:val="00061E67"/>
    <w:rsid w:val="00062398"/>
    <w:rsid w:val="00062B53"/>
    <w:rsid w:val="0006483B"/>
    <w:rsid w:val="000673C3"/>
    <w:rsid w:val="00077F16"/>
    <w:rsid w:val="000934E0"/>
    <w:rsid w:val="000B4AD0"/>
    <w:rsid w:val="000D26EA"/>
    <w:rsid w:val="000F38A7"/>
    <w:rsid w:val="00101371"/>
    <w:rsid w:val="00105847"/>
    <w:rsid w:val="00123850"/>
    <w:rsid w:val="00126BD4"/>
    <w:rsid w:val="00134593"/>
    <w:rsid w:val="0013614A"/>
    <w:rsid w:val="00141394"/>
    <w:rsid w:val="00142B02"/>
    <w:rsid w:val="00146C87"/>
    <w:rsid w:val="00167D1A"/>
    <w:rsid w:val="0019494D"/>
    <w:rsid w:val="001A6218"/>
    <w:rsid w:val="001A7E33"/>
    <w:rsid w:val="001B379C"/>
    <w:rsid w:val="001B7C97"/>
    <w:rsid w:val="001C02D9"/>
    <w:rsid w:val="001C308F"/>
    <w:rsid w:val="001D32AC"/>
    <w:rsid w:val="001D41B9"/>
    <w:rsid w:val="001E4AEE"/>
    <w:rsid w:val="00236E56"/>
    <w:rsid w:val="0023787F"/>
    <w:rsid w:val="002456A1"/>
    <w:rsid w:val="00254322"/>
    <w:rsid w:val="00255DB4"/>
    <w:rsid w:val="00273891"/>
    <w:rsid w:val="00296812"/>
    <w:rsid w:val="002A6575"/>
    <w:rsid w:val="002B7F67"/>
    <w:rsid w:val="002C5B8E"/>
    <w:rsid w:val="002D0FEC"/>
    <w:rsid w:val="002E02E4"/>
    <w:rsid w:val="002E065A"/>
    <w:rsid w:val="002E5B86"/>
    <w:rsid w:val="002E767A"/>
    <w:rsid w:val="00302C6F"/>
    <w:rsid w:val="00307B7D"/>
    <w:rsid w:val="0032172A"/>
    <w:rsid w:val="00321ED6"/>
    <w:rsid w:val="00342BB1"/>
    <w:rsid w:val="00354B9E"/>
    <w:rsid w:val="00356A68"/>
    <w:rsid w:val="00363C82"/>
    <w:rsid w:val="00363E1D"/>
    <w:rsid w:val="003778B1"/>
    <w:rsid w:val="00382EBB"/>
    <w:rsid w:val="003963EA"/>
    <w:rsid w:val="003972C5"/>
    <w:rsid w:val="003B0DA0"/>
    <w:rsid w:val="003D42D6"/>
    <w:rsid w:val="003E383E"/>
    <w:rsid w:val="003E63FE"/>
    <w:rsid w:val="003F4B66"/>
    <w:rsid w:val="004271BB"/>
    <w:rsid w:val="0043131C"/>
    <w:rsid w:val="00444371"/>
    <w:rsid w:val="004460F0"/>
    <w:rsid w:val="0044752D"/>
    <w:rsid w:val="0047317C"/>
    <w:rsid w:val="00486390"/>
    <w:rsid w:val="004864F4"/>
    <w:rsid w:val="004A6011"/>
    <w:rsid w:val="004B164C"/>
    <w:rsid w:val="004F2AEA"/>
    <w:rsid w:val="004F3E86"/>
    <w:rsid w:val="004F61F2"/>
    <w:rsid w:val="005030B4"/>
    <w:rsid w:val="00513AA5"/>
    <w:rsid w:val="005177CC"/>
    <w:rsid w:val="00523C78"/>
    <w:rsid w:val="00542504"/>
    <w:rsid w:val="00547503"/>
    <w:rsid w:val="00554B4A"/>
    <w:rsid w:val="005650E8"/>
    <w:rsid w:val="005651C1"/>
    <w:rsid w:val="005743C7"/>
    <w:rsid w:val="00574D2D"/>
    <w:rsid w:val="0058231A"/>
    <w:rsid w:val="005973C2"/>
    <w:rsid w:val="005A77CC"/>
    <w:rsid w:val="005B19C0"/>
    <w:rsid w:val="005D343A"/>
    <w:rsid w:val="005E263B"/>
    <w:rsid w:val="005E4775"/>
    <w:rsid w:val="006242E1"/>
    <w:rsid w:val="00657F11"/>
    <w:rsid w:val="00665355"/>
    <w:rsid w:val="0066791E"/>
    <w:rsid w:val="006769B4"/>
    <w:rsid w:val="006B402A"/>
    <w:rsid w:val="006B4BE5"/>
    <w:rsid w:val="006D058B"/>
    <w:rsid w:val="006D72DC"/>
    <w:rsid w:val="006D7C94"/>
    <w:rsid w:val="006F0093"/>
    <w:rsid w:val="006F1BE4"/>
    <w:rsid w:val="0071570D"/>
    <w:rsid w:val="00720228"/>
    <w:rsid w:val="00720817"/>
    <w:rsid w:val="00731BCC"/>
    <w:rsid w:val="0073534B"/>
    <w:rsid w:val="0074168D"/>
    <w:rsid w:val="007470F8"/>
    <w:rsid w:val="00747F84"/>
    <w:rsid w:val="00750261"/>
    <w:rsid w:val="00757C0E"/>
    <w:rsid w:val="00760C9F"/>
    <w:rsid w:val="007618AA"/>
    <w:rsid w:val="00782BBD"/>
    <w:rsid w:val="00791D53"/>
    <w:rsid w:val="007A113B"/>
    <w:rsid w:val="007A34E1"/>
    <w:rsid w:val="007C360B"/>
    <w:rsid w:val="007D0DBE"/>
    <w:rsid w:val="007D191C"/>
    <w:rsid w:val="007D37B5"/>
    <w:rsid w:val="007E068C"/>
    <w:rsid w:val="007E2CF3"/>
    <w:rsid w:val="007F6C24"/>
    <w:rsid w:val="008221FA"/>
    <w:rsid w:val="00823E18"/>
    <w:rsid w:val="00831CE6"/>
    <w:rsid w:val="00837B44"/>
    <w:rsid w:val="00855951"/>
    <w:rsid w:val="0087626C"/>
    <w:rsid w:val="008932F2"/>
    <w:rsid w:val="008B6A20"/>
    <w:rsid w:val="008D2525"/>
    <w:rsid w:val="008D756D"/>
    <w:rsid w:val="008F6DB9"/>
    <w:rsid w:val="00905DE0"/>
    <w:rsid w:val="00922740"/>
    <w:rsid w:val="00932856"/>
    <w:rsid w:val="009644EE"/>
    <w:rsid w:val="0097254D"/>
    <w:rsid w:val="009752D2"/>
    <w:rsid w:val="0097644D"/>
    <w:rsid w:val="00976D48"/>
    <w:rsid w:val="00981987"/>
    <w:rsid w:val="00983318"/>
    <w:rsid w:val="009925FA"/>
    <w:rsid w:val="009B0F9A"/>
    <w:rsid w:val="009D2D03"/>
    <w:rsid w:val="009E1A60"/>
    <w:rsid w:val="009E5ADA"/>
    <w:rsid w:val="00A05502"/>
    <w:rsid w:val="00A133D1"/>
    <w:rsid w:val="00A25F21"/>
    <w:rsid w:val="00A30AA4"/>
    <w:rsid w:val="00A43DA2"/>
    <w:rsid w:val="00A4536F"/>
    <w:rsid w:val="00A52D2A"/>
    <w:rsid w:val="00A53BF7"/>
    <w:rsid w:val="00A55336"/>
    <w:rsid w:val="00A60277"/>
    <w:rsid w:val="00A718DB"/>
    <w:rsid w:val="00A74E6F"/>
    <w:rsid w:val="00A76167"/>
    <w:rsid w:val="00A935EC"/>
    <w:rsid w:val="00AA0BDE"/>
    <w:rsid w:val="00AA6009"/>
    <w:rsid w:val="00AC72FB"/>
    <w:rsid w:val="00AE6AE6"/>
    <w:rsid w:val="00B059A7"/>
    <w:rsid w:val="00B22381"/>
    <w:rsid w:val="00B22D05"/>
    <w:rsid w:val="00B3018F"/>
    <w:rsid w:val="00B44D47"/>
    <w:rsid w:val="00B56D02"/>
    <w:rsid w:val="00B67000"/>
    <w:rsid w:val="00B74792"/>
    <w:rsid w:val="00B757DA"/>
    <w:rsid w:val="00B76FC9"/>
    <w:rsid w:val="00BC63D6"/>
    <w:rsid w:val="00BD72F5"/>
    <w:rsid w:val="00BE02DB"/>
    <w:rsid w:val="00BE43D0"/>
    <w:rsid w:val="00BE7E8B"/>
    <w:rsid w:val="00BF4598"/>
    <w:rsid w:val="00BF5163"/>
    <w:rsid w:val="00C267B4"/>
    <w:rsid w:val="00C50091"/>
    <w:rsid w:val="00C73FBF"/>
    <w:rsid w:val="00C83B65"/>
    <w:rsid w:val="00C86157"/>
    <w:rsid w:val="00C90D87"/>
    <w:rsid w:val="00C91DAA"/>
    <w:rsid w:val="00C9486D"/>
    <w:rsid w:val="00C97193"/>
    <w:rsid w:val="00CA361A"/>
    <w:rsid w:val="00CA78F3"/>
    <w:rsid w:val="00CC0432"/>
    <w:rsid w:val="00CC72F8"/>
    <w:rsid w:val="00CD63FA"/>
    <w:rsid w:val="00D000FA"/>
    <w:rsid w:val="00D16A75"/>
    <w:rsid w:val="00D179C7"/>
    <w:rsid w:val="00D202B3"/>
    <w:rsid w:val="00D224D5"/>
    <w:rsid w:val="00D412CE"/>
    <w:rsid w:val="00D63C10"/>
    <w:rsid w:val="00D6496A"/>
    <w:rsid w:val="00D710BF"/>
    <w:rsid w:val="00D75EE0"/>
    <w:rsid w:val="00DB261B"/>
    <w:rsid w:val="00DC2738"/>
    <w:rsid w:val="00DE2965"/>
    <w:rsid w:val="00DE5CD5"/>
    <w:rsid w:val="00DE7D9D"/>
    <w:rsid w:val="00DF1A32"/>
    <w:rsid w:val="00DF3F68"/>
    <w:rsid w:val="00E15800"/>
    <w:rsid w:val="00E254C6"/>
    <w:rsid w:val="00E36282"/>
    <w:rsid w:val="00E40410"/>
    <w:rsid w:val="00E41996"/>
    <w:rsid w:val="00E429FD"/>
    <w:rsid w:val="00E43925"/>
    <w:rsid w:val="00E46BF9"/>
    <w:rsid w:val="00E5242E"/>
    <w:rsid w:val="00E71A9C"/>
    <w:rsid w:val="00E86A15"/>
    <w:rsid w:val="00E870AA"/>
    <w:rsid w:val="00E875DB"/>
    <w:rsid w:val="00EA7495"/>
    <w:rsid w:val="00EB75F1"/>
    <w:rsid w:val="00EC4B98"/>
    <w:rsid w:val="00ED391E"/>
    <w:rsid w:val="00ED733A"/>
    <w:rsid w:val="00F15D93"/>
    <w:rsid w:val="00F17443"/>
    <w:rsid w:val="00F174CD"/>
    <w:rsid w:val="00F33F1E"/>
    <w:rsid w:val="00F35C9D"/>
    <w:rsid w:val="00F378A0"/>
    <w:rsid w:val="00F410D6"/>
    <w:rsid w:val="00F52054"/>
    <w:rsid w:val="00F7437F"/>
    <w:rsid w:val="00F76955"/>
    <w:rsid w:val="00F821A4"/>
    <w:rsid w:val="00F851C7"/>
    <w:rsid w:val="00F9006E"/>
    <w:rsid w:val="00FB6F52"/>
    <w:rsid w:val="00FB7F41"/>
    <w:rsid w:val="00FC368A"/>
    <w:rsid w:val="00FC7220"/>
    <w:rsid w:val="00FE48F8"/>
    <w:rsid w:val="00FF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42588"/>
  <w15:docId w15:val="{CEE1013D-8D11-44AE-B1C2-5A90528BB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0AA"/>
  </w:style>
  <w:style w:type="paragraph" w:styleId="1">
    <w:name w:val="heading 1"/>
    <w:basedOn w:val="a"/>
    <w:next w:val="a"/>
    <w:link w:val="10"/>
    <w:uiPriority w:val="9"/>
    <w:qFormat/>
    <w:rsid w:val="00E870AA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70AA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70A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70A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70A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70A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870A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870A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70A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F33F1E"/>
    <w:pPr>
      <w:suppressAutoHyphens/>
      <w:spacing w:after="0" w:line="240" w:lineRule="auto"/>
      <w:ind w:firstLine="706"/>
      <w:jc w:val="both"/>
    </w:pPr>
    <w:rPr>
      <w:rFonts w:ascii="Times New Roman" w:eastAsia="Calibri" w:hAnsi="Times New Roman" w:cs="Times New Roman"/>
      <w:sz w:val="28"/>
      <w:szCs w:val="24"/>
      <w:lang w:eastAsia="ar-SA"/>
    </w:rPr>
  </w:style>
  <w:style w:type="character" w:customStyle="1" w:styleId="11">
    <w:name w:val="Основной текст Знак1"/>
    <w:basedOn w:val="a0"/>
    <w:link w:val="a3"/>
    <w:uiPriority w:val="99"/>
    <w:rsid w:val="00F33F1E"/>
    <w:rPr>
      <w:rFonts w:ascii="Times New Roman" w:hAnsi="Times New Roman"/>
      <w:sz w:val="19"/>
      <w:szCs w:val="19"/>
      <w:shd w:val="clear" w:color="auto" w:fill="FFFFFF"/>
    </w:rPr>
  </w:style>
  <w:style w:type="paragraph" w:styleId="a3">
    <w:name w:val="Body Text"/>
    <w:basedOn w:val="a"/>
    <w:link w:val="11"/>
    <w:uiPriority w:val="99"/>
    <w:rsid w:val="00F33F1E"/>
    <w:pPr>
      <w:widowControl w:val="0"/>
      <w:shd w:val="clear" w:color="auto" w:fill="FFFFFF"/>
      <w:spacing w:after="0" w:line="250" w:lineRule="exact"/>
      <w:jc w:val="both"/>
    </w:pPr>
    <w:rPr>
      <w:rFonts w:ascii="Times New Roman" w:eastAsiaTheme="minorHAnsi" w:hAnsi="Times New Roman"/>
      <w:sz w:val="19"/>
      <w:szCs w:val="19"/>
    </w:rPr>
  </w:style>
  <w:style w:type="character" w:customStyle="1" w:styleId="a4">
    <w:name w:val="Основной текст Знак"/>
    <w:basedOn w:val="a0"/>
    <w:uiPriority w:val="99"/>
    <w:semiHidden/>
    <w:rsid w:val="00F33F1E"/>
    <w:rPr>
      <w:rFonts w:eastAsiaTheme="minorEastAsia"/>
      <w:lang w:eastAsia="ru-RU"/>
    </w:rPr>
  </w:style>
  <w:style w:type="character" w:customStyle="1" w:styleId="a5">
    <w:name w:val="Основной текст + Полужирный"/>
    <w:aliases w:val="Курсив"/>
    <w:basedOn w:val="11"/>
    <w:uiPriority w:val="99"/>
    <w:rsid w:val="00F33F1E"/>
    <w:rPr>
      <w:rFonts w:ascii="Times New Roman" w:hAnsi="Times New Roman"/>
      <w:b/>
      <w:bCs/>
      <w:i/>
      <w:iCs/>
      <w:sz w:val="19"/>
      <w:szCs w:val="19"/>
      <w:shd w:val="clear" w:color="auto" w:fill="FFFFFF"/>
    </w:rPr>
  </w:style>
  <w:style w:type="character" w:customStyle="1" w:styleId="31">
    <w:name w:val="Основной текст + Полужирный3"/>
    <w:basedOn w:val="11"/>
    <w:uiPriority w:val="99"/>
    <w:rsid w:val="00F33F1E"/>
    <w:rPr>
      <w:rFonts w:ascii="Times New Roman" w:hAnsi="Times New Roman"/>
      <w:b/>
      <w:bCs/>
      <w:sz w:val="19"/>
      <w:szCs w:val="19"/>
      <w:shd w:val="clear" w:color="auto" w:fill="FFFFFF"/>
    </w:rPr>
  </w:style>
  <w:style w:type="character" w:customStyle="1" w:styleId="22">
    <w:name w:val="Основной текст + Полужирный2"/>
    <w:aliases w:val="Курсив1"/>
    <w:basedOn w:val="11"/>
    <w:uiPriority w:val="99"/>
    <w:rsid w:val="00F33F1E"/>
    <w:rPr>
      <w:rFonts w:ascii="Times New Roman" w:hAnsi="Times New Roman"/>
      <w:b/>
      <w:bCs/>
      <w:i/>
      <w:iCs/>
      <w:sz w:val="19"/>
      <w:szCs w:val="19"/>
      <w:shd w:val="clear" w:color="auto" w:fill="FFFFFF"/>
      <w:lang w:val="en-US" w:eastAsia="en-US"/>
    </w:rPr>
  </w:style>
  <w:style w:type="character" w:customStyle="1" w:styleId="32">
    <w:name w:val="Заголовок №3_"/>
    <w:basedOn w:val="a0"/>
    <w:link w:val="33"/>
    <w:uiPriority w:val="99"/>
    <w:rsid w:val="00F33F1E"/>
    <w:rPr>
      <w:rFonts w:ascii="Tahoma" w:hAnsi="Tahoma" w:cs="Tahoma"/>
      <w:b/>
      <w:bCs/>
      <w:sz w:val="21"/>
      <w:szCs w:val="21"/>
      <w:shd w:val="clear" w:color="auto" w:fill="FFFFFF"/>
    </w:rPr>
  </w:style>
  <w:style w:type="character" w:customStyle="1" w:styleId="38">
    <w:name w:val="Заголовок №3 + 8"/>
    <w:aliases w:val="5 pt"/>
    <w:basedOn w:val="32"/>
    <w:uiPriority w:val="99"/>
    <w:rsid w:val="00F33F1E"/>
    <w:rPr>
      <w:rFonts w:ascii="Tahoma" w:hAnsi="Tahoma" w:cs="Tahoma"/>
      <w:b/>
      <w:bCs/>
      <w:sz w:val="17"/>
      <w:szCs w:val="17"/>
      <w:shd w:val="clear" w:color="auto" w:fill="FFFFFF"/>
    </w:rPr>
  </w:style>
  <w:style w:type="paragraph" w:customStyle="1" w:styleId="33">
    <w:name w:val="Заголовок №3"/>
    <w:basedOn w:val="a"/>
    <w:link w:val="32"/>
    <w:uiPriority w:val="99"/>
    <w:rsid w:val="00F33F1E"/>
    <w:pPr>
      <w:widowControl w:val="0"/>
      <w:shd w:val="clear" w:color="auto" w:fill="FFFFFF"/>
      <w:spacing w:before="480" w:after="0" w:line="322" w:lineRule="exact"/>
      <w:jc w:val="center"/>
      <w:outlineLvl w:val="2"/>
    </w:pPr>
    <w:rPr>
      <w:rFonts w:ascii="Tahoma" w:eastAsiaTheme="minorHAnsi" w:hAnsi="Tahoma" w:cs="Tahoma"/>
      <w:b/>
      <w:bCs/>
      <w:sz w:val="21"/>
      <w:szCs w:val="21"/>
    </w:rPr>
  </w:style>
  <w:style w:type="character" w:customStyle="1" w:styleId="41">
    <w:name w:val="Заголовок №4_"/>
    <w:basedOn w:val="a0"/>
    <w:link w:val="42"/>
    <w:uiPriority w:val="99"/>
    <w:rsid w:val="00F33F1E"/>
    <w:rPr>
      <w:rFonts w:ascii="Tahoma" w:hAnsi="Tahoma" w:cs="Tahoma"/>
      <w:b/>
      <w:bCs/>
      <w:sz w:val="17"/>
      <w:szCs w:val="17"/>
      <w:shd w:val="clear" w:color="auto" w:fill="FFFFFF"/>
    </w:rPr>
  </w:style>
  <w:style w:type="paragraph" w:customStyle="1" w:styleId="42">
    <w:name w:val="Заголовок №4"/>
    <w:basedOn w:val="a"/>
    <w:link w:val="41"/>
    <w:uiPriority w:val="99"/>
    <w:rsid w:val="00F33F1E"/>
    <w:pPr>
      <w:widowControl w:val="0"/>
      <w:shd w:val="clear" w:color="auto" w:fill="FFFFFF"/>
      <w:spacing w:before="180" w:after="180" w:line="240" w:lineRule="atLeast"/>
      <w:jc w:val="center"/>
      <w:outlineLvl w:val="3"/>
    </w:pPr>
    <w:rPr>
      <w:rFonts w:ascii="Tahoma" w:eastAsiaTheme="minorHAnsi" w:hAnsi="Tahoma" w:cs="Tahoma"/>
      <w:b/>
      <w:bCs/>
      <w:sz w:val="17"/>
      <w:szCs w:val="17"/>
    </w:rPr>
  </w:style>
  <w:style w:type="character" w:customStyle="1" w:styleId="34">
    <w:name w:val="Основной текст (3)_"/>
    <w:basedOn w:val="a0"/>
    <w:link w:val="35"/>
    <w:uiPriority w:val="99"/>
    <w:rsid w:val="00F33F1E"/>
    <w:rPr>
      <w:rFonts w:ascii="Tahoma" w:hAnsi="Tahoma" w:cs="Tahoma"/>
      <w:b/>
      <w:bCs/>
      <w:sz w:val="17"/>
      <w:szCs w:val="17"/>
      <w:shd w:val="clear" w:color="auto" w:fill="FFFFFF"/>
    </w:rPr>
  </w:style>
  <w:style w:type="paragraph" w:customStyle="1" w:styleId="35">
    <w:name w:val="Основной текст (3)"/>
    <w:basedOn w:val="a"/>
    <w:link w:val="34"/>
    <w:uiPriority w:val="99"/>
    <w:rsid w:val="00F33F1E"/>
    <w:pPr>
      <w:widowControl w:val="0"/>
      <w:shd w:val="clear" w:color="auto" w:fill="FFFFFF"/>
      <w:spacing w:before="120" w:after="180" w:line="240" w:lineRule="atLeast"/>
      <w:jc w:val="center"/>
    </w:pPr>
    <w:rPr>
      <w:rFonts w:ascii="Tahoma" w:eastAsiaTheme="minorHAnsi" w:hAnsi="Tahoma" w:cs="Tahoma"/>
      <w:b/>
      <w:bCs/>
      <w:sz w:val="17"/>
      <w:szCs w:val="17"/>
    </w:rPr>
  </w:style>
  <w:style w:type="character" w:customStyle="1" w:styleId="12">
    <w:name w:val="Основной текст + Полужирный1"/>
    <w:basedOn w:val="11"/>
    <w:uiPriority w:val="99"/>
    <w:rsid w:val="00F33F1E"/>
    <w:rPr>
      <w:rFonts w:ascii="Times New Roman" w:hAnsi="Times New Roman"/>
      <w:b/>
      <w:bCs/>
      <w:sz w:val="19"/>
      <w:szCs w:val="19"/>
      <w:shd w:val="clear" w:color="auto" w:fill="FFFFFF"/>
    </w:rPr>
  </w:style>
  <w:style w:type="character" w:customStyle="1" w:styleId="71">
    <w:name w:val="Основной текст (7)"/>
    <w:basedOn w:val="a0"/>
    <w:rsid w:val="00F33F1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single"/>
      <w:effect w:val="none"/>
      <w:lang w:val="ru-RU"/>
    </w:rPr>
  </w:style>
  <w:style w:type="paragraph" w:customStyle="1" w:styleId="c3">
    <w:name w:val="c3"/>
    <w:basedOn w:val="a"/>
    <w:rsid w:val="007C3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7C360B"/>
  </w:style>
  <w:style w:type="character" w:customStyle="1" w:styleId="apple-converted-space">
    <w:name w:val="apple-converted-space"/>
    <w:basedOn w:val="a0"/>
    <w:rsid w:val="00B059A7"/>
  </w:style>
  <w:style w:type="character" w:customStyle="1" w:styleId="c1">
    <w:name w:val="c1"/>
    <w:basedOn w:val="a0"/>
    <w:rsid w:val="00B059A7"/>
  </w:style>
  <w:style w:type="character" w:customStyle="1" w:styleId="c4">
    <w:name w:val="c4"/>
    <w:basedOn w:val="a0"/>
    <w:rsid w:val="00B059A7"/>
  </w:style>
  <w:style w:type="paragraph" w:customStyle="1" w:styleId="c8">
    <w:name w:val="c8"/>
    <w:basedOn w:val="a"/>
    <w:rsid w:val="00B059A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бычный (веб) Знак"/>
    <w:aliases w:val="Обычный (Web) Знак"/>
    <w:basedOn w:val="a0"/>
    <w:link w:val="a7"/>
    <w:uiPriority w:val="99"/>
    <w:locked/>
    <w:rsid w:val="0047317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Normal (Web)"/>
    <w:aliases w:val="Обычный (Web)"/>
    <w:link w:val="a6"/>
    <w:uiPriority w:val="99"/>
    <w:unhideWhenUsed/>
    <w:rsid w:val="0047317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E870A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870AA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870AA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870AA"/>
    <w:rPr>
      <w:rFonts w:asciiTheme="majorHAnsi" w:eastAsiaTheme="majorEastAsia" w:hAnsiTheme="majorHAnsi" w:cstheme="majorBidi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E870AA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E870AA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70">
    <w:name w:val="Заголовок 7 Знак"/>
    <w:basedOn w:val="a0"/>
    <w:link w:val="7"/>
    <w:uiPriority w:val="9"/>
    <w:semiHidden/>
    <w:rsid w:val="00E870AA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80">
    <w:name w:val="Заголовок 8 Знак"/>
    <w:basedOn w:val="a0"/>
    <w:link w:val="8"/>
    <w:uiPriority w:val="9"/>
    <w:semiHidden/>
    <w:rsid w:val="00E870AA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90">
    <w:name w:val="Заголовок 9 Знак"/>
    <w:basedOn w:val="a0"/>
    <w:link w:val="9"/>
    <w:uiPriority w:val="9"/>
    <w:semiHidden/>
    <w:rsid w:val="00E870AA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a8">
    <w:name w:val="caption"/>
    <w:basedOn w:val="a"/>
    <w:next w:val="a"/>
    <w:uiPriority w:val="35"/>
    <w:semiHidden/>
    <w:unhideWhenUsed/>
    <w:qFormat/>
    <w:rsid w:val="00E870AA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a9">
    <w:name w:val="Title"/>
    <w:basedOn w:val="a"/>
    <w:next w:val="a"/>
    <w:link w:val="aa"/>
    <w:uiPriority w:val="10"/>
    <w:qFormat/>
    <w:rsid w:val="00E870AA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aa">
    <w:name w:val="Заголовок Знак"/>
    <w:basedOn w:val="a0"/>
    <w:link w:val="a9"/>
    <w:uiPriority w:val="10"/>
    <w:rsid w:val="00E870AA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ab">
    <w:name w:val="Subtitle"/>
    <w:basedOn w:val="a"/>
    <w:next w:val="a"/>
    <w:link w:val="ac"/>
    <w:uiPriority w:val="11"/>
    <w:qFormat/>
    <w:rsid w:val="00E870AA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E870AA"/>
    <w:rPr>
      <w:rFonts w:asciiTheme="majorHAnsi" w:eastAsiaTheme="majorEastAsia" w:hAnsiTheme="majorHAnsi" w:cstheme="majorBidi"/>
      <w:sz w:val="24"/>
      <w:szCs w:val="24"/>
    </w:rPr>
  </w:style>
  <w:style w:type="character" w:styleId="ad">
    <w:name w:val="Strong"/>
    <w:basedOn w:val="a0"/>
    <w:uiPriority w:val="22"/>
    <w:qFormat/>
    <w:rsid w:val="00E870AA"/>
    <w:rPr>
      <w:b/>
      <w:bCs/>
    </w:rPr>
  </w:style>
  <w:style w:type="character" w:styleId="ae">
    <w:name w:val="Emphasis"/>
    <w:basedOn w:val="a0"/>
    <w:uiPriority w:val="20"/>
    <w:qFormat/>
    <w:rsid w:val="00E870AA"/>
    <w:rPr>
      <w:i/>
      <w:iCs/>
    </w:rPr>
  </w:style>
  <w:style w:type="paragraph" w:styleId="af">
    <w:name w:val="No Spacing"/>
    <w:uiPriority w:val="1"/>
    <w:qFormat/>
    <w:rsid w:val="00E870AA"/>
    <w:pPr>
      <w:spacing w:after="0" w:line="240" w:lineRule="auto"/>
    </w:pPr>
  </w:style>
  <w:style w:type="paragraph" w:styleId="23">
    <w:name w:val="Quote"/>
    <w:basedOn w:val="a"/>
    <w:next w:val="a"/>
    <w:link w:val="24"/>
    <w:uiPriority w:val="29"/>
    <w:qFormat/>
    <w:rsid w:val="00E870AA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24">
    <w:name w:val="Цитата 2 Знак"/>
    <w:basedOn w:val="a0"/>
    <w:link w:val="23"/>
    <w:uiPriority w:val="29"/>
    <w:rsid w:val="00E870AA"/>
    <w:rPr>
      <w:i/>
      <w:iCs/>
      <w:color w:val="404040" w:themeColor="text1" w:themeTint="BF"/>
    </w:rPr>
  </w:style>
  <w:style w:type="paragraph" w:styleId="af0">
    <w:name w:val="Intense Quote"/>
    <w:basedOn w:val="a"/>
    <w:next w:val="a"/>
    <w:link w:val="af1"/>
    <w:uiPriority w:val="30"/>
    <w:qFormat/>
    <w:rsid w:val="00E870AA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af1">
    <w:name w:val="Выделенная цитата Знак"/>
    <w:basedOn w:val="a0"/>
    <w:link w:val="af0"/>
    <w:uiPriority w:val="30"/>
    <w:rsid w:val="00E870AA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af2">
    <w:name w:val="Subtle Emphasis"/>
    <w:basedOn w:val="a0"/>
    <w:uiPriority w:val="19"/>
    <w:qFormat/>
    <w:rsid w:val="00E870AA"/>
    <w:rPr>
      <w:i/>
      <w:iCs/>
      <w:color w:val="404040" w:themeColor="text1" w:themeTint="BF"/>
    </w:rPr>
  </w:style>
  <w:style w:type="character" w:styleId="af3">
    <w:name w:val="Intense Emphasis"/>
    <w:basedOn w:val="a0"/>
    <w:uiPriority w:val="21"/>
    <w:qFormat/>
    <w:rsid w:val="00E870AA"/>
    <w:rPr>
      <w:b/>
      <w:bCs/>
      <w:i/>
      <w:iCs/>
    </w:rPr>
  </w:style>
  <w:style w:type="character" w:styleId="af4">
    <w:name w:val="Subtle Reference"/>
    <w:basedOn w:val="a0"/>
    <w:uiPriority w:val="31"/>
    <w:qFormat/>
    <w:rsid w:val="00E870AA"/>
    <w:rPr>
      <w:smallCaps/>
      <w:color w:val="404040" w:themeColor="text1" w:themeTint="BF"/>
      <w:u w:val="single" w:color="7F7F7F" w:themeColor="text1" w:themeTint="80"/>
    </w:rPr>
  </w:style>
  <w:style w:type="character" w:styleId="af5">
    <w:name w:val="Intense Reference"/>
    <w:basedOn w:val="a0"/>
    <w:uiPriority w:val="32"/>
    <w:qFormat/>
    <w:rsid w:val="00E870AA"/>
    <w:rPr>
      <w:b/>
      <w:bCs/>
      <w:smallCaps/>
      <w:spacing w:val="5"/>
      <w:u w:val="single"/>
    </w:rPr>
  </w:style>
  <w:style w:type="character" w:styleId="af6">
    <w:name w:val="Book Title"/>
    <w:basedOn w:val="a0"/>
    <w:uiPriority w:val="33"/>
    <w:qFormat/>
    <w:rsid w:val="00E870AA"/>
    <w:rPr>
      <w:b/>
      <w:bCs/>
      <w:smallCaps/>
    </w:rPr>
  </w:style>
  <w:style w:type="paragraph" w:styleId="af7">
    <w:name w:val="TOC Heading"/>
    <w:basedOn w:val="1"/>
    <w:next w:val="a"/>
    <w:uiPriority w:val="39"/>
    <w:semiHidden/>
    <w:unhideWhenUsed/>
    <w:qFormat/>
    <w:rsid w:val="00E870AA"/>
    <w:pPr>
      <w:outlineLvl w:val="9"/>
    </w:pPr>
  </w:style>
  <w:style w:type="paragraph" w:styleId="af8">
    <w:name w:val="List Paragraph"/>
    <w:basedOn w:val="a"/>
    <w:uiPriority w:val="34"/>
    <w:qFormat/>
    <w:rsid w:val="00E870AA"/>
    <w:pPr>
      <w:ind w:left="720"/>
      <w:contextualSpacing/>
    </w:pPr>
  </w:style>
  <w:style w:type="paragraph" w:styleId="af9">
    <w:name w:val="header"/>
    <w:basedOn w:val="a"/>
    <w:link w:val="afa"/>
    <w:uiPriority w:val="99"/>
    <w:unhideWhenUsed/>
    <w:rsid w:val="005A77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5A77CC"/>
  </w:style>
  <w:style w:type="paragraph" w:styleId="afb">
    <w:name w:val="footer"/>
    <w:basedOn w:val="a"/>
    <w:link w:val="afc"/>
    <w:uiPriority w:val="99"/>
    <w:unhideWhenUsed/>
    <w:rsid w:val="005A77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  <w:rsid w:val="005A77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6058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6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71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18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63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751217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3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81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55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57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82747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5382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3633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40491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056053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35666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2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D7B46-346B-4CAF-BB47-75B95704F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3792</Words>
  <Characters>21621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Наталья Щербакова</cp:lastModifiedBy>
  <cp:revision>2</cp:revision>
  <dcterms:created xsi:type="dcterms:W3CDTF">2019-10-07T13:49:00Z</dcterms:created>
  <dcterms:modified xsi:type="dcterms:W3CDTF">2019-10-07T13:49:00Z</dcterms:modified>
</cp:coreProperties>
</file>