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13" w:rsidRPr="004A6AB8" w:rsidRDefault="00F76013" w:rsidP="009C1B48">
      <w:pPr>
        <w:pStyle w:val="a3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примерной программы «Внеурочная деятельность. Подготовка к сдаче комплекса ГТО»; учебное пособие для общеобразовательных организаций/ В.С. Кузнецов, Г.А. </w:t>
      </w:r>
      <w:proofErr w:type="spellStart"/>
      <w:r w:rsidRPr="004A6AB8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4A6AB8">
        <w:rPr>
          <w:rFonts w:ascii="Times New Roman" w:hAnsi="Times New Roman"/>
          <w:sz w:val="24"/>
          <w:szCs w:val="24"/>
        </w:rPr>
        <w:t xml:space="preserve">. – М., Просвещение, 2016, в соответствии с Федеральным государственным образовательным стандартом </w:t>
      </w:r>
      <w:r w:rsidR="004A6AB8">
        <w:rPr>
          <w:rFonts w:ascii="Times New Roman" w:hAnsi="Times New Roman"/>
          <w:sz w:val="24"/>
          <w:szCs w:val="24"/>
        </w:rPr>
        <w:t>среднего</w:t>
      </w:r>
      <w:r w:rsidRPr="004A6AB8">
        <w:rPr>
          <w:rFonts w:ascii="Times New Roman" w:hAnsi="Times New Roman"/>
          <w:sz w:val="24"/>
          <w:szCs w:val="24"/>
        </w:rPr>
        <w:t xml:space="preserve"> общего образования, Положением о Всероссийским физкультурно-спортивном комплексе «Готов к труду и обороне», основной образовательной программой среднего общего образования МБОУ «</w:t>
      </w:r>
      <w:proofErr w:type="spellStart"/>
      <w:r w:rsidR="009C1B48">
        <w:rPr>
          <w:rFonts w:ascii="Times New Roman" w:hAnsi="Times New Roman"/>
          <w:sz w:val="24"/>
          <w:szCs w:val="24"/>
        </w:rPr>
        <w:t>Черлакская</w:t>
      </w:r>
      <w:proofErr w:type="spellEnd"/>
      <w:r w:rsidR="009C1B48">
        <w:rPr>
          <w:rFonts w:ascii="Times New Roman" w:hAnsi="Times New Roman"/>
          <w:sz w:val="24"/>
          <w:szCs w:val="24"/>
        </w:rPr>
        <w:t xml:space="preserve"> </w:t>
      </w:r>
      <w:r w:rsidRPr="004A6AB8">
        <w:rPr>
          <w:rFonts w:ascii="Times New Roman" w:hAnsi="Times New Roman"/>
          <w:sz w:val="24"/>
          <w:szCs w:val="24"/>
        </w:rPr>
        <w:t>СОШ</w:t>
      </w:r>
      <w:r w:rsidR="009C1B48">
        <w:rPr>
          <w:rFonts w:ascii="Times New Roman" w:hAnsi="Times New Roman"/>
          <w:sz w:val="24"/>
          <w:szCs w:val="24"/>
        </w:rPr>
        <w:t xml:space="preserve"> №2</w:t>
      </w:r>
      <w:r w:rsidRPr="004A6AB8">
        <w:rPr>
          <w:rFonts w:ascii="Times New Roman" w:hAnsi="Times New Roman"/>
          <w:sz w:val="24"/>
          <w:szCs w:val="24"/>
        </w:rPr>
        <w:t>».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F501B2" w:rsidRPr="007513CF" w:rsidRDefault="00F501B2" w:rsidP="009C1B48">
      <w:pPr>
        <w:widowControl w:val="0"/>
        <w:spacing w:after="0"/>
        <w:ind w:left="-567"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Программа ориентирована на возрастные группы школьников согласно Положению о Всероссийском физкульту</w:t>
      </w:r>
      <w:r w:rsidR="009169F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рно-спортивном комплексе Готов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к труду и </w:t>
      </w:r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обороне» и имеет общий объём 34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ч. </w:t>
      </w:r>
      <w:r w:rsidR="00924FA1" w:rsidRPr="007513CF">
        <w:rPr>
          <w:rFonts w:ascii="Times New Roman" w:hAnsi="Times New Roman" w:cs="Times New Roman"/>
          <w:sz w:val="24"/>
          <w:szCs w:val="24"/>
        </w:rPr>
        <w:t>Режим занятий – 1 раз в неделю по 1 часу.</w:t>
      </w:r>
    </w:p>
    <w:p w:rsidR="00E600DC" w:rsidRPr="004A6AB8" w:rsidRDefault="00E600DC" w:rsidP="009C1B4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F76013">
        <w:rPr>
          <w:rFonts w:ascii="Times New Roman" w:hAnsi="Times New Roman"/>
          <w:b/>
          <w:bCs/>
          <w:sz w:val="24"/>
          <w:szCs w:val="24"/>
        </w:rPr>
        <w:t>Цель</w:t>
      </w:r>
      <w:r w:rsidR="00F76013" w:rsidRPr="00F76013">
        <w:rPr>
          <w:rFonts w:ascii="Times New Roman" w:hAnsi="Times New Roman"/>
          <w:b/>
          <w:bCs/>
          <w:sz w:val="24"/>
          <w:szCs w:val="24"/>
        </w:rPr>
        <w:t>:</w:t>
      </w:r>
      <w:r w:rsidRPr="00F760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6013" w:rsidRPr="00F76013">
        <w:rPr>
          <w:rFonts w:ascii="Times New Roman" w:hAnsi="Times New Roman"/>
          <w:sz w:val="24"/>
          <w:szCs w:val="24"/>
        </w:rPr>
        <w:t>внедрение комплекса ГТО в систему физического воспитания школьников и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гражданственности.</w:t>
      </w:r>
    </w:p>
    <w:p w:rsidR="00E600DC" w:rsidRPr="009C1B48" w:rsidRDefault="004A1C81" w:rsidP="009C1B48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A1C81" w:rsidRPr="004A1C81" w:rsidRDefault="004A1C81" w:rsidP="009C1B4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способствовать созданию положительного отношения школьников к комплексу ГТО, мотивирование к участию в спортивно-оздоровительной деятельности;</w:t>
      </w:r>
    </w:p>
    <w:p w:rsidR="004A1C81" w:rsidRPr="004A1C81" w:rsidRDefault="004A1C81" w:rsidP="009C1B4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углубление знаний, расширение и закрепление арсенала двигательных умений и навыков, приобретенных на уроках физической культуры;</w:t>
      </w:r>
    </w:p>
    <w:p w:rsidR="004A1C81" w:rsidRPr="004A1C81" w:rsidRDefault="004A1C81" w:rsidP="009C1B4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развитие основных физических способностей (качеств) и повышение функциональных возможностей организма;</w:t>
      </w:r>
    </w:p>
    <w:p w:rsidR="004A1C81" w:rsidRPr="004A1C81" w:rsidRDefault="004A1C81" w:rsidP="009C1B4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обогащение двигательного опыта учащихся физическими упражнениями с общеразвивающей и прикладной направленностью, техническими действиями видов испытаний (тестов) комплекса ГТО;</w:t>
      </w:r>
    </w:p>
    <w:p w:rsidR="004A1C81" w:rsidRDefault="004A1C81" w:rsidP="009C1B4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формирование умений максимально проявлять физические способности при выполнении видов испытаний (тестов) комплекса ГТО.</w:t>
      </w:r>
    </w:p>
    <w:p w:rsidR="009C1B48" w:rsidRDefault="009C1B48" w:rsidP="009C1B4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C1B48" w:rsidRDefault="009C1B48" w:rsidP="009C1B48">
      <w:pPr>
        <w:shd w:val="clear" w:color="auto" w:fill="FFFFFF"/>
        <w:spacing w:after="15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0DE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9C1B48" w:rsidRPr="000E0DE5" w:rsidRDefault="009C1B48" w:rsidP="009C1B4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E5">
        <w:rPr>
          <w:rFonts w:ascii="Times New Roman" w:eastAsiaTheme="minorEastAsia" w:hAnsi="Times New Roman" w:cs="Times New Roman"/>
          <w:sz w:val="24"/>
          <w:szCs w:val="24"/>
        </w:rPr>
        <w:t xml:space="preserve">Программа соответствует федеральному компоненту государственного образовательного стандарта основного общего образования и представляет собой вариант программы организации внеурочной деятельности в соответствии с ФГОС OOO для учащихся 10-11 класса. </w:t>
      </w:r>
      <w:r w:rsidRPr="000E0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недели в год, 1 раз в неделю, продолжительность занятия 45 минут.</w:t>
      </w:r>
    </w:p>
    <w:p w:rsidR="009C1B48" w:rsidRDefault="009C1B48" w:rsidP="009C1B4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 контрольные тесты для школьников  по физической  подготовленности, а также методическое обеспечение и литература. Содержание видов спортивной  подготовке,  определенно исходя из содержания федеральной программы Готов к Труду и Обороне (ГТО).</w:t>
      </w:r>
    </w:p>
    <w:p w:rsidR="009C1B48" w:rsidRPr="009C1B48" w:rsidRDefault="009C1B48" w:rsidP="009C1B48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E600DC" w:rsidRPr="000E0DE5" w:rsidRDefault="00E600DC" w:rsidP="009C1B48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r w:rsidR="009169FB" w:rsidRPr="000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E600DC" w:rsidRPr="000E0DE5" w:rsidRDefault="00ED6CDC" w:rsidP="009C1B4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для 10</w:t>
      </w:r>
      <w:r w:rsidR="00E600DC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классов направлена на достижение учащимися личностных, </w:t>
      </w:r>
      <w:proofErr w:type="spellStart"/>
      <w:r w:rsidR="00E600DC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E600DC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внеурочной деятельности.</w:t>
      </w:r>
    </w:p>
    <w:p w:rsidR="00E600DC" w:rsidRPr="000E0DE5" w:rsidRDefault="00E600DC" w:rsidP="009C1B4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внеурочной деятельности являются:</w:t>
      </w:r>
    </w:p>
    <w:p w:rsidR="00E600DC" w:rsidRPr="000E0DE5" w:rsidRDefault="00E600DC" w:rsidP="009C1B48">
      <w:pPr>
        <w:numPr>
          <w:ilvl w:val="0"/>
          <w:numId w:val="1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организовать собственную деятельность, выбирать и использовать средства для достижения её цели;</w:t>
      </w:r>
    </w:p>
    <w:p w:rsidR="00E600DC" w:rsidRPr="000E0DE5" w:rsidRDefault="00E600DC" w:rsidP="009C1B48">
      <w:pPr>
        <w:numPr>
          <w:ilvl w:val="0"/>
          <w:numId w:val="1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E600DC" w:rsidRPr="000E0DE5" w:rsidRDefault="00E600DC" w:rsidP="009C1B48">
      <w:pPr>
        <w:numPr>
          <w:ilvl w:val="0"/>
          <w:numId w:val="1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600DC" w:rsidRPr="000E0DE5" w:rsidRDefault="00E600DC" w:rsidP="009C1B48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E600DC" w:rsidRPr="000E0DE5" w:rsidRDefault="00E600DC" w:rsidP="009C1B48">
      <w:pPr>
        <w:numPr>
          <w:ilvl w:val="0"/>
          <w:numId w:val="2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600DC" w:rsidRPr="000E0DE5" w:rsidRDefault="00E600DC" w:rsidP="009C1B48">
      <w:pPr>
        <w:numPr>
          <w:ilvl w:val="0"/>
          <w:numId w:val="2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600DC" w:rsidRPr="000E0DE5" w:rsidRDefault="00E600DC" w:rsidP="009C1B48">
      <w:pPr>
        <w:numPr>
          <w:ilvl w:val="0"/>
          <w:numId w:val="2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E600DC" w:rsidRPr="000E0DE5" w:rsidRDefault="00E600DC" w:rsidP="009C1B48">
      <w:pPr>
        <w:numPr>
          <w:ilvl w:val="0"/>
          <w:numId w:val="2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E600DC" w:rsidRPr="000E0DE5" w:rsidRDefault="00E600DC" w:rsidP="009C1B48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упражнений, отбирать способы их исправления;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600DC" w:rsidRPr="000E0DE5" w:rsidRDefault="00E600DC" w:rsidP="009C1B48">
      <w:pPr>
        <w:numPr>
          <w:ilvl w:val="0"/>
          <w:numId w:val="3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600DC" w:rsidRPr="000E0DE5" w:rsidRDefault="00E600DC" w:rsidP="009C1B48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600DC" w:rsidRPr="000E0DE5" w:rsidRDefault="00E600DC" w:rsidP="009C1B48">
      <w:pPr>
        <w:numPr>
          <w:ilvl w:val="0"/>
          <w:numId w:val="4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501B2" w:rsidRPr="007A0C43" w:rsidRDefault="00F501B2" w:rsidP="009C1B48">
      <w:pPr>
        <w:widowControl w:val="0"/>
        <w:spacing w:after="0"/>
        <w:ind w:left="-567" w:firstLine="360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 результате освоения содержания внеурочной программы учащиеся </w:t>
      </w:r>
      <w:r w:rsidR="007A0C43" w:rsidRPr="007A0C43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научатся или получат возможность научиться</w:t>
      </w:r>
      <w:r w:rsidRPr="007A0C43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:</w:t>
      </w:r>
    </w:p>
    <w:p w:rsidR="00F501B2" w:rsidRPr="00D55802" w:rsidRDefault="00F501B2" w:rsidP="009C1B48">
      <w:pPr>
        <w:widowControl w:val="0"/>
        <w:numPr>
          <w:ilvl w:val="0"/>
          <w:numId w:val="15"/>
        </w:numPr>
        <w:tabs>
          <w:tab w:val="left" w:pos="544"/>
        </w:tabs>
        <w:spacing w:after="0" w:line="240" w:lineRule="auto"/>
        <w:ind w:left="-567"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iCs/>
          <w:sz w:val="24"/>
          <w:szCs w:val="24"/>
          <w:lang w:eastAsia="ru-RU" w:bidi="ru-RU"/>
        </w:rPr>
        <w:t>знать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виды обязательных испытаний (тестов) и испытаний (тестов) по выбору с 1-</w:t>
      </w:r>
      <w:r w:rsidR="007D071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й по 5-ю ступень комплекса ГТО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;</w:t>
      </w:r>
    </w:p>
    <w:p w:rsidR="007D071F" w:rsidRPr="00D55802" w:rsidRDefault="00F501B2" w:rsidP="009C1B48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left="-567"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iCs/>
          <w:sz w:val="24"/>
          <w:szCs w:val="24"/>
          <w:lang w:eastAsia="ru-RU" w:bidi="ru-RU"/>
        </w:rPr>
        <w:t>уметь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соблюдать меры безопасности и правила профилактики травматизма на занятиях физическими упражнениями прикладной направленности</w:t>
      </w:r>
      <w:r w:rsidR="007D071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;</w:t>
      </w:r>
    </w:p>
    <w:p w:rsidR="007D071F" w:rsidRPr="00D55802" w:rsidRDefault="00F501B2" w:rsidP="009C1B48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left="-567"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правильно выполнять тестовые упражнения комплекса ГТО, максимально проявлять физические способности</w:t>
      </w:r>
      <w:r w:rsidR="007D071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;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</w:p>
    <w:p w:rsidR="00F501B2" w:rsidRPr="00D55802" w:rsidRDefault="00F501B2" w:rsidP="009C1B48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left="-567"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самостоятельно заниматься физическими упражнениями, способствующими разностороннему физическому развитию (с участием родителей);</w:t>
      </w:r>
    </w:p>
    <w:p w:rsidR="00F501B2" w:rsidRPr="00D55802" w:rsidRDefault="00F501B2" w:rsidP="009C1B48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left="-567"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iCs/>
          <w:sz w:val="24"/>
          <w:szCs w:val="24"/>
          <w:lang w:eastAsia="ru-RU" w:bidi="ru-RU"/>
        </w:rPr>
        <w:t>сдать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нормативы комплекса ГТО в Центре тестирования.</w:t>
      </w:r>
    </w:p>
    <w:p w:rsidR="004D2345" w:rsidRPr="00D55802" w:rsidRDefault="004D2345" w:rsidP="004D2345">
      <w:pPr>
        <w:widowControl w:val="0"/>
        <w:tabs>
          <w:tab w:val="left" w:pos="554"/>
        </w:tabs>
        <w:spacing w:after="0" w:line="240" w:lineRule="auto"/>
        <w:ind w:left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</w:p>
    <w:p w:rsidR="007A0C43" w:rsidRDefault="007A0C43" w:rsidP="00EF0E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43" w:rsidRDefault="007A0C43" w:rsidP="00EF0E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43" w:rsidRDefault="007A0C43" w:rsidP="00EF0E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1B2" w:rsidRPr="009C1B48" w:rsidRDefault="009C1B48" w:rsidP="00EF0E56">
      <w:pPr>
        <w:widowControl w:val="0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9C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9C1B48" w:rsidRPr="00D55802" w:rsidRDefault="009C1B48" w:rsidP="00EF0E56">
      <w:pPr>
        <w:widowControl w:val="0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4"/>
        <w:gridCol w:w="5174"/>
        <w:gridCol w:w="893"/>
        <w:gridCol w:w="34"/>
        <w:gridCol w:w="793"/>
        <w:gridCol w:w="827"/>
        <w:gridCol w:w="827"/>
      </w:tblGrid>
      <w:tr w:rsidR="00252ADA" w:rsidRPr="00D55802" w:rsidTr="00252ADA">
        <w:trPr>
          <w:trHeight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Разделы и темы занятий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</w:t>
            </w:r>
          </w:p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252ADA" w:rsidRPr="00D55802" w:rsidTr="00252ADA">
        <w:trPr>
          <w:trHeight w:val="36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Раздел 1. Основы знаний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52ADA" w:rsidRPr="00D55802" w:rsidTr="00252ADA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Комплекс ГТО в общеобразовательной организации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52ADA" w:rsidRPr="00D55802" w:rsidTr="00252ADA">
        <w:trPr>
          <w:trHeight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Организация и проведение самостоятельных занятий по физической подготовке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52ADA" w:rsidRPr="00D55802" w:rsidTr="00252ADA">
        <w:trPr>
          <w:trHeight w:val="398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Раздел 2. Двигательные умения и навыки. Развитие двигательных способностей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52ADA" w:rsidRPr="00D55802" w:rsidTr="00252ADA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Бег на 100 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Бег на 2 (3) км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Подтягивание из виса на высокой перекладине (юноши)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Рывок гири 16 кг (юноши) </w:t>
            </w:r>
            <w:r w:rsidRPr="00D55802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  <w:lang w:val="en-US" w:bidi="en-US"/>
              </w:rPr>
              <w:t>k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Подтягивание из виса лёжа на низкой перекладине (девушки)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лёжа на полу (девушки)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60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Наклон вперёд из положения стоя с прямыми ногами на гимнастической скамейке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Прыжок в длину с разбега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52ADA" w:rsidRPr="00D55802" w:rsidTr="00252ADA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Прыжок в длину с места толчком двумя ногами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52ADA" w:rsidRPr="00D55802" w:rsidTr="00252ADA">
        <w:trPr>
          <w:trHeight w:val="39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Поднимание туловища из положения лёжа на спине 1 мин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Метание гранаты на дальность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52ADA" w:rsidRPr="00D55802" w:rsidTr="00252ADA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Бег на лыжах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252ADA" w:rsidRPr="00D55802" w:rsidTr="00252ADA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Стрельба из пневматической винтовки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252ADA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398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Раздел 3. Спортивные мероприятия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52ADA" w:rsidRPr="00D55802" w:rsidTr="00252ADA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«А ну-ка, юноши!», «А ну-ка, девушки!»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52ADA" w:rsidRPr="00D55802" w:rsidTr="00252ADA">
        <w:trPr>
          <w:trHeight w:val="60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Общешкольные лично-командные соревнования по стрельбе, посвящённые Дню защитника Отечества, Дню Победы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«Мы готовы к ГТО!»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52ADA" w:rsidRPr="00D55802" w:rsidTr="00252ADA">
        <w:trPr>
          <w:trHeight w:val="422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D55802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DA" w:rsidRPr="00D55802" w:rsidRDefault="00252ADA" w:rsidP="00F501B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52A0F" w:rsidRPr="00D55802" w:rsidRDefault="00352A0F" w:rsidP="00F501B2">
      <w:pPr>
        <w:keepNext/>
        <w:keepLines/>
        <w:widowControl w:val="0"/>
        <w:spacing w:after="0"/>
        <w:ind w:firstLine="360"/>
        <w:jc w:val="both"/>
        <w:outlineLvl w:val="2"/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</w:pPr>
      <w:bookmarkStart w:id="0" w:name="bookmark14"/>
    </w:p>
    <w:p w:rsidR="009C1B48" w:rsidRDefault="009C1B48" w:rsidP="00F501B2">
      <w:pPr>
        <w:keepNext/>
        <w:keepLines/>
        <w:widowControl w:val="0"/>
        <w:spacing w:after="0"/>
        <w:ind w:firstLine="360"/>
        <w:jc w:val="both"/>
        <w:outlineLvl w:val="2"/>
        <w:rPr>
          <w:rFonts w:ascii="Times New Roman" w:eastAsia="Arial" w:hAnsi="Times New Roman" w:cs="Times New Roman"/>
          <w:b/>
          <w:iCs/>
          <w:sz w:val="24"/>
          <w:szCs w:val="24"/>
          <w:lang w:eastAsia="ru-RU" w:bidi="ru-RU"/>
        </w:rPr>
      </w:pPr>
    </w:p>
    <w:p w:rsidR="00F501B2" w:rsidRPr="00D55802" w:rsidRDefault="00352A0F" w:rsidP="00F501B2">
      <w:pPr>
        <w:keepNext/>
        <w:keepLines/>
        <w:widowControl w:val="0"/>
        <w:spacing w:after="0"/>
        <w:ind w:firstLine="360"/>
        <w:jc w:val="both"/>
        <w:outlineLvl w:val="2"/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</w:pPr>
      <w:r w:rsidRPr="00D55802">
        <w:rPr>
          <w:rFonts w:ascii="Times New Roman" w:eastAsia="Arial" w:hAnsi="Times New Roman" w:cs="Times New Roman"/>
          <w:b/>
          <w:iCs/>
          <w:sz w:val="24"/>
          <w:szCs w:val="24"/>
          <w:lang w:eastAsia="ru-RU" w:bidi="ru-RU"/>
        </w:rPr>
        <w:t>Раздел 1</w:t>
      </w:r>
      <w:r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. Основы знаний (2</w:t>
      </w:r>
      <w:r w:rsidR="00F501B2"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 xml:space="preserve"> ч)</w:t>
      </w:r>
      <w:bookmarkEnd w:id="0"/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Вводное занятие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(1 ч). Комплекс ГТО в общеобразовательной организации: понятие, цели, задачи, структура, значение в физическом воспитании учащихся. Виды испытаний (тестов) 5-й ступени комплекса ГТО, нормативные требования. Анонс будущих занятий, форм и направлений учебно-тренировочной деятельности во внеурочное время.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Занятие образовательно-познавательной направленности (1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ч).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девушек. Планирование самостоятельных занятий. Способы регулирования физических нагрузок и контроля за ними во время занятий физическими упражнениями. Взаимосвязь между интенсивностью нагрузок и уровнем физической подготовленности. Самоконтроль за эффективностью самостоятельных занятий.</w:t>
      </w:r>
    </w:p>
    <w:p w:rsidR="00F501B2" w:rsidRPr="00D55802" w:rsidRDefault="00F501B2" w:rsidP="00F501B2">
      <w:pPr>
        <w:keepNext/>
        <w:keepLines/>
        <w:widowControl w:val="0"/>
        <w:spacing w:after="0"/>
        <w:ind w:firstLine="360"/>
        <w:jc w:val="both"/>
        <w:outlineLvl w:val="2"/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</w:pPr>
      <w:bookmarkStart w:id="1" w:name="bookmark15"/>
      <w:r w:rsidRPr="00D55802">
        <w:rPr>
          <w:rFonts w:ascii="Times New Roman" w:eastAsia="Arial" w:hAnsi="Times New Roman" w:cs="Times New Roman"/>
          <w:b/>
          <w:iCs/>
          <w:sz w:val="24"/>
          <w:szCs w:val="24"/>
          <w:lang w:eastAsia="ru-RU" w:bidi="ru-RU"/>
        </w:rPr>
        <w:t>Раздел 2</w:t>
      </w:r>
      <w:r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. Двигательные умения и навыки. Развити</w:t>
      </w:r>
      <w:r w:rsidR="00352A0F"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е двигательных способностей (26</w:t>
      </w:r>
      <w:r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 xml:space="preserve"> ч)</w:t>
      </w:r>
      <w:bookmarkEnd w:id="1"/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Бег на 100 м </w:t>
      </w:r>
      <w:r w:rsidR="00352A0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(2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ч). Бег на 10—20 м со старта (развитие двигательной реакции и стартовой скорости). Бег на 40—60 м со старта (развитие максимальной скорости). Бег с ходу на 20—30 м с 10—15-метрового разбега (развитие максимальной скорости бега). Повторный бег на 80— 100 м со скоростью 90—95% от максимальной (развитие скоростной выносливости). Повторный бег на 120—150 м со скоростью 85—95 % от максимальной (совершенствование техники бега и скоростной выносливости). Бег на результат 100 м.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Подвижная игра «Парами от водящего». Встречная эстафета (расстояние 50—80 м).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Бег на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2 (3) 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км </w:t>
      </w:r>
      <w:r w:rsidR="00352A0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(2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ч). Бег с равномерной скоростью в режиме умеренной (50—60 % от максимальной) интенсивности с постепенно увеличивающейся продолжительностью от 5 до 15 мин. Бег на 2 (3) км «по раскладке» (по специально рассчитанному графику преодоления отдельных отрезков дистанции) согласно нормативным требованиям комплекса ГТО.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Подтягивание из виса на</w:t>
      </w:r>
      <w:r w:rsidR="00352A0F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 высокой перекладине (юноши) (1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ч). Вис</w:t>
      </w:r>
    </w:p>
    <w:p w:rsidR="00F501B2" w:rsidRPr="00D55802" w:rsidRDefault="00F501B2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 перекладине на согнутых под разными углами руках. Передвижение боком вправо (влево) на высокой перекладине в висе на согнутых руках. Подтягивание из виса на высокой перекладине: узким хватом (ладонями к себе), широким хватом.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Подтягивание с закреплённым на поясе отягощением. Подтягивание из виса лёжа на параллельных брусьях с опорой прямыми ногами о жерди. Упражнения на силовых тренажёрах (различные виды тяги, сгибания рук в локтевых суставах).</w:t>
      </w:r>
    </w:p>
    <w:p w:rsidR="00F501B2" w:rsidRPr="00D55802" w:rsidRDefault="00F501B2" w:rsidP="004D2345">
      <w:pPr>
        <w:widowControl w:val="0"/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ми, одной ногой. Прыжки в длину с места через ленту (верёвочку), расположенную на месте приземления согласно нормативам комплекса</w:t>
      </w:r>
      <w:bookmarkStart w:id="2" w:name="bookmark16"/>
      <w:r w:rsidR="004D2345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="004D2345" w:rsidRPr="00D55802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ГТО</w:t>
      </w:r>
      <w:r w:rsidRPr="00D55802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.</w:t>
      </w:r>
      <w:bookmarkEnd w:id="2"/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Выпрыгивания вверх из полуприседа на одной ноге с опорой рукой о рейку гимнастической стенки.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Поднимание туловища из </w:t>
      </w:r>
      <w:r w:rsidR="00352A0F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положения лёжа на спине 1 мин (2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 ч).</w:t>
      </w:r>
    </w:p>
    <w:p w:rsidR="00F501B2" w:rsidRPr="00D55802" w:rsidRDefault="00F501B2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Поднимание туловища из положения лёжа на спине, ноги согнуты в коленях, руки с диском от штанги 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(2,5—5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кг) перед грудью. Поднимание туловища из положения лёжа на спине, ноги согнуты в коленях, руки за головой, с максимальным количеством повторений (до предела) в режиме повторного способа выполнения с уменьшающимся интервалом отдыха. Наклоны туловища назад и вперёд сидя на скамейке, ноги закреплены, руки», с гантелями (набивным мячом) за головой (у затылка).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Метание гранаты на дальность </w:t>
      </w:r>
      <w:r w:rsidR="00352A0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(1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ч). Способы держания гранаты. Имитация и метание гранаты: с места, с одного шага, с двух шагов, с трёх шагов. Отведение гранаты на два шага: на месте, в ходьбе, в медленном беге. Метание гранаты с четырёх бросковых шагов (первые два шага — отведение гранаты). Бег с гранатой в руке (над плечом). Метание гранаты с укороченного и полного разбега на технику. Метание гранаты на заданное расстояние и на дальность.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lastRenderedPageBreak/>
        <w:t>Броски набивного мяча (2 кг) двумя руками из-за головы: с места, с шага.</w:t>
      </w:r>
    </w:p>
    <w:p w:rsidR="00F501B2" w:rsidRPr="00D55802" w:rsidRDefault="00352A0F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Бег на лыжах (6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ч). Передвижение попеременным </w:t>
      </w:r>
      <w:proofErr w:type="spellStart"/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двухшажным</w:t>
      </w:r>
      <w:proofErr w:type="spellEnd"/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ходом с различной интенсивностью. Имитация метания и передвижение одновременным </w:t>
      </w:r>
      <w:proofErr w:type="spellStart"/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двухшажным</w:t>
      </w:r>
      <w:proofErr w:type="spellEnd"/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коньковым ходом без палок и с палками (на пологом склоне и по равнинной местности). Повторный бег на лыжах — дистанция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100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(30—32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 — юноши,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38—40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 — девушки) с уменьшающимся интервалом отдыха. Прохождение отрезков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0,5-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—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1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км с максимальной скоростью: с фиксацией времени, с определением победителя. Передвижение на лыжах с равномерной скоростью в режимах умеренной и большой интенсивности в течение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30—35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мин (юноши),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20—25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мин (девушки). Бег на лыжах на результат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5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км (юноши),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3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км (девушки).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Встречная эстафета без лыжных палок с этапами 100 м. Лыжная эстафета «Быстрая команда».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Стрельб</w:t>
      </w:r>
      <w:r w:rsidR="00352A0F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а из пневматической винтовки (3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ч). Прицеливание. Имитация выстрела. Выполнение выстрелов по мишени № 8 на кучность и на результат. Выполнение выстрелов с ограниченным временем. Комбинированное упражнение: стрельба по мишени № 8 из двух положений: сидя с опорой локтями о стол, затем стоя (дистанция 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10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м). Стрелковые игры в тире: «Кто точнее», «Стрелковый поединок», «Турнир».</w:t>
      </w:r>
    </w:p>
    <w:p w:rsidR="004D2345" w:rsidRPr="00D55802" w:rsidRDefault="004D2345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Раздел№3. Спортивные мероприятия</w:t>
      </w:r>
    </w:p>
    <w:p w:rsidR="004D2345" w:rsidRPr="00D55802" w:rsidRDefault="004D2345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Cs/>
          <w:sz w:val="24"/>
          <w:szCs w:val="24"/>
          <w:lang w:eastAsia="ru-RU" w:bidi="ru-RU"/>
        </w:rPr>
        <w:t>Проведение Общешкольных соревнований по стрельбе, в целях выявления лучшего стрелка школы; проведение спортивного праздника «А ну-ка парни!» и «А ну-ка девушки!» включение эстафет имитирующих  испытания норм ГТО; «Мы готовы к ГТО!» проведение школьного этапа сдачи норм ГТО, в целях поверки готовности учащихся к испытаниям на следующем этапе.</w:t>
      </w:r>
    </w:p>
    <w:p w:rsidR="004D2345" w:rsidRPr="000E0DE5" w:rsidRDefault="004D2345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bCs/>
          <w:color w:val="4F81BD" w:themeColor="accent1"/>
          <w:sz w:val="24"/>
          <w:szCs w:val="24"/>
          <w:lang w:eastAsia="ru-RU" w:bidi="ru-RU"/>
        </w:rPr>
      </w:pPr>
    </w:p>
    <w:p w:rsidR="00252ADA" w:rsidRPr="000E0DE5" w:rsidRDefault="00E600DC" w:rsidP="00252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физической подготовки школьника, получ</w:t>
      </w:r>
      <w:r w:rsidR="00175FFA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енная им в </w:t>
      </w:r>
      <w:r w:rsidR="0025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сдачи норм ГТО</w:t>
      </w:r>
    </w:p>
    <w:p w:rsidR="00E600DC" w:rsidRPr="000E0DE5" w:rsidRDefault="00E600DC" w:rsidP="00D55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16-17 лет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3" w:type="dxa"/>
        <w:tblInd w:w="-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3453"/>
        <w:gridCol w:w="1231"/>
        <w:gridCol w:w="1072"/>
        <w:gridCol w:w="1019"/>
        <w:gridCol w:w="1063"/>
        <w:gridCol w:w="1072"/>
        <w:gridCol w:w="794"/>
      </w:tblGrid>
      <w:tr w:rsidR="005156AE" w:rsidRPr="000E0DE5" w:rsidTr="007A0C43">
        <w:trPr>
          <w:trHeight w:val="145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32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5156AE" w:rsidRPr="000E0DE5" w:rsidTr="007A0C43">
        <w:trPr>
          <w:trHeight w:val="145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</w:tr>
      <w:tr w:rsidR="00331EC6" w:rsidRPr="000E0DE5" w:rsidTr="007A0C43">
        <w:trPr>
          <w:trHeight w:val="145"/>
        </w:trPr>
        <w:tc>
          <w:tcPr>
            <w:tcW w:w="649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31EC6" w:rsidRPr="000E0DE5" w:rsidTr="007A0C43">
        <w:trPr>
          <w:trHeight w:val="145"/>
        </w:trPr>
        <w:tc>
          <w:tcPr>
            <w:tcW w:w="649" w:type="dxa"/>
            <w:vMerge/>
            <w:tcBorders>
              <w:left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</w:t>
            </w: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(с)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</w:tr>
      <w:tr w:rsidR="00331EC6" w:rsidRPr="000E0DE5" w:rsidTr="007A0C43">
        <w:trPr>
          <w:trHeight w:val="145"/>
        </w:trPr>
        <w:tc>
          <w:tcPr>
            <w:tcW w:w="649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(с)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  <w:tr w:rsidR="005156AE" w:rsidRPr="000E0DE5" w:rsidTr="007A0C43">
        <w:trPr>
          <w:trHeight w:val="145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 (с) или</w:t>
            </w:r>
          </w:p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3000м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E26DA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</w:t>
            </w:r>
          </w:p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</w:t>
            </w:r>
          </w:p>
          <w:p w:rsidR="00FE26DA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56AE" w:rsidRPr="000E0DE5" w:rsidTr="007A0C43">
        <w:trPr>
          <w:trHeight w:val="145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(м) или</w:t>
            </w:r>
          </w:p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3.75</w:t>
            </w:r>
          </w:p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  <w:p w:rsidR="00AC6C19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  <w:p w:rsidR="00AC6C19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5156AE" w:rsidRPr="000E0DE5" w:rsidTr="007A0C43">
        <w:trPr>
          <w:trHeight w:val="145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снаряда весом  70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 (м)</w:t>
            </w:r>
          </w:p>
          <w:p w:rsidR="0038122B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г (м)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631D6F" w:rsidRPr="000E0DE5" w:rsidRDefault="00631D6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631D6F" w:rsidRPr="000E0DE5" w:rsidRDefault="00631D6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631D6F" w:rsidRPr="000E0DE5" w:rsidRDefault="00631D6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8122B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8122B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8122B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56AE" w:rsidRPr="000E0DE5" w:rsidTr="007A0C43">
        <w:trPr>
          <w:trHeight w:val="711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0E0DE5" w:rsidTr="007A0C43">
        <w:trPr>
          <w:trHeight w:val="711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</w:t>
            </w:r>
            <w:r w:rsidR="00AC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виса лежа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156AE" w:rsidRPr="000E0DE5" w:rsidTr="007A0C43">
        <w:trPr>
          <w:trHeight w:val="998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</w:t>
            </w:r>
            <w:r w:rsidR="00AC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вперед </w:t>
            </w:r>
            <w:r w:rsidR="0038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положения стоя </w:t>
            </w:r>
            <w:r w:rsidR="00AC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гимнастической скамье</w:t>
            </w:r>
            <w:r w:rsidR="0038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уровня скамьи – см)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AC6C19" w:rsidRPr="000E0DE5" w:rsidTr="007A0C43">
        <w:trPr>
          <w:trHeight w:val="983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 (количество раз).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156AE" w:rsidRPr="000E0DE5" w:rsidTr="007A0C43">
        <w:trPr>
          <w:trHeight w:val="862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3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(</w:t>
            </w:r>
            <w:proofErr w:type="spellStart"/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5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(</w:t>
            </w:r>
            <w:proofErr w:type="spellStart"/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72CCF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72CCF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72CCF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  <w:p w:rsidR="00972CCF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:rsidR="00972CCF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:rsidR="00972CCF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56AE" w:rsidRPr="000E0DE5" w:rsidTr="007A0C43">
        <w:trPr>
          <w:trHeight w:val="423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50м (</w:t>
            </w:r>
            <w:proofErr w:type="spellStart"/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</w:tr>
      <w:tr w:rsidR="005156AE" w:rsidRPr="000E0DE5" w:rsidTr="007A0C43">
        <w:trPr>
          <w:trHeight w:val="998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из пневматической винтовки, </w:t>
            </w: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выстрелов, с упора (очки)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8D4DDA" w:rsidRPr="000E0DE5" w:rsidRDefault="008D4DDA" w:rsidP="0025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0DC" w:rsidRPr="000E0DE5" w:rsidRDefault="00E600DC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выполнения видов испытаний комплекса ГТО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и 100м. выполняется с высокого старта по беговой дорожке стадиона или ровной площадке с любым покрытием. Одежда и обувь - спортивная.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400м, 500м, 800м, 1000м, 1500м.2000м, и 3000м. дистанция размечается на беговых дорожках парков и скверов. Старт и финиш оборудуются в одном месте. В забеге участие 10-20 человек.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места. Проводится на мате, песочной яме или мягком грунтовом покрытии. Из исходного положения, стоя путем одновременного отталкивания двумя ногами выполнить прыжок вперед с места на максимально возможное расстояние. Участнику дается 3 попытки, засчитывается лучший результат.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гранаты на дальность. Метание выполняется с разбега или с места в коридор шириною 10м. коридор для разбега – 3 м. Каждому участнику дается 3 попытки, засчитывается лучший результат.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на высокой или низкой  перекладине. Упражнения на высокой перекладине выполняется из положения виса хватом сверху, сгибая руки, подтянуться (подбородком выше грифа перекладины), разгибая руки, опуститься в вис. Не касаясь ногами пола. Положение виса фиксируется. Упражнение на низкой перекладине выполняется хватом сверху из положения виса лежа. Положение туловища и ног – прямое, руки перпендикулярны к полу (земле). Подтягивание осуществляется до пересечения подбородком линии перекладины. Разрешается незначительное сгибание и разгибание ног, незначительное отклонение туловища от неподвижного положения в висе. Запрещается выполнение движений рывком и махом.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 в упоре лежа. Упор -  лежа, туловище прямое, согнуть руки до касания грудью пола, разгибая руки, принять положение упор лежа. Упражнение выполняется без остановки.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Поднимание ног к перекладине. Вис хватом сверху, поднять ноги к перекладине до касания грифа и опустить их вниз. Положение виса фиксируется. Разрешается незначительное сгибание и разгибание ног. Запрещается выполнение движений махом.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туловища из положения лежа. Положение - лежа на спине, руки за голову. Ноги закреплены, наклонить туловище вперед до касания локтями коленей, возвратиться в исходное положение до касания пола лопатками. Разрешается незначительное сгибание ног.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 3км и 5км. Проводиться на местности вне дорог с общего или раздельного старта по заранее подготовленной трассе. Старт и финиш оборудуются в одном месте.</w:t>
      </w:r>
    </w:p>
    <w:p w:rsidR="00E600DC" w:rsidRPr="000E0DE5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50м. Проводиться в бассейнах или открытых водоемах, специально оборудованных, в спортивной форме вольным стилем.</w:t>
      </w:r>
    </w:p>
    <w:p w:rsidR="00D55802" w:rsidRDefault="00E600DC" w:rsidP="007A0C43">
      <w:pPr>
        <w:numPr>
          <w:ilvl w:val="0"/>
          <w:numId w:val="14"/>
        </w:numPr>
        <w:shd w:val="clear" w:color="auto" w:fill="FFFFFF"/>
        <w:tabs>
          <w:tab w:val="clear" w:pos="360"/>
          <w:tab w:val="num" w:pos="-567"/>
        </w:tabs>
        <w:spacing w:after="15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Стрельба из пневматической винтовки. Для 1и2 ступеней выполняется из пневматической винтовки. Дистанция 10м., мишень спортивная. Положение для стрельбы 1 ступени – лежа с упора, для 2 ступени – </w:t>
      </w:r>
      <w:r w:rsidR="00DD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стоя. Количество выстрелов -  5</w:t>
      </w:r>
    </w:p>
    <w:p w:rsidR="009C1B48" w:rsidRDefault="009C1B48" w:rsidP="007A0C43">
      <w:pPr>
        <w:shd w:val="clear" w:color="auto" w:fill="FFFFFF"/>
        <w:tabs>
          <w:tab w:val="num" w:pos="-567"/>
        </w:tabs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7A0C43">
      <w:pPr>
        <w:shd w:val="clear" w:color="auto" w:fill="FFFFFF"/>
        <w:tabs>
          <w:tab w:val="num" w:pos="-567"/>
        </w:tabs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7A0C43">
      <w:pPr>
        <w:shd w:val="clear" w:color="auto" w:fill="FFFFFF"/>
        <w:tabs>
          <w:tab w:val="num" w:pos="-567"/>
        </w:tabs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7A0C43">
      <w:pPr>
        <w:shd w:val="clear" w:color="auto" w:fill="FFFFFF"/>
        <w:tabs>
          <w:tab w:val="num" w:pos="-567"/>
        </w:tabs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7A0C43">
      <w:pPr>
        <w:shd w:val="clear" w:color="auto" w:fill="FFFFFF"/>
        <w:tabs>
          <w:tab w:val="num" w:pos="-567"/>
        </w:tabs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Default="009C1B48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C43" w:rsidRDefault="007A0C43" w:rsidP="009C1B48">
      <w:pPr>
        <w:shd w:val="clear" w:color="auto" w:fill="FFFFFF"/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B48" w:rsidRPr="009C1B48" w:rsidRDefault="009C1B48" w:rsidP="009C1B48">
      <w:pPr>
        <w:shd w:val="clear" w:color="auto" w:fill="FFFFFF"/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779"/>
        <w:tblOverlap w:val="never"/>
        <w:tblW w:w="102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2572"/>
        <w:gridCol w:w="688"/>
        <w:gridCol w:w="3969"/>
        <w:gridCol w:w="1154"/>
        <w:gridCol w:w="264"/>
        <w:gridCol w:w="870"/>
      </w:tblGrid>
      <w:tr w:rsidR="009C1B48" w:rsidRPr="009C1B48" w:rsidTr="009C1B48">
        <w:trPr>
          <w:trHeight w:val="345"/>
        </w:trPr>
        <w:tc>
          <w:tcPr>
            <w:tcW w:w="699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2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688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2288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9C1B48" w:rsidRPr="009C1B48" w:rsidTr="009C1B48">
        <w:trPr>
          <w:trHeight w:val="510"/>
        </w:trPr>
        <w:tc>
          <w:tcPr>
            <w:tcW w:w="699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бега на длинные дистанции. Бег 500-1000м.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 Упражнения для рук и плечевого пояса. Упражнения для шеи и туловища, ног.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бега на длинные дистанции. Бег 1000-1500м.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равномерный и переменный на 500, 800, 1000 м. Многократные повторения упражнений в беге, с различной интенсивностью и различной продолжительностью работы и отдыха.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работы рук, ног, туловища в беге на длинные дистанции.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Кросс на дистанции для девушек до 3 км, для юношей до 5 км.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47-8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2000-2500м в сочетании с дыханием.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Дозированный бег по пересеченной местности от 3 мин до 1 ч (для разных возрастных групп).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результат. Сдача контрольного норматива.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1ступень - бег 1500м или 2000м без учета времени.</w:t>
            </w:r>
          </w:p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2ступень - бег 2000м или 3000м без учета времени.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бега на короткие дистанции. Бег 30м - работа рук, ног, корпуса.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 (скоростно-силовая, специальная).</w:t>
            </w:r>
          </w:p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комбинированные с бегом, прыжками, метаниями.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60-100м в сочетании с дыханием.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бег по дистанции от 60 до 100 м со старта и с ходу с максимальной скоростью. Бег по наклонной плоскости вниз. Бег за лидером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Интервальная тренировка - чередование скорости </w:t>
            </w: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бега.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упражнений в максимальном темпе.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по пересеченной местности. Ускорение 60,100м.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гандикапом с задачей догнать партнера.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 на  результат.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1,2ступень - бег 60м (с)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финальному усилию в метании с места.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разбегу в метании малого мяча.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с разбега в горизонтальную цель.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с места, с 1 шага, с нескольких шагов разбега, с постепенным увеличением расстояния.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с разбега в вертикальную цель.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с места, с 1 шага, с нескольких шагов разбега, с постепенным увеличением расстояния.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в полной координации на дальность.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150г. в сектор для метания с разбега.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контрольного норматива.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150г на результат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рук и ног без палок в попеременных ходах.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месте (имитация попеременного хода), на учебном круге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попеременным ходом с палками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месте (имитация попеременного хода), на учебном круге в подъем и по ровной </w:t>
            </w: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на лыжах по пересеченной местности классическим ходом  2500-3000км.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в полной координации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рук и ног  коньковым ходом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месте (имитация конькового хода), на учебном круге в подъем и по ровной местности.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 с палками по учебному кругу.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месте (имитация конькового хода), на учебном круге в подъем и по ровной местности.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коньковым ходом по пересеченной местности.</w:t>
            </w:r>
          </w:p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контрольного норматива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в полной координации</w:t>
            </w:r>
          </w:p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1ступень – 2км на время или 3км без учета времени.</w:t>
            </w:r>
          </w:p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2ступень – 3км на время или 5км без учета времени.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различных  и.п. с продвижением вперед, с доставанием предметов.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через препятствия, планку, в длину с места, многократные прыжки с ноги на ногу, на двух ногах.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 к груди на месте и с продвижением.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Перепрыгивание предметов (скамеек, мячей и др.), «чехарда». Прыжки в глубину. Бег и прыжки по лестнице вверх и вниз.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скамейку в длину и высоту.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 по снегу, по песку, с отягощениями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– одинарный, тройной.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разного разбега по 3 попытки.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на результат.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1и 2 ступень – прыжки с места на результат.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помощью партнера.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Упражнения с широкой амплитудой движения. Упражнения с помощью партнера (пассивные наклоны, отведения ног, рук до предела, мост, шпагат).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отягощением.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      </w:r>
            <w:proofErr w:type="spellStart"/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выкруты</w:t>
            </w:r>
            <w:proofErr w:type="spellEnd"/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круги.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использованием собственной силы.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типа «полоса препятствий»: с </w:t>
            </w:r>
            <w:proofErr w:type="spellStart"/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перелезанием</w:t>
            </w:r>
            <w:proofErr w:type="spellEnd"/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пролезанием</w:t>
            </w:r>
            <w:proofErr w:type="spellEnd"/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перепрыгиванием, кувырками, с различными перемещениями, переноской нескольких предметов одновременно (четырех баскетбольных, набивных мячей), ловлей и метанием мячей и др.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помощью эспандера или амортизатора.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.Упражнения на гимнастической стенке. Упражнения со штангой: толчки, выпрыгивания, приседания. Упражнения с набивными мячами. Упражнения на тренажере.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на снарядах.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стенке, гимнастической скамейке.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стенке. Упражнения со штангой: толчки, выпрыгивания, приседания. Упражнения с набивными мячами. Упражнения на тренажере.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B48" w:rsidRPr="009C1B48" w:rsidTr="009C1B48"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нормативы по ГТО.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9C1B48" w:rsidRPr="009C1B48" w:rsidRDefault="009C1B48" w:rsidP="009C1B4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00DC" w:rsidRPr="009C1B48" w:rsidRDefault="00E600DC" w:rsidP="009C1B48">
      <w:pPr>
        <w:shd w:val="clear" w:color="auto" w:fill="FFFFFF"/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600DC" w:rsidRPr="009C1B48" w:rsidSect="000E0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D4"/>
    <w:multiLevelType w:val="multilevel"/>
    <w:tmpl w:val="CFE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333B3"/>
    <w:multiLevelType w:val="multilevel"/>
    <w:tmpl w:val="3F6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561C7"/>
    <w:multiLevelType w:val="multilevel"/>
    <w:tmpl w:val="A19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2637"/>
    <w:multiLevelType w:val="multilevel"/>
    <w:tmpl w:val="969E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7BD0"/>
    <w:multiLevelType w:val="multilevel"/>
    <w:tmpl w:val="50CE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827A1"/>
    <w:multiLevelType w:val="multilevel"/>
    <w:tmpl w:val="116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25CB1"/>
    <w:multiLevelType w:val="multilevel"/>
    <w:tmpl w:val="89D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F30A5"/>
    <w:multiLevelType w:val="multilevel"/>
    <w:tmpl w:val="AE20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856C2"/>
    <w:multiLevelType w:val="multilevel"/>
    <w:tmpl w:val="2542D20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E2417"/>
    <w:multiLevelType w:val="multilevel"/>
    <w:tmpl w:val="7EEA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C2CA7"/>
    <w:multiLevelType w:val="multilevel"/>
    <w:tmpl w:val="88D26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0795113"/>
    <w:multiLevelType w:val="multilevel"/>
    <w:tmpl w:val="F306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15AD5"/>
    <w:multiLevelType w:val="multilevel"/>
    <w:tmpl w:val="D7CE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C4A29"/>
    <w:multiLevelType w:val="multilevel"/>
    <w:tmpl w:val="A7D4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E5A34"/>
    <w:multiLevelType w:val="multilevel"/>
    <w:tmpl w:val="9F04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37CD2"/>
    <w:multiLevelType w:val="multilevel"/>
    <w:tmpl w:val="C434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56176"/>
    <w:multiLevelType w:val="multilevel"/>
    <w:tmpl w:val="85F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450"/>
    <w:rsid w:val="000335AB"/>
    <w:rsid w:val="00084097"/>
    <w:rsid w:val="000E0DE5"/>
    <w:rsid w:val="001558F2"/>
    <w:rsid w:val="00175FFA"/>
    <w:rsid w:val="0019645C"/>
    <w:rsid w:val="001D6847"/>
    <w:rsid w:val="0021785C"/>
    <w:rsid w:val="00244C18"/>
    <w:rsid w:val="00252ADA"/>
    <w:rsid w:val="002A31D2"/>
    <w:rsid w:val="0032094C"/>
    <w:rsid w:val="00331EC6"/>
    <w:rsid w:val="00352A0F"/>
    <w:rsid w:val="0036093F"/>
    <w:rsid w:val="0038122B"/>
    <w:rsid w:val="0039740A"/>
    <w:rsid w:val="003C2208"/>
    <w:rsid w:val="00484FCB"/>
    <w:rsid w:val="004A1C81"/>
    <w:rsid w:val="004A6AB8"/>
    <w:rsid w:val="004D2345"/>
    <w:rsid w:val="005156AE"/>
    <w:rsid w:val="00556A4B"/>
    <w:rsid w:val="005F1809"/>
    <w:rsid w:val="00631D6F"/>
    <w:rsid w:val="00690FD7"/>
    <w:rsid w:val="006E1A00"/>
    <w:rsid w:val="006E1CC4"/>
    <w:rsid w:val="00721AFB"/>
    <w:rsid w:val="007513CF"/>
    <w:rsid w:val="007A0C43"/>
    <w:rsid w:val="007D071F"/>
    <w:rsid w:val="008614F3"/>
    <w:rsid w:val="00872C1D"/>
    <w:rsid w:val="008D4DDA"/>
    <w:rsid w:val="009050DF"/>
    <w:rsid w:val="009169FB"/>
    <w:rsid w:val="00924FA1"/>
    <w:rsid w:val="00970456"/>
    <w:rsid w:val="00972CCF"/>
    <w:rsid w:val="009C1B48"/>
    <w:rsid w:val="00A72450"/>
    <w:rsid w:val="00A81B3A"/>
    <w:rsid w:val="00A925C3"/>
    <w:rsid w:val="00AC6C19"/>
    <w:rsid w:val="00B33823"/>
    <w:rsid w:val="00B73F0D"/>
    <w:rsid w:val="00B9147C"/>
    <w:rsid w:val="00BF3D65"/>
    <w:rsid w:val="00D55802"/>
    <w:rsid w:val="00D570D6"/>
    <w:rsid w:val="00D854BE"/>
    <w:rsid w:val="00DB5227"/>
    <w:rsid w:val="00DD2F40"/>
    <w:rsid w:val="00E476DD"/>
    <w:rsid w:val="00E600DC"/>
    <w:rsid w:val="00E825AE"/>
    <w:rsid w:val="00E97161"/>
    <w:rsid w:val="00EB2E11"/>
    <w:rsid w:val="00ED6CDC"/>
    <w:rsid w:val="00EF0E56"/>
    <w:rsid w:val="00F501B2"/>
    <w:rsid w:val="00F76013"/>
    <w:rsid w:val="00F904DA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716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7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Наталья</cp:lastModifiedBy>
  <cp:revision>3</cp:revision>
  <cp:lastPrinted>2018-10-30T06:49:00Z</cp:lastPrinted>
  <dcterms:created xsi:type="dcterms:W3CDTF">2019-09-29T17:02:00Z</dcterms:created>
  <dcterms:modified xsi:type="dcterms:W3CDTF">2019-09-29T17:15:00Z</dcterms:modified>
</cp:coreProperties>
</file>