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7D" w:rsidRPr="00DE5B7D" w:rsidRDefault="00DE5B7D" w:rsidP="00DE5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B7D">
        <w:rPr>
          <w:rFonts w:ascii="Times New Roman" w:hAnsi="Times New Roman" w:cs="Times New Roman"/>
          <w:sz w:val="28"/>
          <w:szCs w:val="28"/>
        </w:rPr>
        <w:t>ЛИСТ КОРРЕКТИРОВКИ ПЛАНИРОВАНИЯ</w:t>
      </w:r>
    </w:p>
    <w:p w:rsidR="00DE5B7D" w:rsidRPr="00DE5B7D" w:rsidRDefault="00DE5B7D" w:rsidP="00DE5B7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B7D">
        <w:rPr>
          <w:rFonts w:ascii="Times New Roman" w:hAnsi="Times New Roman" w:cs="Times New Roman"/>
          <w:i/>
          <w:sz w:val="28"/>
          <w:szCs w:val="28"/>
          <w:u w:val="single"/>
        </w:rPr>
        <w:t xml:space="preserve">_______по </w:t>
      </w:r>
      <w:r w:rsidR="004442BC">
        <w:rPr>
          <w:rFonts w:ascii="Times New Roman" w:hAnsi="Times New Roman" w:cs="Times New Roman"/>
          <w:i/>
          <w:sz w:val="28"/>
          <w:szCs w:val="28"/>
          <w:u w:val="single"/>
        </w:rPr>
        <w:t>географии в 6</w:t>
      </w:r>
      <w:r w:rsidRPr="00DE5B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классе____________</w:t>
      </w:r>
    </w:p>
    <w:p w:rsidR="00DE5B7D" w:rsidRPr="00DE5B7D" w:rsidRDefault="00DE5B7D" w:rsidP="00DE5B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7D">
        <w:rPr>
          <w:rFonts w:ascii="Times New Roman" w:hAnsi="Times New Roman" w:cs="Times New Roman"/>
          <w:sz w:val="28"/>
          <w:szCs w:val="28"/>
        </w:rPr>
        <w:t>учитель</w:t>
      </w:r>
      <w:r w:rsidR="004442BC">
        <w:rPr>
          <w:rFonts w:ascii="Times New Roman" w:hAnsi="Times New Roman" w:cs="Times New Roman"/>
          <w:i/>
          <w:sz w:val="28"/>
          <w:szCs w:val="28"/>
          <w:u w:val="single"/>
        </w:rPr>
        <w:t>_Е.В</w:t>
      </w:r>
      <w:proofErr w:type="spellEnd"/>
      <w:r w:rsidR="004442B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4442BC">
        <w:rPr>
          <w:rFonts w:ascii="Times New Roman" w:hAnsi="Times New Roman" w:cs="Times New Roman"/>
          <w:i/>
          <w:sz w:val="28"/>
          <w:szCs w:val="28"/>
          <w:u w:val="single"/>
        </w:rPr>
        <w:t>Семенкова</w:t>
      </w:r>
      <w:proofErr w:type="spellEnd"/>
    </w:p>
    <w:p w:rsidR="00DE5B7D" w:rsidRPr="00DE5B7D" w:rsidRDefault="00DE5B7D" w:rsidP="00DE5B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701"/>
        <w:gridCol w:w="2522"/>
        <w:gridCol w:w="2552"/>
      </w:tblGrid>
      <w:tr w:rsidR="00DE5B7D" w:rsidRPr="00DE5B7D" w:rsidTr="002956F0">
        <w:tc>
          <w:tcPr>
            <w:tcW w:w="425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522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 (затруднение)</w:t>
            </w:r>
          </w:p>
        </w:tc>
        <w:tc>
          <w:tcPr>
            <w:tcW w:w="2552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мероприятие</w:t>
            </w:r>
          </w:p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996" w:rsidRPr="00DE5B7D" w:rsidTr="002956F0">
        <w:tc>
          <w:tcPr>
            <w:tcW w:w="425" w:type="dxa"/>
          </w:tcPr>
          <w:p w:rsidR="00F61996" w:rsidRPr="00DE5B7D" w:rsidRDefault="00F61996" w:rsidP="00F61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61996" w:rsidRPr="00DE5B7D" w:rsidRDefault="00F61996" w:rsidP="00F6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6">
              <w:rPr>
                <w:rFonts w:ascii="Times New Roman" w:hAnsi="Times New Roman" w:cs="Times New Roman"/>
                <w:sz w:val="28"/>
                <w:szCs w:val="28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1701" w:type="dxa"/>
          </w:tcPr>
          <w:p w:rsidR="00F61996" w:rsidRPr="00DE5B7D" w:rsidRDefault="007130FE" w:rsidP="00F6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:rsidR="00F61996" w:rsidRPr="00DE5B7D" w:rsidRDefault="00F61996" w:rsidP="00F6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F61996" w:rsidRPr="00DE5B7D" w:rsidRDefault="002956F0" w:rsidP="00F6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то</w:t>
            </w:r>
            <w:r w:rsidR="00F61996">
              <w:rPr>
                <w:rFonts w:ascii="Times New Roman" w:hAnsi="Times New Roman" w:cs="Times New Roman"/>
                <w:sz w:val="28"/>
                <w:szCs w:val="28"/>
              </w:rPr>
              <w:t xml:space="preserve">пографической карты </w:t>
            </w:r>
          </w:p>
        </w:tc>
        <w:tc>
          <w:tcPr>
            <w:tcW w:w="2552" w:type="dxa"/>
          </w:tcPr>
          <w:p w:rsidR="00F61996" w:rsidRPr="00DE5B7D" w:rsidRDefault="002956F0" w:rsidP="0029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чтение то</w:t>
            </w:r>
            <w:r w:rsidR="00F61996">
              <w:rPr>
                <w:rFonts w:ascii="Times New Roman" w:hAnsi="Times New Roman" w:cs="Times New Roman"/>
                <w:sz w:val="28"/>
                <w:szCs w:val="28"/>
              </w:rPr>
              <w:t xml:space="preserve">пографической карты и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каком направлении находится географический объект</w:t>
            </w:r>
          </w:p>
        </w:tc>
      </w:tr>
      <w:tr w:rsidR="00DE5B7D" w:rsidRPr="00DE5B7D" w:rsidTr="002956F0">
        <w:tc>
          <w:tcPr>
            <w:tcW w:w="425" w:type="dxa"/>
          </w:tcPr>
          <w:p w:rsidR="00DE5B7D" w:rsidRPr="00DE5B7D" w:rsidRDefault="00DE5B7D" w:rsidP="00DE5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E5B7D" w:rsidRPr="00DE5B7D" w:rsidRDefault="006C2CAA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AA">
              <w:rPr>
                <w:rFonts w:ascii="Times New Roman" w:hAnsi="Times New Roman" w:cs="Times New Roman"/>
                <w:sz w:val="28"/>
                <w:szCs w:val="28"/>
              </w:rPr>
              <w:t>Климатические пояса</w:t>
            </w:r>
          </w:p>
        </w:tc>
        <w:tc>
          <w:tcPr>
            <w:tcW w:w="1701" w:type="dxa"/>
          </w:tcPr>
          <w:p w:rsidR="00DE5B7D" w:rsidRPr="00DE5B7D" w:rsidRDefault="007130FE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1" w:type="dxa"/>
          </w:tcPr>
          <w:p w:rsidR="00DE5B7D" w:rsidRPr="00DE5B7D" w:rsidRDefault="00DE5B7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E5B7D" w:rsidRPr="00DE5B7D" w:rsidRDefault="00DE5B7D" w:rsidP="0058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>розы ветров и</w:t>
            </w:r>
            <w:r w:rsidR="0025293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описание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A764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 xml:space="preserve"> погоды</w:t>
            </w:r>
            <w:r w:rsidR="00581B22">
              <w:rPr>
                <w:rFonts w:ascii="Times New Roman" w:hAnsi="Times New Roman" w:cs="Times New Roman"/>
                <w:sz w:val="28"/>
                <w:szCs w:val="28"/>
              </w:rPr>
              <w:t xml:space="preserve"> условными</w:t>
            </w:r>
            <w:r w:rsidR="00A7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>знаками</w:t>
            </w:r>
          </w:p>
        </w:tc>
        <w:tc>
          <w:tcPr>
            <w:tcW w:w="2552" w:type="dxa"/>
          </w:tcPr>
          <w:p w:rsidR="00DE5B7D" w:rsidRPr="00DE5B7D" w:rsidRDefault="00DE5B7D" w:rsidP="0058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чтение </w:t>
            </w:r>
            <w:r w:rsidR="00A76429">
              <w:rPr>
                <w:rFonts w:ascii="Times New Roman" w:hAnsi="Times New Roman" w:cs="Times New Roman"/>
                <w:sz w:val="28"/>
                <w:szCs w:val="28"/>
              </w:rPr>
              <w:t>розы ветров</w:t>
            </w:r>
            <w:r w:rsidR="002529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1B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 описание 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  <w:r w:rsidR="00581B2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</w:t>
            </w:r>
            <w:r w:rsidR="006C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B22">
              <w:rPr>
                <w:rFonts w:ascii="Times New Roman" w:hAnsi="Times New Roman" w:cs="Times New Roman"/>
                <w:sz w:val="28"/>
                <w:szCs w:val="28"/>
              </w:rPr>
              <w:t>условных знаков</w:t>
            </w:r>
          </w:p>
        </w:tc>
      </w:tr>
      <w:tr w:rsidR="005F083D" w:rsidRPr="00DE5B7D" w:rsidTr="002956F0">
        <w:tc>
          <w:tcPr>
            <w:tcW w:w="425" w:type="dxa"/>
          </w:tcPr>
          <w:p w:rsidR="005F083D" w:rsidRPr="00DE5B7D" w:rsidRDefault="005F083D" w:rsidP="00DE5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F083D" w:rsidRPr="006C2CAA" w:rsidRDefault="005F083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3D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701" w:type="dxa"/>
          </w:tcPr>
          <w:p w:rsidR="005F083D" w:rsidRPr="00DE5B7D" w:rsidRDefault="007130FE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01" w:type="dxa"/>
          </w:tcPr>
          <w:p w:rsidR="005F083D" w:rsidRPr="00DE5B7D" w:rsidRDefault="005F083D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F083D" w:rsidRPr="00DE5B7D" w:rsidRDefault="005F083D" w:rsidP="0058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3D">
              <w:rPr>
                <w:rFonts w:ascii="Times New Roman" w:hAnsi="Times New Roman" w:cs="Times New Roman"/>
                <w:sz w:val="28"/>
                <w:szCs w:val="28"/>
              </w:rPr>
              <w:t>Сопоставление элементов описания и природных зон</w:t>
            </w:r>
          </w:p>
        </w:tc>
        <w:tc>
          <w:tcPr>
            <w:tcW w:w="2552" w:type="dxa"/>
          </w:tcPr>
          <w:p w:rsidR="005F083D" w:rsidRPr="00DE5B7D" w:rsidRDefault="005F083D" w:rsidP="0058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</w:t>
            </w:r>
            <w:r w:rsidRPr="005F083D">
              <w:rPr>
                <w:rFonts w:ascii="Times New Roman" w:hAnsi="Times New Roman" w:cs="Times New Roman"/>
                <w:sz w:val="28"/>
                <w:szCs w:val="28"/>
              </w:rPr>
              <w:t>опоставление элементов описания и природных зон</w:t>
            </w:r>
          </w:p>
        </w:tc>
      </w:tr>
      <w:tr w:rsidR="00EF0B0A" w:rsidRPr="00DE5B7D" w:rsidTr="002956F0">
        <w:tc>
          <w:tcPr>
            <w:tcW w:w="425" w:type="dxa"/>
          </w:tcPr>
          <w:p w:rsidR="00EF0B0A" w:rsidRPr="00DE5B7D" w:rsidRDefault="00EF0B0A" w:rsidP="00DE5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0B0A" w:rsidRPr="00DE5B7D" w:rsidRDefault="006C2CAA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AA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населения северных материков.</w:t>
            </w:r>
          </w:p>
        </w:tc>
        <w:tc>
          <w:tcPr>
            <w:tcW w:w="1701" w:type="dxa"/>
          </w:tcPr>
          <w:p w:rsidR="00EF0B0A" w:rsidRPr="00DE5B7D" w:rsidRDefault="007130FE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EF0B0A" w:rsidRPr="00DE5B7D" w:rsidRDefault="00EF0B0A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F0B0A" w:rsidRPr="00DE5B7D" w:rsidRDefault="00252931" w:rsidP="0025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крупного географического объекта по космическому снимку и определение его названия по описанию </w:t>
            </w:r>
          </w:p>
        </w:tc>
        <w:tc>
          <w:tcPr>
            <w:tcW w:w="2552" w:type="dxa"/>
          </w:tcPr>
          <w:p w:rsidR="00EF0B0A" w:rsidRPr="00DE5B7D" w:rsidRDefault="00252931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определение крупного географического объекта по описанию и космическому снимку</w:t>
            </w:r>
          </w:p>
        </w:tc>
      </w:tr>
      <w:tr w:rsidR="00EF0B0A" w:rsidRPr="00DE5B7D" w:rsidTr="002956F0">
        <w:tc>
          <w:tcPr>
            <w:tcW w:w="425" w:type="dxa"/>
          </w:tcPr>
          <w:p w:rsidR="00EF0B0A" w:rsidRPr="00DE5B7D" w:rsidRDefault="00EF0B0A" w:rsidP="00DE5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0B0A" w:rsidRPr="00DE5B7D" w:rsidRDefault="00A76429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2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 Африки</w:t>
            </w:r>
          </w:p>
        </w:tc>
        <w:tc>
          <w:tcPr>
            <w:tcW w:w="1701" w:type="dxa"/>
          </w:tcPr>
          <w:p w:rsidR="00EF0B0A" w:rsidRPr="00DE5B7D" w:rsidRDefault="007130FE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EF0B0A" w:rsidRPr="00DE5B7D" w:rsidRDefault="00EF0B0A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F0B0A" w:rsidRPr="00DE5B7D" w:rsidRDefault="00BB3ECC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географических координат</w:t>
            </w:r>
          </w:p>
        </w:tc>
        <w:tc>
          <w:tcPr>
            <w:tcW w:w="2552" w:type="dxa"/>
          </w:tcPr>
          <w:p w:rsidR="00EF0B0A" w:rsidRPr="00DE5B7D" w:rsidRDefault="00BB3ECC" w:rsidP="00DE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определение географических координат столиц стран Африки</w:t>
            </w:r>
          </w:p>
        </w:tc>
      </w:tr>
      <w:tr w:rsidR="00EF0B0A" w:rsidRPr="00DE5B7D" w:rsidTr="002956F0">
        <w:tc>
          <w:tcPr>
            <w:tcW w:w="425" w:type="dxa"/>
          </w:tcPr>
          <w:p w:rsidR="00EF0B0A" w:rsidRPr="00DE5B7D" w:rsidRDefault="00EF0B0A" w:rsidP="00B56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0B0A" w:rsidRPr="00DE5B7D" w:rsidRDefault="00201A3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3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и политическая </w:t>
            </w:r>
            <w:r w:rsidRPr="0020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</w:t>
            </w:r>
            <w:r>
              <w:t xml:space="preserve"> </w:t>
            </w:r>
            <w:r w:rsidRPr="00201A3A">
              <w:rPr>
                <w:rFonts w:ascii="Times New Roman" w:hAnsi="Times New Roman" w:cs="Times New Roman"/>
                <w:sz w:val="28"/>
                <w:szCs w:val="28"/>
              </w:rPr>
              <w:t>Южной Америки</w:t>
            </w:r>
          </w:p>
        </w:tc>
        <w:tc>
          <w:tcPr>
            <w:tcW w:w="1701" w:type="dxa"/>
          </w:tcPr>
          <w:p w:rsidR="00EF0B0A" w:rsidRPr="00DE5B7D" w:rsidRDefault="007130FE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1701" w:type="dxa"/>
          </w:tcPr>
          <w:p w:rsidR="00EF0B0A" w:rsidRPr="00DE5B7D" w:rsidRDefault="00EF0B0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F0B0A" w:rsidRPr="00DE5B7D" w:rsidRDefault="00897674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фотографиям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крупнейших городов и культурно-исторических достопримечательностей</w:t>
            </w:r>
            <w:r w:rsidR="00201A3A"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F0B0A" w:rsidRPr="00DE5B7D" w:rsidRDefault="00201A3A" w:rsidP="00E8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</w:t>
            </w:r>
            <w:r w:rsidR="00E864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4E0" w:rsidRPr="00E864E0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стран </w:t>
            </w:r>
            <w:r w:rsidR="00E864E0" w:rsidRPr="00E8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достопримечательностями </w:t>
            </w:r>
          </w:p>
        </w:tc>
      </w:tr>
      <w:tr w:rsidR="00EF0B0A" w:rsidRPr="00DE5B7D" w:rsidTr="002956F0">
        <w:tc>
          <w:tcPr>
            <w:tcW w:w="425" w:type="dxa"/>
          </w:tcPr>
          <w:p w:rsidR="00EF0B0A" w:rsidRPr="00DE5B7D" w:rsidRDefault="00EF0B0A" w:rsidP="00B56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0B0A" w:rsidRPr="00DE5B7D" w:rsidRDefault="00581B22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22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Южной Америки</w:t>
            </w:r>
          </w:p>
        </w:tc>
        <w:tc>
          <w:tcPr>
            <w:tcW w:w="1701" w:type="dxa"/>
          </w:tcPr>
          <w:p w:rsidR="00EF0B0A" w:rsidRPr="00DE5B7D" w:rsidRDefault="007130FE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EF0B0A" w:rsidRPr="00DE5B7D" w:rsidRDefault="00EF0B0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F0B0A" w:rsidRPr="00DE5B7D" w:rsidRDefault="00897674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краткого описания</w:t>
            </w:r>
            <w:r w:rsidR="00581B22">
              <w:rPr>
                <w:rFonts w:ascii="Times New Roman" w:hAnsi="Times New Roman" w:cs="Times New Roman"/>
                <w:sz w:val="28"/>
                <w:szCs w:val="28"/>
              </w:rPr>
              <w:t xml:space="preserve"> опасного природного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фотографии</w:t>
            </w:r>
          </w:p>
        </w:tc>
        <w:tc>
          <w:tcPr>
            <w:tcW w:w="2552" w:type="dxa"/>
          </w:tcPr>
          <w:p w:rsidR="00EF0B0A" w:rsidRPr="00DE5B7D" w:rsidRDefault="00581B22" w:rsidP="0029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2956F0">
              <w:rPr>
                <w:rFonts w:ascii="Times New Roman" w:hAnsi="Times New Roman" w:cs="Times New Roman"/>
                <w:sz w:val="28"/>
                <w:szCs w:val="28"/>
              </w:rPr>
              <w:t>определения опасного природного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явления</w:t>
            </w:r>
            <w:r w:rsidR="002956F0">
              <w:rPr>
                <w:rFonts w:ascii="Times New Roman" w:hAnsi="Times New Roman" w:cs="Times New Roman"/>
                <w:sz w:val="28"/>
                <w:szCs w:val="28"/>
              </w:rPr>
              <w:t xml:space="preserve"> в Южной Америки и объяснение чем он опасен</w:t>
            </w:r>
          </w:p>
        </w:tc>
      </w:tr>
      <w:tr w:rsidR="00EF0B0A" w:rsidRPr="00DE5B7D" w:rsidTr="002956F0">
        <w:tc>
          <w:tcPr>
            <w:tcW w:w="425" w:type="dxa"/>
          </w:tcPr>
          <w:p w:rsidR="00EF0B0A" w:rsidRPr="00DE5B7D" w:rsidRDefault="00EF0B0A" w:rsidP="00B56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0B0A" w:rsidRPr="00DE5B7D" w:rsidRDefault="00201A3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3A">
              <w:rPr>
                <w:rFonts w:ascii="Times New Roman" w:hAnsi="Times New Roman" w:cs="Times New Roman"/>
                <w:sz w:val="28"/>
                <w:szCs w:val="28"/>
              </w:rPr>
              <w:t>Соединённые Штаты Америки</w:t>
            </w:r>
          </w:p>
        </w:tc>
        <w:tc>
          <w:tcPr>
            <w:tcW w:w="1701" w:type="dxa"/>
          </w:tcPr>
          <w:p w:rsidR="00EF0B0A" w:rsidRPr="00DE5B7D" w:rsidRDefault="007130FE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EF0B0A" w:rsidRPr="00DE5B7D" w:rsidRDefault="00EF0B0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F0B0A" w:rsidRPr="00DE5B7D" w:rsidRDefault="00E864E0" w:rsidP="00E8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0">
              <w:rPr>
                <w:rFonts w:ascii="Times New Roman" w:hAnsi="Times New Roman" w:cs="Times New Roman"/>
                <w:sz w:val="28"/>
                <w:szCs w:val="28"/>
              </w:rPr>
              <w:t>Вычисление времени в разных частях Земли</w:t>
            </w:r>
          </w:p>
        </w:tc>
        <w:tc>
          <w:tcPr>
            <w:tcW w:w="2552" w:type="dxa"/>
          </w:tcPr>
          <w:p w:rsidR="00EF0B0A" w:rsidRPr="00DE5B7D" w:rsidRDefault="00201A3A" w:rsidP="00B5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определение разницы во времени с городами США и другими городами странами  </w:t>
            </w:r>
          </w:p>
        </w:tc>
      </w:tr>
    </w:tbl>
    <w:p w:rsidR="00DE5B7D" w:rsidRDefault="00DE5B7D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Default="00323E71">
      <w:pPr>
        <w:rPr>
          <w:rFonts w:ascii="Times New Roman" w:hAnsi="Times New Roman" w:cs="Times New Roman"/>
          <w:sz w:val="28"/>
          <w:szCs w:val="28"/>
        </w:rPr>
      </w:pPr>
    </w:p>
    <w:p w:rsidR="00323E71" w:rsidRPr="00DE5B7D" w:rsidRDefault="00323E71" w:rsidP="00323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B7D">
        <w:rPr>
          <w:rFonts w:ascii="Times New Roman" w:hAnsi="Times New Roman" w:cs="Times New Roman"/>
          <w:sz w:val="28"/>
          <w:szCs w:val="28"/>
        </w:rPr>
        <w:lastRenderedPageBreak/>
        <w:t>ЛИСТ КОРРЕКТИРОВКИ ПЛАНИРОВАНИЯ</w:t>
      </w:r>
    </w:p>
    <w:p w:rsidR="00323E71" w:rsidRPr="00DE5B7D" w:rsidRDefault="00323E71" w:rsidP="00323E7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B7D">
        <w:rPr>
          <w:rFonts w:ascii="Times New Roman" w:hAnsi="Times New Roman" w:cs="Times New Roman"/>
          <w:i/>
          <w:sz w:val="28"/>
          <w:szCs w:val="28"/>
          <w:u w:val="single"/>
        </w:rPr>
        <w:t xml:space="preserve">_______по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географии в 7</w:t>
      </w:r>
      <w:r w:rsidRPr="00DE5B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классе____________</w:t>
      </w:r>
    </w:p>
    <w:p w:rsidR="00323E71" w:rsidRPr="00DE5B7D" w:rsidRDefault="00323E71" w:rsidP="00323E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7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_Е.В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Семенкова</w:t>
      </w:r>
      <w:proofErr w:type="spellEnd"/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701"/>
        <w:gridCol w:w="2522"/>
        <w:gridCol w:w="2552"/>
      </w:tblGrid>
      <w:tr w:rsidR="00323E71" w:rsidRPr="00DE5B7D" w:rsidTr="0045565E">
        <w:tc>
          <w:tcPr>
            <w:tcW w:w="425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52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 (затруднение)</w:t>
            </w:r>
          </w:p>
        </w:tc>
        <w:tc>
          <w:tcPr>
            <w:tcW w:w="255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7D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мероприятие</w:t>
            </w:r>
          </w:p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71" w:rsidRPr="00DE5B7D" w:rsidTr="0045565E">
        <w:tc>
          <w:tcPr>
            <w:tcW w:w="425" w:type="dxa"/>
          </w:tcPr>
          <w:p w:rsidR="00323E71" w:rsidRPr="00DE5B7D" w:rsidRDefault="00323E71" w:rsidP="00323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3E71" w:rsidRPr="00DE5B7D" w:rsidRDefault="000403D5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D5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1701" w:type="dxa"/>
          </w:tcPr>
          <w:p w:rsidR="00323E71" w:rsidRPr="00DE5B7D" w:rsidRDefault="007130FE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Чтение профиля рельефа материка и проведение расчётов с использованием карты</w:t>
            </w:r>
          </w:p>
        </w:tc>
        <w:tc>
          <w:tcPr>
            <w:tcW w:w="2552" w:type="dxa"/>
          </w:tcPr>
          <w:p w:rsidR="00323E71" w:rsidRPr="00DE5B7D" w:rsidRDefault="00323E71" w:rsidP="0032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ч</w:t>
            </w: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тение профиля рельефа материка и проведение расчётов с использованием карты</w:t>
            </w:r>
          </w:p>
        </w:tc>
      </w:tr>
      <w:tr w:rsidR="00323E71" w:rsidRPr="00DE5B7D" w:rsidTr="0045565E">
        <w:tc>
          <w:tcPr>
            <w:tcW w:w="425" w:type="dxa"/>
          </w:tcPr>
          <w:p w:rsidR="00323E71" w:rsidRPr="00DE5B7D" w:rsidRDefault="00323E71" w:rsidP="00323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3E71" w:rsidRPr="00DE5B7D" w:rsidRDefault="000403D5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D5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и типы климатов</w:t>
            </w:r>
          </w:p>
        </w:tc>
        <w:tc>
          <w:tcPr>
            <w:tcW w:w="1701" w:type="dxa"/>
          </w:tcPr>
          <w:p w:rsidR="00323E71" w:rsidRPr="00DE5B7D" w:rsidRDefault="007130FE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</w:t>
            </w:r>
            <w:proofErr w:type="spellStart"/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климатограмм</w:t>
            </w:r>
            <w:proofErr w:type="spellEnd"/>
            <w:r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климатическим поясам Земли</w:t>
            </w:r>
          </w:p>
        </w:tc>
        <w:tc>
          <w:tcPr>
            <w:tcW w:w="255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D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соответствия </w:t>
            </w:r>
            <w:proofErr w:type="spellStart"/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>климатограмм</w:t>
            </w:r>
            <w:proofErr w:type="spellEnd"/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климатическим поясам Земли</w:t>
            </w:r>
          </w:p>
        </w:tc>
      </w:tr>
      <w:tr w:rsidR="00323E71" w:rsidRPr="00DE5B7D" w:rsidTr="0045565E">
        <w:tc>
          <w:tcPr>
            <w:tcW w:w="425" w:type="dxa"/>
          </w:tcPr>
          <w:p w:rsidR="00323E71" w:rsidRPr="00DE5B7D" w:rsidRDefault="00323E71" w:rsidP="00323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3E71" w:rsidRPr="006C2CAA" w:rsidRDefault="000403D5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D5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агроклиматические ресурсы  </w:t>
            </w:r>
          </w:p>
        </w:tc>
        <w:tc>
          <w:tcPr>
            <w:tcW w:w="1701" w:type="dxa"/>
          </w:tcPr>
          <w:p w:rsidR="00323E71" w:rsidRPr="00DE5B7D" w:rsidRDefault="007130FE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Определение географического процесса, отображённого в виде схемы</w:t>
            </w:r>
          </w:p>
        </w:tc>
        <w:tc>
          <w:tcPr>
            <w:tcW w:w="255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>пределение географического процесса, отображённого в виде схемы</w:t>
            </w:r>
          </w:p>
        </w:tc>
      </w:tr>
      <w:tr w:rsidR="00323E71" w:rsidRPr="00DE5B7D" w:rsidTr="0045565E">
        <w:tc>
          <w:tcPr>
            <w:tcW w:w="425" w:type="dxa"/>
          </w:tcPr>
          <w:p w:rsidR="00323E71" w:rsidRPr="00DE5B7D" w:rsidRDefault="00323E71" w:rsidP="00323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3E71" w:rsidRPr="00DE5B7D" w:rsidRDefault="000403D5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D5">
              <w:rPr>
                <w:rFonts w:ascii="Times New Roman" w:hAnsi="Times New Roman" w:cs="Times New Roman"/>
                <w:sz w:val="28"/>
                <w:szCs w:val="28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1701" w:type="dxa"/>
          </w:tcPr>
          <w:p w:rsidR="00323E71" w:rsidRPr="00DE5B7D" w:rsidRDefault="007130FE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701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страны на основе вопросов</w:t>
            </w:r>
          </w:p>
        </w:tc>
        <w:tc>
          <w:tcPr>
            <w:tcW w:w="2552" w:type="dxa"/>
          </w:tcPr>
          <w:p w:rsidR="00323E71" w:rsidRPr="00DE5B7D" w:rsidRDefault="00323E71" w:rsidP="004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3E71">
              <w:rPr>
                <w:rFonts w:ascii="Times New Roman" w:hAnsi="Times New Roman" w:cs="Times New Roman"/>
                <w:sz w:val="28"/>
                <w:szCs w:val="28"/>
              </w:rPr>
              <w:t>оставление описания страны</w:t>
            </w:r>
            <w:r w:rsidR="006E0D48" w:rsidRPr="00323E7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вопросов</w:t>
            </w:r>
          </w:p>
        </w:tc>
      </w:tr>
    </w:tbl>
    <w:p w:rsidR="008A6DCA" w:rsidRPr="00DE5B7D" w:rsidRDefault="008A6DCA">
      <w:pPr>
        <w:rPr>
          <w:rFonts w:ascii="Times New Roman" w:hAnsi="Times New Roman" w:cs="Times New Roman"/>
          <w:sz w:val="28"/>
          <w:szCs w:val="28"/>
        </w:rPr>
      </w:pPr>
    </w:p>
    <w:sectPr w:rsidR="008A6DCA" w:rsidRPr="00D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2B"/>
    <w:multiLevelType w:val="hybridMultilevel"/>
    <w:tmpl w:val="1DE2D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028E1"/>
    <w:multiLevelType w:val="hybridMultilevel"/>
    <w:tmpl w:val="1DE2D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3"/>
    <w:rsid w:val="00025395"/>
    <w:rsid w:val="000403D5"/>
    <w:rsid w:val="0008264B"/>
    <w:rsid w:val="000B70F3"/>
    <w:rsid w:val="00173CC2"/>
    <w:rsid w:val="00201A3A"/>
    <w:rsid w:val="00252931"/>
    <w:rsid w:val="002956F0"/>
    <w:rsid w:val="002D2C1C"/>
    <w:rsid w:val="00323E71"/>
    <w:rsid w:val="003B026B"/>
    <w:rsid w:val="004442BC"/>
    <w:rsid w:val="00562B6F"/>
    <w:rsid w:val="00581B22"/>
    <w:rsid w:val="005F083D"/>
    <w:rsid w:val="00635C35"/>
    <w:rsid w:val="006C2CAA"/>
    <w:rsid w:val="006E0D48"/>
    <w:rsid w:val="007130FE"/>
    <w:rsid w:val="00891A7F"/>
    <w:rsid w:val="00897674"/>
    <w:rsid w:val="008A6DCA"/>
    <w:rsid w:val="00A76429"/>
    <w:rsid w:val="00BB3ECC"/>
    <w:rsid w:val="00DE5B7D"/>
    <w:rsid w:val="00E864E0"/>
    <w:rsid w:val="00EF0B0A"/>
    <w:rsid w:val="00F07285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128"/>
  <w15:docId w15:val="{86B43024-8345-4F24-92B0-6AE94FD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D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6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</dc:creator>
  <cp:lastModifiedBy>456</cp:lastModifiedBy>
  <cp:revision>2</cp:revision>
  <dcterms:created xsi:type="dcterms:W3CDTF">2019-12-06T14:49:00Z</dcterms:created>
  <dcterms:modified xsi:type="dcterms:W3CDTF">2019-12-06T14:49:00Z</dcterms:modified>
</cp:coreProperties>
</file>