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E2" w:rsidRDefault="00FD4BE2" w:rsidP="00FD4BE2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D4BE2" w:rsidRDefault="00FD4BE2" w:rsidP="00FD4BE2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«ЧЕРЛАКСКАЯ СРЕДНЯЯ ОБЩЕОБРАЗОВАТЕЛЬНАЯ ШКОЛА№2»</w:t>
      </w:r>
    </w:p>
    <w:p w:rsidR="00FD4BE2" w:rsidRDefault="00FD4BE2" w:rsidP="00FD4BE2">
      <w:pPr>
        <w:pBdr>
          <w:bottom w:val="thinThickThinSmallGap" w:sz="24" w:space="0" w:color="auto"/>
        </w:pBdr>
        <w:shd w:val="pct15" w:color="000000" w:fill="FFFFFF"/>
        <w:spacing w:after="0" w:line="240" w:lineRule="auto"/>
        <w:rPr>
          <w:rFonts w:ascii="Times New Roman" w:eastAsiaTheme="minorEastAsia" w:hAnsi="Times New Roman" w:cs="Times New Roman"/>
          <w:sz w:val="10"/>
          <w:szCs w:val="10"/>
          <w:lang w:eastAsia="ru-RU"/>
        </w:rPr>
      </w:pPr>
    </w:p>
    <w:p w:rsidR="00FD4BE2" w:rsidRDefault="00FD4BE2" w:rsidP="00FD4BE2">
      <w:pPr>
        <w:tabs>
          <w:tab w:val="left" w:pos="284"/>
          <w:tab w:val="left" w:pos="2410"/>
        </w:tabs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646250 Омская область, </w:t>
      </w:r>
      <w:proofErr w:type="spellStart"/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р.п</w:t>
      </w:r>
      <w:proofErr w:type="spellEnd"/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. Черлак, ул. </w:t>
      </w:r>
      <w:proofErr w:type="gramStart"/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Красноармейская</w:t>
      </w:r>
      <w:proofErr w:type="gramEnd"/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, 52  тел./факс (38153) 2-14-91, 2-11-91  </w:t>
      </w:r>
      <w:hyperlink r:id="rId5" w:history="1">
        <w:r>
          <w:rPr>
            <w:rStyle w:val="a3"/>
            <w:rFonts w:ascii="Times New Roman" w:eastAsiaTheme="minorEastAsia" w:hAnsi="Times New Roman" w:cs="Times New Roman"/>
            <w:sz w:val="18"/>
            <w:szCs w:val="18"/>
            <w:lang w:val="en-US" w:eastAsia="ru-RU"/>
          </w:rPr>
          <w:t>mousosch</w:t>
        </w:r>
        <w:r>
          <w:rPr>
            <w:rStyle w:val="a3"/>
            <w:rFonts w:ascii="Times New Roman" w:eastAsiaTheme="minorEastAsia" w:hAnsi="Times New Roman" w:cs="Times New Roman"/>
            <w:sz w:val="18"/>
            <w:szCs w:val="18"/>
            <w:lang w:eastAsia="ru-RU"/>
          </w:rPr>
          <w:t>2@</w:t>
        </w:r>
        <w:r>
          <w:rPr>
            <w:rStyle w:val="a3"/>
            <w:rFonts w:ascii="Times New Roman" w:eastAsiaTheme="minorEastAsia" w:hAnsi="Times New Roman" w:cs="Times New Roman"/>
            <w:sz w:val="18"/>
            <w:szCs w:val="18"/>
            <w:lang w:val="en-US" w:eastAsia="ru-RU"/>
          </w:rPr>
          <w:t>mail</w:t>
        </w:r>
        <w:r>
          <w:rPr>
            <w:rStyle w:val="a3"/>
            <w:rFonts w:ascii="Times New Roman" w:eastAsiaTheme="minorEastAsia" w:hAnsi="Times New Roman" w:cs="Times New Roman"/>
            <w:sz w:val="18"/>
            <w:szCs w:val="18"/>
            <w:lang w:eastAsia="ru-RU"/>
          </w:rPr>
          <w:t>.</w:t>
        </w:r>
        <w:proofErr w:type="spellStart"/>
        <w:r>
          <w:rPr>
            <w:rStyle w:val="a3"/>
            <w:rFonts w:ascii="Times New Roman" w:eastAsiaTheme="minorEastAsia" w:hAnsi="Times New Roman" w:cs="Times New Roman"/>
            <w:sz w:val="18"/>
            <w:szCs w:val="18"/>
            <w:lang w:val="en-US" w:eastAsia="ru-RU"/>
          </w:rPr>
          <w:t>ru</w:t>
        </w:r>
        <w:proofErr w:type="spellEnd"/>
      </w:hyperlink>
    </w:p>
    <w:p w:rsidR="00EC4161" w:rsidRDefault="00EC4161"/>
    <w:p w:rsidR="00FD4BE2" w:rsidRPr="002D509A" w:rsidRDefault="00FD4BE2" w:rsidP="00FD4BE2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rFonts w:ascii="Arial" w:hAnsi="Arial" w:cs="Arial"/>
          <w:color w:val="000000"/>
          <w:sz w:val="16"/>
          <w:szCs w:val="20"/>
        </w:rPr>
      </w:pPr>
      <w:r w:rsidRPr="002D509A">
        <w:rPr>
          <w:b/>
          <w:bCs/>
          <w:color w:val="000000"/>
          <w:szCs w:val="29"/>
          <w:bdr w:val="none" w:sz="0" w:space="0" w:color="auto" w:frame="1"/>
        </w:rPr>
        <w:t>ПЛАН</w:t>
      </w:r>
      <w:r w:rsidRPr="002D509A">
        <w:rPr>
          <w:color w:val="000000"/>
          <w:sz w:val="20"/>
        </w:rPr>
        <w:br/>
      </w:r>
      <w:r w:rsidRPr="002D509A">
        <w:rPr>
          <w:b/>
          <w:bCs/>
          <w:color w:val="000000"/>
          <w:szCs w:val="29"/>
          <w:bdr w:val="none" w:sz="0" w:space="0" w:color="auto" w:frame="1"/>
        </w:rPr>
        <w:t>мероприятий, посвященных Году театра</w:t>
      </w:r>
    </w:p>
    <w:p w:rsidR="00FD4BE2" w:rsidRPr="002D509A" w:rsidRDefault="00FD4BE2" w:rsidP="00FD4BE2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rFonts w:ascii="Arial" w:hAnsi="Arial" w:cs="Arial"/>
          <w:color w:val="000000"/>
          <w:sz w:val="16"/>
          <w:szCs w:val="20"/>
        </w:rPr>
      </w:pPr>
      <w:r w:rsidRPr="002D509A">
        <w:rPr>
          <w:b/>
          <w:bCs/>
          <w:color w:val="000000"/>
          <w:szCs w:val="29"/>
          <w:bdr w:val="none" w:sz="0" w:space="0" w:color="auto" w:frame="1"/>
        </w:rPr>
        <w:t xml:space="preserve"> МБОУ «</w:t>
      </w:r>
      <w:proofErr w:type="spellStart"/>
      <w:r w:rsidRPr="002D509A">
        <w:rPr>
          <w:b/>
          <w:bCs/>
          <w:color w:val="000000"/>
          <w:szCs w:val="29"/>
          <w:bdr w:val="none" w:sz="0" w:space="0" w:color="auto" w:frame="1"/>
        </w:rPr>
        <w:t>Черлакская</w:t>
      </w:r>
      <w:proofErr w:type="spellEnd"/>
      <w:r w:rsidRPr="002D509A">
        <w:rPr>
          <w:b/>
          <w:bCs/>
          <w:color w:val="000000"/>
          <w:szCs w:val="29"/>
          <w:bdr w:val="none" w:sz="0" w:space="0" w:color="auto" w:frame="1"/>
        </w:rPr>
        <w:t xml:space="preserve"> СОШ № 2» на 2019 год</w:t>
      </w:r>
    </w:p>
    <w:p w:rsidR="00FD4BE2" w:rsidRPr="002D509A" w:rsidRDefault="00FD4BE2" w:rsidP="00FD4BE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20"/>
        </w:rPr>
      </w:pPr>
      <w:r w:rsidRPr="002D509A">
        <w:rPr>
          <w:color w:val="000000"/>
          <w:sz w:val="20"/>
          <w:bdr w:val="none" w:sz="0" w:space="0" w:color="auto" w:frame="1"/>
        </w:rPr>
        <w:t> </w:t>
      </w:r>
    </w:p>
    <w:p w:rsidR="00FD4BE2" w:rsidRDefault="00FD4BE2" w:rsidP="00FD4BE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D4BE2">
        <w:rPr>
          <w:b/>
          <w:color w:val="000000"/>
          <w:bdr w:val="none" w:sz="0" w:space="0" w:color="auto" w:frame="1"/>
        </w:rPr>
        <w:t>Цель:</w:t>
      </w:r>
      <w:r>
        <w:rPr>
          <w:color w:val="000000"/>
          <w:bdr w:val="none" w:sz="0" w:space="0" w:color="auto" w:frame="1"/>
        </w:rPr>
        <w:t xml:space="preserve"> создание условий для творческого и художественно-эстетического развития обучающихся.</w:t>
      </w:r>
    </w:p>
    <w:p w:rsidR="00FD4BE2" w:rsidRDefault="00FD4BE2" w:rsidP="00FD4BE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FD4BE2" w:rsidRPr="00FD4BE2" w:rsidRDefault="00FD4BE2" w:rsidP="00FD4BE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D4BE2">
        <w:rPr>
          <w:b/>
          <w:color w:val="000000"/>
          <w:bdr w:val="none" w:sz="0" w:space="0" w:color="auto" w:frame="1"/>
        </w:rPr>
        <w:t>Задачи:</w:t>
      </w:r>
    </w:p>
    <w:p w:rsidR="00FD4BE2" w:rsidRDefault="00FD4BE2" w:rsidP="00FD4BE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- познакомить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с историей развития театрального искусства;</w:t>
      </w:r>
    </w:p>
    <w:p w:rsidR="00FD4BE2" w:rsidRDefault="00FD4BE2" w:rsidP="00FD4BE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- способствовать формированию эстетического идеала и художественного вкуса у школьников;</w:t>
      </w:r>
    </w:p>
    <w:p w:rsidR="00FD4BE2" w:rsidRDefault="00FD4BE2" w:rsidP="00FD4BE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- привлечь внимание  школьников</w:t>
      </w:r>
      <w:r w:rsidR="00F63DF6">
        <w:rPr>
          <w:color w:val="000000"/>
        </w:rPr>
        <w:t xml:space="preserve">, родителей </w:t>
      </w:r>
      <w:r>
        <w:rPr>
          <w:color w:val="000000"/>
        </w:rPr>
        <w:t xml:space="preserve"> и педагогов  к театральному искусству. </w:t>
      </w:r>
    </w:p>
    <w:p w:rsidR="00FD4BE2" w:rsidRDefault="00FD4BE2" w:rsidP="00FD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D4BE2" w:rsidRDefault="00FD4BE2"/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59"/>
        <w:gridCol w:w="4536"/>
        <w:gridCol w:w="2126"/>
        <w:gridCol w:w="2126"/>
      </w:tblGrid>
      <w:tr w:rsidR="00FD4BE2" w:rsidTr="00FD4BE2">
        <w:tc>
          <w:tcPr>
            <w:tcW w:w="959" w:type="dxa"/>
          </w:tcPr>
          <w:p w:rsidR="00FD4BE2" w:rsidRPr="00FD4BE2" w:rsidRDefault="00FD4BE2" w:rsidP="00FD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FD4BE2" w:rsidRPr="00FD4BE2" w:rsidRDefault="00FD4BE2" w:rsidP="00FD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E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FD4BE2" w:rsidRPr="00FD4BE2" w:rsidRDefault="00FD4BE2" w:rsidP="00FD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E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FD4BE2" w:rsidRPr="00FD4BE2" w:rsidRDefault="00FD4BE2" w:rsidP="00FD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E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D4BE2" w:rsidRPr="00A946CC" w:rsidTr="00FD4BE2">
        <w:tc>
          <w:tcPr>
            <w:tcW w:w="959" w:type="dxa"/>
          </w:tcPr>
          <w:p w:rsidR="00FD4BE2" w:rsidRPr="00A946CC" w:rsidRDefault="00FD4BE2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D4BE2" w:rsidRPr="00A946CC" w:rsidRDefault="00FD4BE2" w:rsidP="00A946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Открытие года театра</w:t>
            </w:r>
          </w:p>
          <w:p w:rsidR="00FD4BE2" w:rsidRPr="00A946CC" w:rsidRDefault="00FD4BE2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</w:t>
            </w:r>
            <w:r w:rsidRPr="00A94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«Его величество ТЕАТР</w:t>
            </w:r>
            <w:r w:rsidR="0036217B" w:rsidRPr="00A94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  <w:r w:rsidRPr="00A94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D4BE2" w:rsidRPr="00A946CC" w:rsidRDefault="00FD4BE2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FD4BE2" w:rsidRPr="00A946CC" w:rsidRDefault="00FD4BE2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D4BE2" w:rsidRPr="00A946CC" w:rsidTr="00FD4BE2">
        <w:tc>
          <w:tcPr>
            <w:tcW w:w="959" w:type="dxa"/>
          </w:tcPr>
          <w:p w:rsidR="00FD4BE2" w:rsidRPr="00A946CC" w:rsidRDefault="00FD4BE2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D4BE2" w:rsidRPr="00A946CC" w:rsidRDefault="00FD4BE2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1127"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онкурс рисунков </w:t>
            </w:r>
            <w:r w:rsidR="00CC1127" w:rsidRPr="00A94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«Краски театра»</w:t>
            </w:r>
          </w:p>
        </w:tc>
        <w:tc>
          <w:tcPr>
            <w:tcW w:w="2126" w:type="dxa"/>
          </w:tcPr>
          <w:p w:rsidR="00FD4BE2" w:rsidRPr="00A946CC" w:rsidRDefault="00CC1127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FD4BE2" w:rsidRPr="00A946CC" w:rsidRDefault="00CC1127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CC1127" w:rsidRPr="00A946CC" w:rsidRDefault="00CC1127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CC1127" w:rsidRPr="00A946CC" w:rsidRDefault="00CC1127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D4BE2" w:rsidRPr="00A946CC" w:rsidTr="00FD4BE2">
        <w:tc>
          <w:tcPr>
            <w:tcW w:w="959" w:type="dxa"/>
          </w:tcPr>
          <w:p w:rsidR="00FD4BE2" w:rsidRPr="00A946CC" w:rsidRDefault="00BD0866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D4BE2" w:rsidRPr="00A946CC" w:rsidRDefault="00BD0866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</w:t>
            </w:r>
            <w:r w:rsidRPr="00A94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«Блокадный Ленинград»</w:t>
            </w:r>
          </w:p>
        </w:tc>
        <w:tc>
          <w:tcPr>
            <w:tcW w:w="2126" w:type="dxa"/>
          </w:tcPr>
          <w:p w:rsidR="00FD4BE2" w:rsidRPr="00A946CC" w:rsidRDefault="00BD0866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FD4BE2" w:rsidRPr="00A946CC" w:rsidRDefault="00BD0866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BD0866" w:rsidRPr="00A946CC" w:rsidRDefault="00BD0866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BD0866" w:rsidRPr="00A946CC" w:rsidRDefault="00BD0866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Патриот </w:t>
            </w:r>
            <w:proofErr w:type="spell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  <w:p w:rsidR="00BD0866" w:rsidRPr="00A946CC" w:rsidRDefault="00BD0866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Члены отряда Патриот </w:t>
            </w:r>
            <w:proofErr w:type="spell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</w:tr>
      <w:tr w:rsidR="00FD4BE2" w:rsidRPr="00A946CC" w:rsidTr="00FD4BE2">
        <w:tc>
          <w:tcPr>
            <w:tcW w:w="959" w:type="dxa"/>
          </w:tcPr>
          <w:p w:rsidR="00FD4BE2" w:rsidRPr="00A946CC" w:rsidRDefault="00BD0866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D4BE2" w:rsidRPr="00A946CC" w:rsidRDefault="00BD0866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стихотворений </w:t>
            </w:r>
            <w:r w:rsidRPr="00A94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«Из пламени Афганистана»</w:t>
            </w:r>
          </w:p>
        </w:tc>
        <w:tc>
          <w:tcPr>
            <w:tcW w:w="2126" w:type="dxa"/>
          </w:tcPr>
          <w:p w:rsidR="00FD4BE2" w:rsidRPr="00A946CC" w:rsidRDefault="00BD0866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FD4BE2" w:rsidRPr="00A946CC" w:rsidRDefault="00BD0866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BD0866" w:rsidRPr="00A946CC" w:rsidRDefault="00BD0866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BD0866" w:rsidRPr="00A946CC" w:rsidRDefault="00BD0866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BD0866" w:rsidRDefault="00BD0866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C5688" w:rsidRPr="00A946CC" w:rsidRDefault="007C5688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D4BE2" w:rsidRPr="00A946CC" w:rsidTr="00FD4BE2">
        <w:tc>
          <w:tcPr>
            <w:tcW w:w="959" w:type="dxa"/>
          </w:tcPr>
          <w:p w:rsidR="00FD4BE2" w:rsidRPr="00A946CC" w:rsidRDefault="00BD0866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D4BE2" w:rsidRPr="00A946CC" w:rsidRDefault="0036217B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игровая программа  </w:t>
            </w:r>
            <w:r w:rsidR="00F63DF6" w:rsidRPr="00A94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«Ай да, Масленица!»</w:t>
            </w:r>
          </w:p>
        </w:tc>
        <w:tc>
          <w:tcPr>
            <w:tcW w:w="2126" w:type="dxa"/>
          </w:tcPr>
          <w:p w:rsidR="00FD4BE2" w:rsidRPr="00A946CC" w:rsidRDefault="0036217B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36217B" w:rsidRPr="00A946CC" w:rsidRDefault="0036217B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FD4BE2" w:rsidRPr="00A946CC" w:rsidRDefault="0036217B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6217B" w:rsidRPr="00A946CC" w:rsidRDefault="0036217B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6217B" w:rsidRPr="00A946CC" w:rsidRDefault="0036217B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физ. </w:t>
            </w:r>
            <w:r w:rsidRPr="00A94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FD4BE2" w:rsidRPr="00A946CC" w:rsidTr="00FD4BE2">
        <w:tc>
          <w:tcPr>
            <w:tcW w:w="959" w:type="dxa"/>
          </w:tcPr>
          <w:p w:rsidR="00FD4BE2" w:rsidRPr="00A946CC" w:rsidRDefault="00A946CC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:rsidR="0036217B" w:rsidRPr="00A946CC" w:rsidRDefault="00F63DF6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театральном конкурсе </w:t>
            </w:r>
            <w:r w:rsidRPr="00B369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«Весь мир театр»</w:t>
            </w:r>
          </w:p>
        </w:tc>
        <w:tc>
          <w:tcPr>
            <w:tcW w:w="2126" w:type="dxa"/>
          </w:tcPr>
          <w:p w:rsidR="00FD4BE2" w:rsidRPr="00A946CC" w:rsidRDefault="0036217B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36217B" w:rsidRPr="00A946CC" w:rsidRDefault="0036217B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A946CC" w:rsidRPr="00A946CC" w:rsidRDefault="00A946CC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6217B" w:rsidRPr="00A946CC" w:rsidRDefault="00F63DF6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7B7AA4" w:rsidRPr="00A946CC" w:rsidTr="00FD4BE2">
        <w:tc>
          <w:tcPr>
            <w:tcW w:w="959" w:type="dxa"/>
          </w:tcPr>
          <w:p w:rsidR="007B7AA4" w:rsidRPr="00A946CC" w:rsidRDefault="00A946CC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F63DF6" w:rsidRPr="00A946CC" w:rsidRDefault="00F63DF6" w:rsidP="00A946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  <w:r w:rsidRPr="00A94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«Сказки всем на удивленье». </w:t>
            </w:r>
          </w:p>
          <w:p w:rsidR="007B7AA4" w:rsidRPr="00A946CC" w:rsidRDefault="00F63DF6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 27 марта.</w:t>
            </w:r>
          </w:p>
        </w:tc>
        <w:tc>
          <w:tcPr>
            <w:tcW w:w="2126" w:type="dxa"/>
          </w:tcPr>
          <w:p w:rsidR="007B7AA4" w:rsidRPr="00A946CC" w:rsidRDefault="007B7AA4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7B7AA4" w:rsidRPr="00A946CC" w:rsidRDefault="007B7AA4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B7AA4" w:rsidRPr="00A946CC" w:rsidRDefault="007B7AA4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7B7AA4" w:rsidRPr="00A946CC" w:rsidRDefault="007B7AA4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FD4BE2" w:rsidRPr="00A946CC" w:rsidTr="00FD4BE2">
        <w:tc>
          <w:tcPr>
            <w:tcW w:w="959" w:type="dxa"/>
          </w:tcPr>
          <w:p w:rsidR="00FD4BE2" w:rsidRPr="00A946CC" w:rsidRDefault="00D1595C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FD4BE2" w:rsidRPr="00A946CC" w:rsidRDefault="00D1595C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B369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«Мой любимый сказочный герой»</w:t>
            </w:r>
          </w:p>
        </w:tc>
        <w:tc>
          <w:tcPr>
            <w:tcW w:w="2126" w:type="dxa"/>
          </w:tcPr>
          <w:p w:rsidR="00FD4BE2" w:rsidRPr="00A946CC" w:rsidRDefault="00D1595C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D1595C" w:rsidRPr="00A946CC" w:rsidRDefault="00D1595C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D1595C" w:rsidRPr="00A946CC" w:rsidRDefault="00D1595C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FD4BE2" w:rsidRPr="00A946CC" w:rsidRDefault="00D1595C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D4BE2" w:rsidRPr="00A946CC" w:rsidTr="00FD4BE2">
        <w:tc>
          <w:tcPr>
            <w:tcW w:w="959" w:type="dxa"/>
          </w:tcPr>
          <w:p w:rsidR="00FD4BE2" w:rsidRPr="00A946CC" w:rsidRDefault="00D1595C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F63DF6" w:rsidRPr="00A946CC" w:rsidRDefault="00F63DF6" w:rsidP="00A946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Литературные чтения:</w:t>
            </w:r>
          </w:p>
          <w:p w:rsidR="00F63DF6" w:rsidRPr="00A946CC" w:rsidRDefault="00F63DF6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•«Квартет» </w:t>
            </w:r>
            <w:proofErr w:type="spell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  <w:p w:rsidR="00F63DF6" w:rsidRPr="00A946CC" w:rsidRDefault="00F63DF6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•«Детский театр» </w:t>
            </w:r>
            <w:proofErr w:type="spell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Н.Соколова</w:t>
            </w:r>
            <w:proofErr w:type="spellEnd"/>
          </w:p>
          <w:p w:rsidR="00F63DF6" w:rsidRPr="00A946CC" w:rsidRDefault="00F63DF6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•«В театре для детей» </w:t>
            </w:r>
            <w:proofErr w:type="spell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</w:p>
          <w:p w:rsidR="00FD4BE2" w:rsidRPr="00A946CC" w:rsidRDefault="00F63DF6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•«На школьном утреннике»</w:t>
            </w:r>
            <w:r w:rsidR="00B36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6934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</w:tc>
        <w:tc>
          <w:tcPr>
            <w:tcW w:w="2126" w:type="dxa"/>
          </w:tcPr>
          <w:p w:rsidR="00FD4BE2" w:rsidRPr="00A946CC" w:rsidRDefault="00A94189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A94189" w:rsidRPr="00A946CC" w:rsidRDefault="00A94189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A94189" w:rsidRPr="00A946CC" w:rsidRDefault="00A94189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FD4BE2" w:rsidRPr="00A946CC" w:rsidRDefault="00FD4BE2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BE2" w:rsidRPr="00A946CC" w:rsidTr="00FD4BE2">
        <w:tc>
          <w:tcPr>
            <w:tcW w:w="959" w:type="dxa"/>
          </w:tcPr>
          <w:p w:rsidR="00FD4BE2" w:rsidRPr="00A946CC" w:rsidRDefault="00D1595C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FD4BE2" w:rsidRPr="00A946CC" w:rsidRDefault="00D1595C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B369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я знаю о театре?»</w:t>
            </w: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D4BE2" w:rsidRPr="00A946CC" w:rsidRDefault="00A94189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D1595C" w:rsidRPr="00A946CC" w:rsidRDefault="00D1595C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D1595C" w:rsidRPr="00A946CC" w:rsidRDefault="00D1595C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FD4BE2" w:rsidRPr="00A946CC" w:rsidRDefault="00D1595C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A94189"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BE2" w:rsidRPr="00A946CC" w:rsidTr="00FD4BE2">
        <w:tc>
          <w:tcPr>
            <w:tcW w:w="959" w:type="dxa"/>
          </w:tcPr>
          <w:p w:rsidR="00FD4BE2" w:rsidRPr="00A946CC" w:rsidRDefault="00A94189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FD4BE2" w:rsidRPr="00A946CC" w:rsidRDefault="00A94189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гостиная </w:t>
            </w:r>
            <w:r w:rsidRPr="00B369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«Свеча памяти»</w:t>
            </w:r>
          </w:p>
        </w:tc>
        <w:tc>
          <w:tcPr>
            <w:tcW w:w="2126" w:type="dxa"/>
          </w:tcPr>
          <w:p w:rsidR="00FD4BE2" w:rsidRPr="00A946CC" w:rsidRDefault="00A94189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7B7AA4" w:rsidRPr="00A946CC" w:rsidRDefault="007B7AA4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B7AA4" w:rsidRPr="00A946CC" w:rsidRDefault="007B7AA4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FD4BE2" w:rsidRPr="00A946CC" w:rsidRDefault="007B7AA4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B7AA4" w:rsidRPr="00A946CC" w:rsidRDefault="007B7AA4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7B7AA4" w:rsidRPr="00A946CC" w:rsidRDefault="007B7AA4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FD4BE2" w:rsidRPr="00A946CC" w:rsidTr="00FD4BE2">
        <w:tc>
          <w:tcPr>
            <w:tcW w:w="959" w:type="dxa"/>
          </w:tcPr>
          <w:p w:rsidR="00FD4BE2" w:rsidRPr="00A946CC" w:rsidRDefault="007B7AA4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7B7AA4" w:rsidRPr="00A946CC" w:rsidRDefault="007B7AA4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 миниатюры  </w:t>
            </w:r>
          </w:p>
          <w:p w:rsidR="00FD4BE2" w:rsidRPr="00A946CC" w:rsidRDefault="007B7AA4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«Уроки безопасности»</w:t>
            </w:r>
          </w:p>
        </w:tc>
        <w:tc>
          <w:tcPr>
            <w:tcW w:w="2126" w:type="dxa"/>
          </w:tcPr>
          <w:p w:rsidR="00FD4BE2" w:rsidRPr="00A946CC" w:rsidRDefault="007B7AA4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7B7AA4" w:rsidRPr="00A946CC" w:rsidRDefault="007B7AA4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B7AA4" w:rsidRPr="00A946CC" w:rsidRDefault="007B7AA4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FD4BE2" w:rsidRPr="00A946CC" w:rsidRDefault="007B7AA4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D4BE2" w:rsidRPr="00A946CC" w:rsidTr="00FD4BE2">
        <w:tc>
          <w:tcPr>
            <w:tcW w:w="959" w:type="dxa"/>
          </w:tcPr>
          <w:p w:rsidR="00FD4BE2" w:rsidRPr="00A946CC" w:rsidRDefault="00A946CC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FD4BE2" w:rsidRPr="00A946CC" w:rsidRDefault="00F63DF6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</w:t>
            </w:r>
            <w:r w:rsidRPr="00A94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 кулисами»</w:t>
            </w: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 (о театральных профессиях)</w:t>
            </w:r>
          </w:p>
        </w:tc>
        <w:tc>
          <w:tcPr>
            <w:tcW w:w="2126" w:type="dxa"/>
          </w:tcPr>
          <w:p w:rsidR="00FD4BE2" w:rsidRPr="00A946CC" w:rsidRDefault="00F63DF6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F63DF6" w:rsidRPr="00A946CC" w:rsidRDefault="00F63DF6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FD4BE2" w:rsidRPr="00A946CC" w:rsidRDefault="00FD4BE2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BE2" w:rsidRPr="00A946CC" w:rsidTr="00FD4BE2">
        <w:tc>
          <w:tcPr>
            <w:tcW w:w="959" w:type="dxa"/>
          </w:tcPr>
          <w:p w:rsidR="00FD4BE2" w:rsidRPr="00A946CC" w:rsidRDefault="00A946CC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FD4BE2" w:rsidRPr="00A946CC" w:rsidRDefault="009C3FC2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A94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«Театральная маска»</w:t>
            </w: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D4BE2" w:rsidRPr="00A946CC" w:rsidRDefault="009C3FC2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9C3FC2" w:rsidRPr="00A946CC" w:rsidRDefault="009C3FC2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9C3FC2" w:rsidRPr="00A946CC" w:rsidRDefault="009C3FC2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D4BE2" w:rsidRPr="00A946CC" w:rsidRDefault="009C3FC2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7B7AA4" w:rsidRPr="00A946CC" w:rsidTr="00FD4BE2">
        <w:tc>
          <w:tcPr>
            <w:tcW w:w="959" w:type="dxa"/>
          </w:tcPr>
          <w:p w:rsidR="007B7AA4" w:rsidRPr="00A946CC" w:rsidRDefault="00A946CC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7B7AA4" w:rsidRPr="00A946CC" w:rsidRDefault="00A946CC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  <w:r w:rsidRPr="00A94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«Мы читаем басню»</w:t>
            </w:r>
          </w:p>
        </w:tc>
        <w:tc>
          <w:tcPr>
            <w:tcW w:w="2126" w:type="dxa"/>
          </w:tcPr>
          <w:p w:rsidR="007B7AA4" w:rsidRPr="00A946CC" w:rsidRDefault="00A946CC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7B7AA4" w:rsidRPr="00A946CC" w:rsidRDefault="00A946CC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A946CC" w:rsidRPr="00A946CC" w:rsidRDefault="00A946CC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A946CC" w:rsidRDefault="00A946CC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36934" w:rsidRPr="00A946CC" w:rsidRDefault="00B36934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36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6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69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693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7B7AA4" w:rsidRPr="00A946CC" w:rsidTr="00FD4BE2">
        <w:tc>
          <w:tcPr>
            <w:tcW w:w="959" w:type="dxa"/>
          </w:tcPr>
          <w:p w:rsidR="007B7AA4" w:rsidRPr="00A946CC" w:rsidRDefault="00A946CC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36" w:type="dxa"/>
          </w:tcPr>
          <w:p w:rsidR="007B7AA4" w:rsidRPr="00A946CC" w:rsidRDefault="00A946CC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проектов </w:t>
            </w:r>
            <w:r w:rsidRPr="00A94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«Театр моей мечты»</w:t>
            </w:r>
          </w:p>
        </w:tc>
        <w:tc>
          <w:tcPr>
            <w:tcW w:w="2126" w:type="dxa"/>
          </w:tcPr>
          <w:p w:rsidR="007B7AA4" w:rsidRPr="00A946CC" w:rsidRDefault="00A946CC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A946CC" w:rsidRPr="00A946CC" w:rsidRDefault="00A946CC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946CC" w:rsidRPr="00A946CC" w:rsidRDefault="00A946CC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A946CC" w:rsidRPr="00A946CC" w:rsidRDefault="00A946CC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B7AA4" w:rsidRPr="00A946CC" w:rsidRDefault="00A946CC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7B7AA4" w:rsidRPr="00A946CC" w:rsidTr="00FD4BE2">
        <w:tc>
          <w:tcPr>
            <w:tcW w:w="959" w:type="dxa"/>
          </w:tcPr>
          <w:p w:rsidR="007B7AA4" w:rsidRPr="00A946CC" w:rsidRDefault="00B36934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B36934" w:rsidRPr="00B36934" w:rsidRDefault="00B36934" w:rsidP="00A946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69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Литературные чтения:</w:t>
            </w:r>
          </w:p>
          <w:p w:rsidR="00B36934" w:rsidRPr="00A946CC" w:rsidRDefault="00B36934" w:rsidP="00B3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•«В театре» </w:t>
            </w:r>
            <w:proofErr w:type="spell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  <w:p w:rsidR="00B36934" w:rsidRPr="00A946CC" w:rsidRDefault="00B36934" w:rsidP="00B3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•«Волшебный мир-театр» </w:t>
            </w:r>
            <w:proofErr w:type="spell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Т.Григорьева</w:t>
            </w:r>
            <w:proofErr w:type="spellEnd"/>
          </w:p>
          <w:p w:rsidR="00B36934" w:rsidRPr="00A946CC" w:rsidRDefault="00B36934" w:rsidP="00B3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•«В кукольн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театре» (цикл стихотворений)  </w:t>
            </w: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В. Берестов</w:t>
            </w:r>
          </w:p>
          <w:p w:rsidR="00B36934" w:rsidRPr="00A946CC" w:rsidRDefault="00B36934" w:rsidP="00B3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•«Театр», «Театр кукол» </w:t>
            </w:r>
            <w:proofErr w:type="spell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Н.Соколова</w:t>
            </w:r>
            <w:proofErr w:type="spellEnd"/>
          </w:p>
        </w:tc>
        <w:tc>
          <w:tcPr>
            <w:tcW w:w="2126" w:type="dxa"/>
          </w:tcPr>
          <w:p w:rsidR="007B7AA4" w:rsidRPr="00A946CC" w:rsidRDefault="00B36934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B36934" w:rsidRPr="00A946CC" w:rsidRDefault="00B36934" w:rsidP="00B3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B36934" w:rsidRPr="00A946CC" w:rsidRDefault="00B36934" w:rsidP="00B3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7B7AA4" w:rsidRPr="00A946CC" w:rsidRDefault="007B7AA4" w:rsidP="00B3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BE2" w:rsidRPr="00A946CC" w:rsidTr="00FD4BE2">
        <w:tc>
          <w:tcPr>
            <w:tcW w:w="959" w:type="dxa"/>
          </w:tcPr>
          <w:p w:rsidR="00FD4BE2" w:rsidRPr="00A946CC" w:rsidRDefault="00B36934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FD4BE2" w:rsidRPr="00A946CC" w:rsidRDefault="00F63DF6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новогодних сказочных героев </w:t>
            </w:r>
          </w:p>
        </w:tc>
        <w:tc>
          <w:tcPr>
            <w:tcW w:w="2126" w:type="dxa"/>
          </w:tcPr>
          <w:p w:rsidR="00FD4BE2" w:rsidRPr="00A946CC" w:rsidRDefault="009C3FC2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9C3FC2" w:rsidRPr="00A946CC" w:rsidRDefault="009C3FC2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FD4BE2" w:rsidRPr="00A946CC" w:rsidRDefault="009C3FC2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C3FC2" w:rsidRPr="00A946CC" w:rsidRDefault="009C3FC2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FD4BE2" w:rsidRPr="00A946CC" w:rsidTr="00FD4BE2">
        <w:tc>
          <w:tcPr>
            <w:tcW w:w="959" w:type="dxa"/>
          </w:tcPr>
          <w:p w:rsidR="00FD4BE2" w:rsidRPr="00A946CC" w:rsidRDefault="00B36934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9C3FC2" w:rsidRPr="00A946CC" w:rsidRDefault="009C3FC2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Театрализованные</w:t>
            </w:r>
            <w:r w:rsidR="00A94189"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новогодние представления:</w:t>
            </w:r>
          </w:p>
          <w:p w:rsidR="009C3FC2" w:rsidRPr="00A946CC" w:rsidRDefault="009C3FC2" w:rsidP="00A946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некотором царстве, в некотором государстве».</w:t>
            </w:r>
            <w:r w:rsidR="00A94189" w:rsidRPr="00A94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C3FC2" w:rsidRPr="00A946CC" w:rsidRDefault="009C3FC2" w:rsidP="00A946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4BE2" w:rsidRPr="00A946CC" w:rsidRDefault="00A94189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«Театр </w:t>
            </w:r>
            <w:r w:rsidR="009C3FC2" w:rsidRPr="00A94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это сказка. Театр – это чудо»</w:t>
            </w:r>
          </w:p>
        </w:tc>
        <w:tc>
          <w:tcPr>
            <w:tcW w:w="2126" w:type="dxa"/>
          </w:tcPr>
          <w:p w:rsidR="00FD4BE2" w:rsidRPr="00A946CC" w:rsidRDefault="00A94189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9C3FC2" w:rsidRPr="00A946CC" w:rsidRDefault="009C3FC2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9C3FC2" w:rsidRPr="00A946CC" w:rsidRDefault="009C3FC2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9C3FC2" w:rsidRPr="00A946CC" w:rsidRDefault="009C3FC2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D4BE2" w:rsidRPr="00A946CC" w:rsidRDefault="009C3FC2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9C3FC2" w:rsidRPr="00A946CC" w:rsidRDefault="009C3FC2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63DF6" w:rsidRPr="00A946CC" w:rsidTr="00FD4BE2">
        <w:tc>
          <w:tcPr>
            <w:tcW w:w="959" w:type="dxa"/>
          </w:tcPr>
          <w:p w:rsidR="00F63DF6" w:rsidRPr="00A946CC" w:rsidRDefault="00B36934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F63DF6" w:rsidRPr="00A946CC" w:rsidRDefault="00F63DF6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подготовке развивающей среды для театрализованной деятельности детей</w:t>
            </w:r>
          </w:p>
        </w:tc>
        <w:tc>
          <w:tcPr>
            <w:tcW w:w="2126" w:type="dxa"/>
          </w:tcPr>
          <w:p w:rsidR="00F63DF6" w:rsidRPr="00A946CC" w:rsidRDefault="00F63DF6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F63DF6" w:rsidRPr="00A946CC" w:rsidRDefault="00F63DF6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46C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F63DF6" w:rsidRPr="00A946CC" w:rsidRDefault="00F63DF6" w:rsidP="00A94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09A" w:rsidRDefault="002D509A" w:rsidP="00A946CC">
      <w:pPr>
        <w:rPr>
          <w:rFonts w:ascii="Times New Roman" w:hAnsi="Times New Roman" w:cs="Times New Roman"/>
          <w:sz w:val="24"/>
          <w:szCs w:val="24"/>
        </w:rPr>
      </w:pPr>
    </w:p>
    <w:p w:rsidR="002D509A" w:rsidRPr="00A946CC" w:rsidRDefault="002D509A" w:rsidP="00A94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ВР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>
        <w:rPr>
          <w:rFonts w:ascii="Times New Roman" w:hAnsi="Times New Roman" w:cs="Times New Roman"/>
          <w:sz w:val="24"/>
          <w:szCs w:val="24"/>
        </w:rPr>
        <w:t>И.</w:t>
      </w:r>
      <w:proofErr w:type="gramEnd"/>
      <w:r>
        <w:rPr>
          <w:rFonts w:ascii="Times New Roman" w:hAnsi="Times New Roman" w:cs="Times New Roman"/>
          <w:sz w:val="24"/>
          <w:szCs w:val="24"/>
        </w:rPr>
        <w:t>В. Седых</w:t>
      </w:r>
    </w:p>
    <w:sectPr w:rsidR="002D509A" w:rsidRPr="00A9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DB"/>
    <w:rsid w:val="002D509A"/>
    <w:rsid w:val="0036217B"/>
    <w:rsid w:val="007B7AA4"/>
    <w:rsid w:val="007C5688"/>
    <w:rsid w:val="009C3FC2"/>
    <w:rsid w:val="00A94189"/>
    <w:rsid w:val="00A946CC"/>
    <w:rsid w:val="00B36934"/>
    <w:rsid w:val="00BD0866"/>
    <w:rsid w:val="00CC1127"/>
    <w:rsid w:val="00D1595C"/>
    <w:rsid w:val="00DE74DB"/>
    <w:rsid w:val="00EC4161"/>
    <w:rsid w:val="00F63DF6"/>
    <w:rsid w:val="00FD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B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D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D4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B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D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D4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usosch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2019-02-18T10:12:00Z</dcterms:created>
  <dcterms:modified xsi:type="dcterms:W3CDTF">2019-02-18T12:10:00Z</dcterms:modified>
</cp:coreProperties>
</file>